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5F6B6" w14:textId="596C7183" w:rsidR="00C122FF" w:rsidRPr="00C122FF" w:rsidRDefault="00C122FF" w:rsidP="00281326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28"/>
        </w:rPr>
      </w:pPr>
      <w:r w:rsidRPr="00C122FF">
        <w:rPr>
          <w:rFonts w:ascii="標楷體" w:eastAsia="標楷體" w:hAnsi="標楷體"/>
          <w:b/>
          <w:color w:val="000000" w:themeColor="text1"/>
          <w:kern w:val="2"/>
          <w:sz w:val="28"/>
        </w:rPr>
        <w:t>伍、領域</w:t>
      </w:r>
      <w:r w:rsidRPr="00C122FF">
        <w:rPr>
          <w:rFonts w:ascii="標楷體" w:eastAsia="標楷體" w:hAnsi="標楷體" w:hint="eastAsia"/>
          <w:b/>
          <w:color w:val="000000" w:themeColor="text1"/>
          <w:kern w:val="2"/>
          <w:sz w:val="28"/>
        </w:rPr>
        <w:t>/科目</w:t>
      </w:r>
      <w:r w:rsidRPr="00C122FF">
        <w:rPr>
          <w:rFonts w:ascii="標楷體" w:eastAsia="標楷體" w:hAnsi="標楷體"/>
          <w:b/>
          <w:color w:val="000000" w:themeColor="text1"/>
          <w:kern w:val="2"/>
          <w:sz w:val="28"/>
        </w:rPr>
        <w:t>課程計畫</w:t>
      </w:r>
    </w:p>
    <w:p w14:paraId="33C680BB" w14:textId="77777777" w:rsidR="00C122FF" w:rsidRPr="00281326" w:rsidRDefault="00C122FF" w:rsidP="00281326">
      <w:pPr>
        <w:ind w:leftChars="58" w:left="139" w:firstLineChars="59" w:firstLine="142"/>
        <w:rPr>
          <w:rFonts w:ascii="標楷體" w:eastAsia="標楷體" w:hAnsi="標楷體"/>
          <w:b/>
          <w:bCs/>
          <w:color w:val="000000" w:themeColor="text1"/>
          <w:kern w:val="2"/>
        </w:rPr>
      </w:pPr>
      <w:r w:rsidRPr="00281326">
        <w:rPr>
          <w:rFonts w:ascii="標楷體" w:eastAsia="標楷體" w:hAnsi="標楷體" w:hint="eastAsia"/>
          <w:b/>
          <w:bCs/>
          <w:color w:val="000000" w:themeColor="text1"/>
          <w:kern w:val="2"/>
        </w:rPr>
        <w:t>一、</w:t>
      </w:r>
      <w:r w:rsidRPr="000C086E">
        <w:rPr>
          <w:rFonts w:ascii="標楷體" w:eastAsia="標楷體" w:hAnsi="標楷體" w:hint="eastAsia"/>
          <w:b/>
          <w:bCs/>
          <w:kern w:val="2"/>
        </w:rPr>
        <w:t>普通</w:t>
      </w:r>
      <w:r w:rsidRPr="00281326">
        <w:rPr>
          <w:rFonts w:ascii="標楷體" w:eastAsia="標楷體" w:hAnsi="標楷體" w:hint="eastAsia"/>
          <w:b/>
          <w:bCs/>
          <w:color w:val="000000" w:themeColor="text1"/>
          <w:kern w:val="2"/>
        </w:rPr>
        <w:t>班級各年級各領域學習課程之課程計畫</w:t>
      </w:r>
    </w:p>
    <w:p w14:paraId="3AA3A131" w14:textId="2B3376EE" w:rsidR="00C122FF" w:rsidRPr="00C122FF" w:rsidRDefault="00C122FF" w:rsidP="00026138">
      <w:pPr>
        <w:numPr>
          <w:ilvl w:val="2"/>
          <w:numId w:val="3"/>
        </w:numPr>
        <w:rPr>
          <w:rFonts w:ascii="標楷體" w:eastAsia="標楷體" w:hAnsi="標楷體"/>
          <w:color w:val="000000" w:themeColor="text1"/>
          <w:szCs w:val="32"/>
        </w:rPr>
      </w:pPr>
      <w:bookmarkStart w:id="0" w:name="_GoBack"/>
      <w:bookmarkEnd w:id="0"/>
      <w:r w:rsidRPr="00C122FF">
        <w:rPr>
          <w:rFonts w:ascii="標楷體" w:eastAsia="標楷體" w:hAnsi="標楷體" w:hint="eastAsia"/>
          <w:color w:val="000000" w:themeColor="text1"/>
          <w:szCs w:val="32"/>
        </w:rPr>
        <w:t>語文領域英語文</w:t>
      </w:r>
      <w:r w:rsidR="0041391F">
        <w:rPr>
          <w:rFonts w:ascii="標楷體" w:eastAsia="標楷體" w:hAnsi="標楷體" w:hint="eastAsia"/>
          <w:color w:val="000000" w:themeColor="text1"/>
          <w:szCs w:val="32"/>
        </w:rPr>
        <w:t>課程計畫</w:t>
      </w:r>
    </w:p>
    <w:p w14:paraId="326BB0E4" w14:textId="677FDC06" w:rsidR="00C122FF" w:rsidRPr="00C122FF" w:rsidRDefault="00C122FF" w:rsidP="00026138">
      <w:pPr>
        <w:ind w:left="1440"/>
        <w:rPr>
          <w:rFonts w:ascii="標楷體" w:eastAsia="標楷體" w:hAnsi="標楷體" w:hint="eastAsia"/>
          <w:color w:val="000000" w:themeColor="text1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C122FF" w:rsidRPr="00C122FF" w14:paraId="3F4DBB5F" w14:textId="77777777" w:rsidTr="001D49BD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246B3144" w14:textId="083B1433" w:rsidR="00C122FF" w:rsidRPr="00C539BE" w:rsidRDefault="00C255E8" w:rsidP="009B3F5D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255E8">
              <w:rPr>
                <w:rFonts w:ascii="標楷體" w:eastAsia="標楷體" w:hAnsi="標楷體" w:hint="eastAsia"/>
                <w:szCs w:val="32"/>
              </w:rPr>
              <w:t>桃園市</w:t>
            </w:r>
            <w:r w:rsidR="00444A2A">
              <w:rPr>
                <w:rFonts w:ascii="標楷體" w:eastAsia="標楷體" w:hAnsi="標楷體" w:hint="eastAsia"/>
                <w:szCs w:val="32"/>
              </w:rPr>
              <w:t>大崙</w:t>
            </w:r>
            <w:r w:rsidRPr="00C255E8">
              <w:rPr>
                <w:rFonts w:ascii="標楷體" w:eastAsia="標楷體" w:hAnsi="標楷體" w:hint="eastAsia"/>
                <w:szCs w:val="32"/>
              </w:rPr>
              <w:t>國民中學114學年度第一學期  七  年級 語文領域 英語文 課程計畫</w:t>
            </w:r>
          </w:p>
        </w:tc>
      </w:tr>
      <w:tr w:rsidR="00C122FF" w:rsidRPr="00C122FF" w14:paraId="17FE4FDF" w14:textId="77777777" w:rsidTr="001D49BD">
        <w:trPr>
          <w:trHeight w:val="412"/>
          <w:jc w:val="center"/>
        </w:trPr>
        <w:tc>
          <w:tcPr>
            <w:tcW w:w="1497" w:type="dxa"/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125DE120" w14:textId="16A16C97" w:rsidR="00C122FF" w:rsidRPr="00C122FF" w:rsidRDefault="00CF3EEB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3節</w:t>
            </w:r>
          </w:p>
        </w:tc>
        <w:tc>
          <w:tcPr>
            <w:tcW w:w="2360" w:type="dxa"/>
            <w:gridSpan w:val="2"/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233DE170" w14:textId="0B096F79" w:rsidR="00C122FF" w:rsidRPr="00C122FF" w:rsidRDefault="00C255E8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F4F00">
              <w:rPr>
                <w:rFonts w:ascii="標楷體" w:eastAsia="標楷體" w:hAnsi="標楷體" w:hint="eastAsia"/>
              </w:rPr>
              <w:t>七年級教學團隊</w:t>
            </w:r>
          </w:p>
        </w:tc>
      </w:tr>
      <w:tr w:rsidR="006D2FF1" w:rsidRPr="00C122FF" w14:paraId="027FC8CC" w14:textId="77777777" w:rsidTr="001D49BD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124ACABF" w14:textId="77777777" w:rsidR="006D2FF1" w:rsidRPr="00C122FF" w:rsidRDefault="006D2FF1" w:rsidP="006D2FF1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5A50C5B8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67BE16DB" w14:textId="28D4E02C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□A1.身心素質與自我精進 □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A2.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系統思考與問題解決 □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A3.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規劃執行與創新應變</w:t>
            </w:r>
          </w:p>
        </w:tc>
      </w:tr>
      <w:tr w:rsidR="006D2FF1" w:rsidRPr="00C122FF" w14:paraId="542B7CBF" w14:textId="77777777" w:rsidTr="001D49BD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7B46E989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6A7A2C26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6BFC96A1" w14:textId="2BCB85BB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■B1.符號運用與溝通表達 □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B2.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科技資訊與媒體素養 □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B3.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藝術涵養與美感素養</w:t>
            </w:r>
          </w:p>
        </w:tc>
      </w:tr>
      <w:tr w:rsidR="006D2FF1" w:rsidRPr="00C122FF" w14:paraId="77659A73" w14:textId="77777777" w:rsidTr="001D49BD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235D98B6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58B8321E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2D6784FD" w14:textId="68EECF8A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□C1.道德實踐與公民意識 □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C2.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人際關係與團隊合作 ■</w:t>
            </w:r>
            <w:r w:rsidRPr="006D2FF1">
              <w:rPr>
                <w:rFonts w:ascii="標楷體" w:eastAsia="標楷體" w:hAnsi="標楷體"/>
                <w:color w:val="000000" w:themeColor="text1"/>
                <w:szCs w:val="32"/>
              </w:rPr>
              <w:t>C3.</w:t>
            </w:r>
            <w:r w:rsidRPr="006D2FF1">
              <w:rPr>
                <w:rFonts w:ascii="標楷體" w:eastAsia="標楷體" w:hAnsi="標楷體" w:hint="eastAsia"/>
                <w:color w:val="000000" w:themeColor="text1"/>
                <w:szCs w:val="32"/>
              </w:rPr>
              <w:t>多元文化與國際理解</w:t>
            </w:r>
          </w:p>
        </w:tc>
      </w:tr>
      <w:tr w:rsidR="00C122FF" w:rsidRPr="00C122FF" w14:paraId="09E11BEF" w14:textId="77777777" w:rsidTr="001D49BD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5B832C34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4D958A9F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1-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-1 </w:t>
            </w:r>
            <w:r w:rsidRPr="00D84D84">
              <w:rPr>
                <w:rFonts w:eastAsia="標楷體" w:hint="eastAsia"/>
              </w:rPr>
              <w:t>能聽懂課堂中所學的字詞。</w:t>
            </w:r>
          </w:p>
          <w:p w14:paraId="7CF3D810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/>
              </w:rPr>
              <w:t>1-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-11 </w:t>
            </w:r>
            <w:r w:rsidRPr="00D84D84">
              <w:rPr>
                <w:rFonts w:eastAsia="標楷體" w:hint="eastAsia"/>
              </w:rPr>
              <w:t>能聽懂公共場所廣播的內容，如捷運、車站、機場廣播。</w:t>
            </w:r>
          </w:p>
          <w:p w14:paraId="31B4EA01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1-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能聽懂常用的教室用語及日常生活用語。</w:t>
            </w:r>
          </w:p>
          <w:p w14:paraId="0481FC83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1-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-3 </w:t>
            </w:r>
            <w:r w:rsidRPr="00D84D84">
              <w:rPr>
                <w:rFonts w:eastAsia="標楷體" w:hint="eastAsia"/>
              </w:rPr>
              <w:t>能聽懂基本或重要句型的句子。</w:t>
            </w:r>
          </w:p>
          <w:p w14:paraId="09C0E065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1-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-4 </w:t>
            </w:r>
            <w:r w:rsidRPr="00D84D84">
              <w:rPr>
                <w:rFonts w:eastAsia="標楷體" w:hint="eastAsia"/>
              </w:rPr>
              <w:t>能聽懂日常生活對話的主要內容。</w:t>
            </w:r>
          </w:p>
          <w:p w14:paraId="476D3C03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-1 </w:t>
            </w:r>
            <w:r w:rsidRPr="00D84D84">
              <w:rPr>
                <w:rFonts w:eastAsia="標楷體" w:hint="eastAsia"/>
              </w:rPr>
              <w:t>能說出課堂中所學的字詞。</w:t>
            </w:r>
          </w:p>
          <w:p w14:paraId="44A41735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能依情境使用日常生活用語。</w:t>
            </w:r>
          </w:p>
          <w:p w14:paraId="661B171B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-3 </w:t>
            </w:r>
            <w:r w:rsidRPr="00D84D84">
              <w:rPr>
                <w:rFonts w:eastAsia="標楷體" w:hint="eastAsia"/>
              </w:rPr>
              <w:t>能依情境使用教室用語。</w:t>
            </w:r>
          </w:p>
          <w:p w14:paraId="38525242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-4 </w:t>
            </w:r>
            <w:r w:rsidRPr="00D84D84">
              <w:rPr>
                <w:rFonts w:eastAsia="標楷體" w:hint="eastAsia"/>
              </w:rPr>
              <w:t>能以簡易的英語描述自己、家人及朋友。</w:t>
            </w:r>
          </w:p>
          <w:p w14:paraId="492A7396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-6 </w:t>
            </w:r>
            <w:r w:rsidRPr="00D84D84">
              <w:rPr>
                <w:rFonts w:eastAsia="標楷體" w:hint="eastAsia"/>
              </w:rPr>
              <w:t>能依人、事、時、地、物作簡易的描述或回答。</w:t>
            </w:r>
          </w:p>
          <w:p w14:paraId="7CA11183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-7 </w:t>
            </w:r>
            <w:r w:rsidRPr="00D84D84">
              <w:rPr>
                <w:rFonts w:eastAsia="標楷體" w:hint="eastAsia"/>
              </w:rPr>
              <w:t>能依人、事、時、地、物作簡易的提問。</w:t>
            </w:r>
          </w:p>
          <w:p w14:paraId="4A29CE7E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-8 </w:t>
            </w:r>
            <w:r w:rsidRPr="00D84D84">
              <w:rPr>
                <w:rFonts w:eastAsia="標楷體" w:hint="eastAsia"/>
              </w:rPr>
              <w:t>能以正確的發音、適切的重音及語調說出基本或重要句型的句子。</w:t>
            </w:r>
          </w:p>
          <w:p w14:paraId="40E39403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2-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-9 </w:t>
            </w:r>
            <w:r w:rsidRPr="00D84D84">
              <w:rPr>
                <w:rFonts w:eastAsia="標楷體" w:hint="eastAsia"/>
              </w:rPr>
              <w:t>能進行簡易的角色扮演。</w:t>
            </w:r>
          </w:p>
          <w:p w14:paraId="75B20191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/>
              </w:rPr>
              <w:t>3-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-12 </w:t>
            </w:r>
            <w:r w:rsidRPr="00D84D84">
              <w:rPr>
                <w:rFonts w:eastAsia="標楷體" w:hint="eastAsia"/>
              </w:rPr>
              <w:t>能熟悉重要的閱讀技巧，如擷取大意、猜測字義、推敲文意、預測後續文意及情節發展等。</w:t>
            </w:r>
          </w:p>
          <w:p w14:paraId="48F306A5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3-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-6 </w:t>
            </w:r>
            <w:r w:rsidRPr="00D84D84">
              <w:rPr>
                <w:rFonts w:eastAsia="標楷體" w:hint="eastAsia"/>
              </w:rPr>
              <w:t>能看懂基本的句型。</w:t>
            </w:r>
          </w:p>
          <w:p w14:paraId="2E52C23B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3-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-7 </w:t>
            </w:r>
            <w:r w:rsidRPr="00D84D84">
              <w:rPr>
                <w:rFonts w:eastAsia="標楷體" w:hint="eastAsia"/>
              </w:rPr>
              <w:t>能了解對話的主要內容。</w:t>
            </w:r>
          </w:p>
          <w:p w14:paraId="37F2268E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/>
              </w:rPr>
              <w:t>6-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-1 </w:t>
            </w:r>
            <w:r w:rsidRPr="00D84D84">
              <w:rPr>
                <w:rFonts w:eastAsia="標楷體" w:hint="eastAsia"/>
              </w:rPr>
              <w:t>樂於參與課堂中各類練習活動，不畏犯錯。</w:t>
            </w:r>
          </w:p>
          <w:p w14:paraId="5FBDD63F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8-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能以簡易英語介紹國外主要節慶習俗。</w:t>
            </w:r>
          </w:p>
          <w:p w14:paraId="10D125BA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/>
              </w:rPr>
              <w:t>8-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-4 </w:t>
            </w:r>
            <w:r w:rsidRPr="00D84D84">
              <w:rPr>
                <w:rFonts w:eastAsia="標楷體" w:hint="eastAsia"/>
              </w:rPr>
              <w:t>能了解、尊重不同之文化習俗。</w:t>
            </w:r>
          </w:p>
          <w:p w14:paraId="42A10731" w14:textId="77777777" w:rsidR="006D2FF1" w:rsidRPr="00D84D84" w:rsidRDefault="006D2FF1" w:rsidP="006D2FF1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8-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-5 </w:t>
            </w:r>
            <w:r w:rsidRPr="00D84D84">
              <w:rPr>
                <w:rFonts w:eastAsia="標楷體" w:hint="eastAsia"/>
              </w:rPr>
              <w:t>能具有基本的世界觀。</w:t>
            </w:r>
          </w:p>
          <w:p w14:paraId="5243B0C3" w14:textId="369DCC9A" w:rsidR="00C122FF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D84D84">
              <w:rPr>
                <w:rFonts w:eastAsia="標楷體"/>
              </w:rPr>
              <w:t>9-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-2 </w:t>
            </w:r>
            <w:r w:rsidRPr="00D84D84">
              <w:rPr>
                <w:rFonts w:eastAsia="標楷體" w:hint="eastAsia"/>
              </w:rPr>
              <w:t>能把二至三項訊息加以比較、歸類、排序。</w:t>
            </w:r>
          </w:p>
        </w:tc>
      </w:tr>
      <w:tr w:rsidR="00C122FF" w:rsidRPr="00C122FF" w14:paraId="6F97041A" w14:textId="77777777" w:rsidTr="001D49BD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1BF9534D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46FD82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1922B506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Ab-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-3 </w:t>
            </w:r>
            <w:r w:rsidRPr="00D84D84">
              <w:rPr>
                <w:rFonts w:eastAsia="標楷體" w:hint="eastAsia"/>
              </w:rPr>
              <w:t>字母拼讀規則（含字母拼讀的精熟能力、字彙拼寫的輔助）。</w:t>
            </w:r>
          </w:p>
          <w:p w14:paraId="63875350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Ac-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常見的教室用語。</w:t>
            </w:r>
          </w:p>
          <w:p w14:paraId="5993FD60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Ac-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-3 </w:t>
            </w:r>
            <w:r w:rsidRPr="00D84D84">
              <w:rPr>
                <w:rFonts w:eastAsia="標楷體" w:hint="eastAsia"/>
              </w:rPr>
              <w:t>常見的生活用語。</w:t>
            </w:r>
          </w:p>
          <w:p w14:paraId="1D6C397F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Ac-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-4 </w:t>
            </w:r>
            <w:r w:rsidRPr="00D84D84">
              <w:rPr>
                <w:rFonts w:eastAsia="標楷體" w:hint="eastAsia"/>
              </w:rPr>
              <w:t>國中階段所學字詞（能聽、讀、說、寫最基本的</w:t>
            </w:r>
            <w:r w:rsidRPr="00D84D84">
              <w:rPr>
                <w:rFonts w:eastAsia="標楷體" w:hint="eastAsia"/>
              </w:rPr>
              <w:t>1,200</w:t>
            </w:r>
            <w:r w:rsidRPr="00D84D84">
              <w:rPr>
                <w:rFonts w:eastAsia="標楷體" w:hint="eastAsia"/>
              </w:rPr>
              <w:t>字詞）。</w:t>
            </w:r>
          </w:p>
          <w:p w14:paraId="5BE68D02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Ad-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-1 </w:t>
            </w:r>
            <w:r w:rsidRPr="00D84D84">
              <w:rPr>
                <w:rFonts w:eastAsia="標楷體" w:hint="eastAsia"/>
              </w:rPr>
              <w:t>國中階段所學的文法句型。</w:t>
            </w:r>
          </w:p>
          <w:p w14:paraId="36BC77B2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B-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-1 </w:t>
            </w:r>
            <w:r w:rsidRPr="00D84D84">
              <w:rPr>
                <w:rFonts w:eastAsia="標楷體" w:hint="eastAsia"/>
              </w:rPr>
              <w:t>自己、家人及朋友的簡易描述。</w:t>
            </w:r>
          </w:p>
          <w:p w14:paraId="7748A5B4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/>
              </w:rPr>
              <w:lastRenderedPageBreak/>
              <w:t>B-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/>
              </w:rPr>
              <w:t xml:space="preserve">-2 </w:t>
            </w:r>
            <w:r w:rsidRPr="00D84D84">
              <w:rPr>
                <w:rFonts w:eastAsia="標楷體" w:hint="eastAsia"/>
              </w:rPr>
              <w:t>國中階段所學字詞及句型的生活溝通。</w:t>
            </w:r>
          </w:p>
          <w:p w14:paraId="3909D384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B-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-5 </w:t>
            </w:r>
            <w:r w:rsidRPr="00D84D84">
              <w:rPr>
                <w:rFonts w:eastAsia="標楷體" w:hint="eastAsia"/>
              </w:rPr>
              <w:t>人、事、時、地、物的描述及問答。</w:t>
            </w:r>
          </w:p>
          <w:p w14:paraId="490442CC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-1 </w:t>
            </w:r>
            <w:r w:rsidRPr="00D84D84">
              <w:rPr>
                <w:rFonts w:eastAsia="標楷體" w:hint="eastAsia"/>
              </w:rPr>
              <w:t>國內外節慶習俗。</w:t>
            </w:r>
          </w:p>
          <w:p w14:paraId="43836FC4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國內外風土民情。</w:t>
            </w:r>
          </w:p>
          <w:p w14:paraId="24637C02" w14:textId="77777777" w:rsidR="006D2FF1" w:rsidRPr="00D84D84" w:rsidRDefault="006D2FF1" w:rsidP="006D2FF1">
            <w:pPr>
              <w:ind w:left="706" w:hangingChars="294" w:hanging="706"/>
              <w:jc w:val="both"/>
              <w:rPr>
                <w:rFonts w:eastAsia="標楷體"/>
              </w:rPr>
            </w:pPr>
            <w:r w:rsidRPr="00D84D84">
              <w:rPr>
                <w:rFonts w:eastAsia="標楷體" w:hint="eastAsia"/>
              </w:rPr>
              <w:t>C-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-4 </w:t>
            </w:r>
            <w:r w:rsidRPr="00D84D84">
              <w:rPr>
                <w:rFonts w:eastAsia="標楷體" w:hint="eastAsia"/>
              </w:rPr>
              <w:t>基本的世界觀。</w:t>
            </w:r>
          </w:p>
          <w:p w14:paraId="0689CD56" w14:textId="17992F59" w:rsidR="00C122FF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D84D84">
              <w:rPr>
                <w:rFonts w:eastAsia="標楷體" w:hint="eastAsia"/>
              </w:rPr>
              <w:t>D-</w:t>
            </w:r>
            <w:r w:rsidRPr="00D84D84">
              <w:rPr>
                <w:rFonts w:eastAsia="標楷體" w:hint="eastAsia"/>
              </w:rPr>
              <w:t>Ⅳ</w:t>
            </w:r>
            <w:r w:rsidRPr="00D84D84">
              <w:rPr>
                <w:rFonts w:eastAsia="標楷體" w:hint="eastAsia"/>
              </w:rPr>
              <w:t xml:space="preserve">-2 </w:t>
            </w:r>
            <w:r w:rsidRPr="00D84D84">
              <w:rPr>
                <w:rFonts w:eastAsia="標楷體" w:hint="eastAsia"/>
              </w:rPr>
              <w:t>二至三項訊息的比較、歸類、排序的方法。</w:t>
            </w:r>
          </w:p>
        </w:tc>
      </w:tr>
      <w:tr w:rsidR="006D2FF1" w:rsidRPr="00C122FF" w14:paraId="0B1C84A3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1A0190A5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69733DD9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【多元文化教育】</w:t>
            </w:r>
          </w:p>
          <w:p w14:paraId="05189E3A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多J4 了解不同群體間如何看待彼此的文化。</w:t>
            </w:r>
          </w:p>
          <w:p w14:paraId="1C7ADC3B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多J6 分析不同群體的文化如何影響社會與生活方式。</w:t>
            </w:r>
          </w:p>
          <w:p w14:paraId="305F9003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【品德教育】</w:t>
            </w:r>
          </w:p>
          <w:p w14:paraId="5D248EFE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品J1 溝通合作與和諧人際關係。</w:t>
            </w:r>
          </w:p>
          <w:p w14:paraId="5E8E8030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【家庭教育】</w:t>
            </w:r>
          </w:p>
          <w:p w14:paraId="1BD88A15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家J1 分析家庭的發展歷程。</w:t>
            </w:r>
          </w:p>
          <w:p w14:paraId="5D35F688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【國際教育】</w:t>
            </w:r>
          </w:p>
          <w:p w14:paraId="7A3FB45E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國J5 尊重與欣賞世界不同文化的價值。</w:t>
            </w:r>
          </w:p>
          <w:p w14:paraId="78F768BD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國J9 運用跨文化溝通技巧參與國際交流。</w:t>
            </w:r>
          </w:p>
          <w:p w14:paraId="467A1EC2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【環境教育】</w:t>
            </w:r>
          </w:p>
          <w:p w14:paraId="4916CF53" w14:textId="55FADB4E" w:rsidR="006D2FF1" w:rsidRPr="00C122FF" w:rsidRDefault="006D2FF1" w:rsidP="006D2FF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EC2B52">
              <w:rPr>
                <w:rFonts w:ascii="標楷體" w:eastAsia="標楷體" w:hAnsi="標楷體" w:hint="eastAsia"/>
              </w:rPr>
              <w:t>環J2 了解人與周遭動物的互動關係，認識動物需求，並關切動物福利。</w:t>
            </w:r>
          </w:p>
        </w:tc>
      </w:tr>
      <w:tr w:rsidR="006D2FF1" w:rsidRPr="00C122FF" w14:paraId="3792AC5E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601920C1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46393D2B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【認知目標】</w:t>
            </w:r>
          </w:p>
          <w:p w14:paraId="1CEC6B3F" w14:textId="77777777" w:rsidR="006D2FF1" w:rsidRPr="00EC2B52" w:rsidRDefault="006D2FF1" w:rsidP="006D2FF1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學會以 be 動詞為主的現在式、祈使句、助動詞 can 問答句及現在進行式句型</w:t>
            </w:r>
          </w:p>
          <w:p w14:paraId="34DB1472" w14:textId="77777777" w:rsidR="006D2FF1" w:rsidRPr="00EC2B52" w:rsidRDefault="006D2FF1" w:rsidP="006D2FF1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能聽懂簡易的日常生活對話</w:t>
            </w:r>
          </w:p>
          <w:p w14:paraId="53AC3AF8" w14:textId="77777777" w:rsidR="006D2FF1" w:rsidRPr="00EC2B52" w:rsidRDefault="006D2FF1" w:rsidP="006D2FF1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掌握基本的字母拼讀規則</w:t>
            </w:r>
          </w:p>
          <w:p w14:paraId="115F28F8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【技能目標】</w:t>
            </w:r>
          </w:p>
          <w:p w14:paraId="0AB362A7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1.</w:t>
            </w:r>
            <w:r w:rsidRPr="00EC2B52">
              <w:rPr>
                <w:rFonts w:ascii="標楷體" w:eastAsia="標楷體" w:hAnsi="標楷體" w:hint="eastAsia"/>
              </w:rPr>
              <w:tab/>
              <w:t>能使用Who...?的問句與其回答。</w:t>
            </w:r>
          </w:p>
          <w:p w14:paraId="1EDC48C2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2.</w:t>
            </w:r>
            <w:r w:rsidRPr="00EC2B52">
              <w:rPr>
                <w:rFonts w:ascii="標楷體" w:eastAsia="標楷體" w:hAnsi="標楷體" w:hint="eastAsia"/>
              </w:rPr>
              <w:tab/>
              <w:t>能使用「I/You/He/She/It＋be動詞＋名詞.」的直述句說明人物關係。</w:t>
            </w:r>
          </w:p>
          <w:p w14:paraId="03DFF4C6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3.</w:t>
            </w:r>
            <w:r w:rsidRPr="00EC2B52">
              <w:rPr>
                <w:rFonts w:ascii="標楷體" w:eastAsia="標楷體" w:hAnsi="標楷體" w:hint="eastAsia"/>
              </w:rPr>
              <w:tab/>
              <w:t>能使用be動詞的Yes/No疑問句與其回答。</w:t>
            </w:r>
          </w:p>
          <w:p w14:paraId="41BE0F8B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4.</w:t>
            </w:r>
            <w:r w:rsidRPr="00EC2B52">
              <w:rPr>
                <w:rFonts w:ascii="標楷體" w:eastAsia="標楷體" w:hAnsi="標楷體" w:hint="eastAsia"/>
              </w:rPr>
              <w:tab/>
              <w:t>能使用What is/are...?的問答句。</w:t>
            </w:r>
          </w:p>
          <w:p w14:paraId="33672981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5.</w:t>
            </w:r>
            <w:r w:rsidRPr="00EC2B52">
              <w:rPr>
                <w:rFonts w:ascii="標楷體" w:eastAsia="標楷體" w:hAnsi="標楷體" w:hint="eastAsia"/>
              </w:rPr>
              <w:tab/>
              <w:t>能正確使用in/on/next to/behind/between/under/in front of/near。</w:t>
            </w:r>
          </w:p>
          <w:p w14:paraId="17B003D2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6.</w:t>
            </w:r>
            <w:r w:rsidRPr="00EC2B52">
              <w:rPr>
                <w:rFonts w:ascii="標楷體" w:eastAsia="標楷體" w:hAnsi="標楷體" w:hint="eastAsia"/>
              </w:rPr>
              <w:tab/>
              <w:t>能使用Where is/are...?的問答句。</w:t>
            </w:r>
          </w:p>
          <w:p w14:paraId="568F4D7A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7.</w:t>
            </w:r>
            <w:r w:rsidRPr="00EC2B52">
              <w:rPr>
                <w:rFonts w:ascii="標楷體" w:eastAsia="標楷體" w:hAnsi="標楷體" w:hint="eastAsia"/>
              </w:rPr>
              <w:tab/>
              <w:t>能使用祈使句的句型。</w:t>
            </w:r>
          </w:p>
          <w:p w14:paraId="529C3861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8.</w:t>
            </w:r>
            <w:r w:rsidRPr="00EC2B52">
              <w:rPr>
                <w:rFonts w:ascii="標楷體" w:eastAsia="標楷體" w:hAnsi="標楷體" w:hint="eastAsia"/>
              </w:rPr>
              <w:tab/>
              <w:t>能使用情態助動詞 can 的句型表達能力或請求允許。</w:t>
            </w:r>
          </w:p>
          <w:p w14:paraId="4E2BD321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9.</w:t>
            </w:r>
            <w:r w:rsidRPr="00EC2B52">
              <w:rPr>
                <w:rFonts w:ascii="標楷體" w:eastAsia="標楷體" w:hAnsi="標楷體" w:hint="eastAsia"/>
              </w:rPr>
              <w:tab/>
              <w:t>能使用What day...?的問句與其回答。</w:t>
            </w:r>
          </w:p>
          <w:p w14:paraId="024F766E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10.</w:t>
            </w:r>
            <w:r w:rsidRPr="00EC2B52">
              <w:rPr>
                <w:rFonts w:ascii="標楷體" w:eastAsia="標楷體" w:hAnsi="標楷體" w:hint="eastAsia"/>
              </w:rPr>
              <w:tab/>
              <w:t>能使用What time...?的問句與其回答。</w:t>
            </w:r>
          </w:p>
          <w:p w14:paraId="3D7EFA7B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11.</w:t>
            </w:r>
            <w:r w:rsidRPr="00EC2B52">
              <w:rPr>
                <w:rFonts w:ascii="標楷體" w:eastAsia="標楷體" w:hAnsi="標楷體" w:hint="eastAsia"/>
              </w:rPr>
              <w:tab/>
              <w:t>能使用現在進行式描述正在持續進行的動作。</w:t>
            </w:r>
          </w:p>
          <w:p w14:paraId="4B5C1415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12.</w:t>
            </w:r>
            <w:r w:rsidRPr="00EC2B52">
              <w:rPr>
                <w:rFonts w:ascii="標楷體" w:eastAsia="標楷體" w:hAnsi="標楷體" w:hint="eastAsia"/>
              </w:rPr>
              <w:tab/>
              <w:t>能使用There is/are...的肯定句、否定句及問答句。</w:t>
            </w:r>
          </w:p>
          <w:p w14:paraId="267B3A7A" w14:textId="77777777" w:rsidR="006D2FF1" w:rsidRPr="00EC2B52" w:rsidRDefault="006D2FF1" w:rsidP="006D2FF1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【態度目標】</w:t>
            </w:r>
          </w:p>
          <w:p w14:paraId="607F33C8" w14:textId="77777777" w:rsidR="006D2FF1" w:rsidRPr="00EC2B52" w:rsidRDefault="006D2FF1" w:rsidP="006D2FF1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能透過小組活動培養與他人合作互動並積極參與課堂活動</w:t>
            </w:r>
          </w:p>
          <w:p w14:paraId="0AF27B37" w14:textId="77777777" w:rsidR="006D2FF1" w:rsidRPr="00EC2B52" w:rsidRDefault="006D2FF1" w:rsidP="006D2FF1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能激發英語學習興趣及培養英語學習信心</w:t>
            </w:r>
          </w:p>
          <w:p w14:paraId="1D9350E2" w14:textId="136DB49D" w:rsidR="006D2FF1" w:rsidRPr="00C122FF" w:rsidRDefault="006D2FF1" w:rsidP="006D2FF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EC2B52">
              <w:rPr>
                <w:rFonts w:ascii="標楷體" w:eastAsia="標楷體" w:hAnsi="標楷體" w:hint="eastAsia"/>
              </w:rPr>
              <w:t>能了解、尊重不同之文化習俗</w:t>
            </w:r>
          </w:p>
        </w:tc>
      </w:tr>
      <w:tr w:rsidR="006D2FF1" w:rsidRPr="00C122FF" w14:paraId="685FFD80" w14:textId="77777777" w:rsidTr="001D49BD">
        <w:trPr>
          <w:trHeight w:val="978"/>
          <w:jc w:val="center"/>
        </w:trPr>
        <w:tc>
          <w:tcPr>
            <w:tcW w:w="1497" w:type="dxa"/>
            <w:vAlign w:val="center"/>
          </w:tcPr>
          <w:p w14:paraId="10EB69D1" w14:textId="77777777" w:rsidR="006D2FF1" w:rsidRPr="00C122FF" w:rsidRDefault="006D2FF1" w:rsidP="006D2FF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6176666E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一、教材編選與資源</w:t>
            </w:r>
            <w:r w:rsidRPr="00813B78">
              <w:rPr>
                <w:rFonts w:ascii="Arial" w:eastAsia="標楷體" w:hAnsi="Arial" w:hint="eastAsia"/>
              </w:rPr>
              <w:t>(</w:t>
            </w:r>
            <w:r w:rsidRPr="00813B78">
              <w:rPr>
                <w:rFonts w:ascii="Arial" w:eastAsia="標楷體" w:hAnsi="Arial" w:hint="eastAsia"/>
              </w:rPr>
              <w:t>教科書版本、相關資源</w:t>
            </w:r>
            <w:r w:rsidRPr="00813B78">
              <w:rPr>
                <w:rFonts w:ascii="Arial" w:eastAsia="標楷體" w:hAnsi="Arial" w:hint="eastAsia"/>
              </w:rPr>
              <w:t>)</w:t>
            </w:r>
          </w:p>
          <w:p w14:paraId="16446839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（一）教材編選</w:t>
            </w:r>
          </w:p>
          <w:p w14:paraId="595F1983" w14:textId="77777777" w:rsidR="006D2FF1" w:rsidRPr="00813B78" w:rsidRDefault="006D2FF1" w:rsidP="006D2FF1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 xml:space="preserve">　　教材分為課本、習作、教師手冊三部分。編輯理念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見以下五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個層面說明：</w:t>
            </w:r>
          </w:p>
          <w:p w14:paraId="3062A962" w14:textId="77777777" w:rsidR="006D2FF1" w:rsidRDefault="006D2FF1" w:rsidP="006D2FF1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lastRenderedPageBreak/>
              <w:t>培養學生語言溝通與理性思辨的知能，奠定適性發展與終身學習的基礎，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幫助學生了解並探究不同的文化與價值觀，促進族群互動與相互理解。</w:t>
            </w:r>
          </w:p>
          <w:p w14:paraId="5408D291" w14:textId="77777777" w:rsidR="006D2FF1" w:rsidRDefault="006D2FF1" w:rsidP="006D2FF1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課程與教學旨在以學生為中心，並於適性學習下培養學生英語文的核心素養。</w:t>
            </w:r>
          </w:p>
          <w:p w14:paraId="7182E6D4" w14:textId="77777777" w:rsidR="006D2FF1" w:rsidRDefault="006D2FF1" w:rsidP="006D2FF1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延續國小階段所培養的英語語感及學習興趣，逐步加強聽、說、讀、寫的訓練以及語法的運用能力，有效達成運用英語文溝通之目的。</w:t>
            </w:r>
          </w:p>
          <w:p w14:paraId="45DE5145" w14:textId="77777777" w:rsidR="006D2FF1" w:rsidRDefault="006D2FF1" w:rsidP="006D2FF1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培養學生的世界觀及對多元文化的了解，並藉由英語獲取各個領域的新知，擴展學習深度及增廣見聞。</w:t>
            </w:r>
          </w:p>
          <w:p w14:paraId="7CE0A073" w14:textId="77777777" w:rsidR="006D2FF1" w:rsidRPr="009C6FF6" w:rsidRDefault="006D2FF1" w:rsidP="006D2FF1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教材內容涵蓋英語學習的方法、策略及邏輯思考訓練的素材，以幫助學生發展自主學習及獨立思考的能力，奠定終身學習英語的基礎。</w:t>
            </w:r>
          </w:p>
          <w:p w14:paraId="50785A8E" w14:textId="77777777" w:rsidR="006D2FF1" w:rsidRPr="00813B78" w:rsidRDefault="006D2FF1" w:rsidP="006D2FF1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</w:rPr>
              <w:t>（二）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教材來源</w:t>
            </w:r>
          </w:p>
          <w:p w14:paraId="3436E050" w14:textId="77777777" w:rsidR="006D2FF1" w:rsidRPr="00813B78" w:rsidRDefault="006D2FF1" w:rsidP="006D2FF1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 xml:space="preserve">　　以出版社教材為主</w:t>
            </w:r>
            <w:r>
              <w:rPr>
                <w:rFonts w:ascii="標楷體" w:eastAsia="標楷體" w:hAnsi="標楷體"/>
                <w:shd w:val="clear" w:color="auto" w:fill="FFFFFF"/>
              </w:rPr>
              <w:t>:</w:t>
            </w:r>
          </w:p>
          <w:tbl>
            <w:tblPr>
              <w:tblStyle w:val="af"/>
              <w:tblW w:w="0" w:type="auto"/>
              <w:tblInd w:w="440" w:type="dxa"/>
              <w:tblLayout w:type="fixed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6D2FF1" w:rsidRPr="001F4F00" w14:paraId="20587928" w14:textId="77777777" w:rsidTr="00F07C35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38483807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459A2BA6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4689679B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冊數</w:t>
                  </w:r>
                </w:p>
              </w:tc>
            </w:tr>
            <w:tr w:rsidR="006D2FF1" w:rsidRPr="001F4F00" w14:paraId="193BF913" w14:textId="77777777" w:rsidTr="00F07C35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7D2CB0D2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36885875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27B65733" w14:textId="77777777" w:rsidR="006D2FF1" w:rsidRPr="001F4F00" w:rsidRDefault="006D2FF1" w:rsidP="006D2FF1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一、二冊</w:t>
                  </w:r>
                </w:p>
              </w:tc>
            </w:tr>
          </w:tbl>
          <w:p w14:paraId="2CCF1490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（三）教學資源</w:t>
            </w:r>
          </w:p>
          <w:p w14:paraId="1F5496CE" w14:textId="77777777" w:rsidR="006D2FF1" w:rsidRPr="00813B78" w:rsidRDefault="006D2FF1" w:rsidP="006D2FF1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教科用書及自編教材</w:t>
            </w:r>
          </w:p>
          <w:p w14:paraId="0B2A230C" w14:textId="77777777" w:rsidR="006D2FF1" w:rsidRPr="00813B78" w:rsidRDefault="006D2FF1" w:rsidP="006D2FF1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標楷體" w:eastAsia="標楷體" w:hAnsi="標楷體" w:cs="標楷體" w:hint="eastAsia"/>
              </w:rPr>
              <w:t>教學資源光碟等</w:t>
            </w:r>
            <w:r w:rsidRPr="00813B78">
              <w:rPr>
                <w:rFonts w:ascii="標楷體" w:eastAsia="標楷體" w:hAnsi="標楷體" w:hint="eastAsia"/>
              </w:rPr>
              <w:t>數位</w:t>
            </w:r>
            <w:r w:rsidRPr="00813B78">
              <w:rPr>
                <w:rFonts w:ascii="Arial" w:eastAsia="標楷體" w:hAnsi="Arial" w:hint="eastAsia"/>
              </w:rPr>
              <w:t>媒材及網路資源</w:t>
            </w:r>
          </w:p>
          <w:p w14:paraId="6A8F3E67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</w:p>
          <w:p w14:paraId="1459D45B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二、教學方法</w:t>
            </w:r>
          </w:p>
          <w:p w14:paraId="55345FDA" w14:textId="77777777" w:rsidR="006D2FF1" w:rsidRPr="00813B78" w:rsidRDefault="006D2FF1" w:rsidP="006D2FF1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在眾多的教學方法中，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教師應因時制宜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採用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對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學生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而言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有意義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學習方法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和工具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來協助學生掌握知識和熟練技能，進而達成教學目標，以培養學生探索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的信心與正向態度。並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可協同其他領域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)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教師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，培養日常生活應用與學習其他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)所需的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知能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，發展出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跨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、跨科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使用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議題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。</w:t>
            </w:r>
          </w:p>
          <w:p w14:paraId="554E2242" w14:textId="77777777" w:rsidR="006D2FF1" w:rsidRPr="00813B78" w:rsidRDefault="006D2FF1" w:rsidP="006D2FF1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  <w:p w14:paraId="318525AE" w14:textId="77777777" w:rsidR="006D2FF1" w:rsidRPr="00813B78" w:rsidRDefault="006D2FF1" w:rsidP="006D2FF1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三、教學評量</w:t>
            </w:r>
          </w:p>
          <w:p w14:paraId="5C0346AC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1. 對於各類評量的問題與活動設計，目的在於適時幫助教師瞭解學生的學習狀況，並納入同儕或師生之間溝通的機制，培養學生以分析本質來解決問題的習慣，以及與人理性溝通的能力。</w:t>
            </w:r>
          </w:p>
          <w:p w14:paraId="04BB12C0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2. 評量方式包含：</w:t>
            </w:r>
            <w:r w:rsidRPr="00EC2B52">
              <w:rPr>
                <w:rFonts w:ascii="標楷體" w:eastAsia="標楷體" w:hAnsi="標楷體" w:cs="標楷體" w:hint="eastAsia"/>
              </w:rPr>
              <w:t>檔案評量、口說測驗、作業書寫、小</w:t>
            </w:r>
            <w:r w:rsidRPr="00EC2B52">
              <w:rPr>
                <w:rFonts w:ascii="標楷體" w:eastAsia="標楷體" w:hAnsi="標楷體"/>
              </w:rPr>
              <w:t>組</w:t>
            </w:r>
            <w:r w:rsidRPr="00EC2B52">
              <w:rPr>
                <w:rFonts w:ascii="標楷體" w:eastAsia="標楷體" w:hAnsi="標楷體" w:hint="eastAsia"/>
              </w:rPr>
              <w:t>討論</w:t>
            </w:r>
            <w:r w:rsidRPr="00EC2B52">
              <w:rPr>
                <w:rFonts w:ascii="標楷體" w:eastAsia="標楷體" w:hAnsi="標楷體" w:cs="標楷體" w:hint="eastAsia"/>
              </w:rPr>
              <w:t>、角色扮演</w:t>
            </w:r>
            <w:r w:rsidRPr="00EC2B52">
              <w:rPr>
                <w:rFonts w:ascii="標楷體" w:eastAsia="標楷體" w:hAnsi="標楷體" w:hint="eastAsia"/>
              </w:rPr>
              <w:t>等。</w:t>
            </w:r>
          </w:p>
          <w:p w14:paraId="17CAF032" w14:textId="77777777" w:rsidR="006D2FF1" w:rsidRPr="00EC2B52" w:rsidRDefault="006D2FF1" w:rsidP="006D2FF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C2B52">
              <w:rPr>
                <w:rFonts w:ascii="標楷體" w:eastAsia="標楷體" w:hAnsi="標楷體" w:hint="eastAsia"/>
              </w:rPr>
              <w:t>3.</w:t>
            </w:r>
            <w:r w:rsidRPr="00EC2B52">
              <w:rPr>
                <w:rFonts w:ascii="標楷體" w:eastAsia="標楷體" w:hAnsi="標楷體" w:hint="eastAsia"/>
                <w:shd w:val="clear" w:color="auto" w:fill="FFFFFF"/>
              </w:rPr>
              <w:t xml:space="preserve"> 建議評量配分方式：</w:t>
            </w:r>
          </w:p>
          <w:p w14:paraId="5F6D7A97" w14:textId="77777777" w:rsidR="006D2FF1" w:rsidRPr="00EC2B52" w:rsidRDefault="006D2FF1" w:rsidP="006D2FF1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檔案評量40%</w:t>
            </w:r>
          </w:p>
          <w:p w14:paraId="0604D730" w14:textId="77777777" w:rsidR="006D2FF1" w:rsidRPr="00EC2B52" w:rsidRDefault="006D2FF1" w:rsidP="006D2FF1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口說測驗20%</w:t>
            </w:r>
          </w:p>
          <w:p w14:paraId="02C0083C" w14:textId="77777777" w:rsidR="006D2FF1" w:rsidRPr="00EC2B52" w:rsidRDefault="006D2FF1" w:rsidP="006D2FF1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作業書寫20%</w:t>
            </w:r>
          </w:p>
          <w:p w14:paraId="6D357760" w14:textId="77777777" w:rsidR="002B3CCF" w:rsidRDefault="006D2FF1" w:rsidP="002B3CCF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小</w:t>
            </w:r>
            <w:r w:rsidRPr="00EC2B52">
              <w:rPr>
                <w:rFonts w:ascii="標楷體" w:eastAsia="標楷體" w:hAnsi="標楷體"/>
              </w:rPr>
              <w:t>組</w:t>
            </w:r>
            <w:r w:rsidRPr="00EC2B52">
              <w:rPr>
                <w:rFonts w:ascii="標楷體" w:eastAsia="標楷體" w:hAnsi="標楷體" w:hint="eastAsia"/>
              </w:rPr>
              <w:t>討論15%</w:t>
            </w:r>
          </w:p>
          <w:p w14:paraId="7DC4222C" w14:textId="7E786E89" w:rsidR="006D2FF1" w:rsidRPr="00C122FF" w:rsidRDefault="006D2FF1" w:rsidP="002B3CCF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EC2B52">
              <w:rPr>
                <w:rFonts w:ascii="標楷體" w:eastAsia="標楷體" w:hAnsi="標楷體" w:cs="標楷體" w:hint="eastAsia"/>
              </w:rPr>
              <w:t>角色扮演5%</w:t>
            </w:r>
          </w:p>
        </w:tc>
      </w:tr>
      <w:tr w:rsidR="006D2FF1" w:rsidRPr="00C122FF" w14:paraId="2CAA8035" w14:textId="0F59829D" w:rsidTr="001D49BD">
        <w:trPr>
          <w:trHeight w:val="715"/>
          <w:jc w:val="center"/>
        </w:trPr>
        <w:tc>
          <w:tcPr>
            <w:tcW w:w="1497" w:type="dxa"/>
            <w:vAlign w:val="center"/>
          </w:tcPr>
          <w:p w14:paraId="661662E5" w14:textId="77777777" w:rsidR="006D2FF1" w:rsidRPr="001D49BD" w:rsidRDefault="006D2FF1" w:rsidP="006D2FF1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lastRenderedPageBreak/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1622FBAD" w14:textId="03DCDA9D" w:rsidR="006D2FF1" w:rsidRPr="001D49BD" w:rsidRDefault="006D2FF1" w:rsidP="006D2FF1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571DC8BB" w14:textId="5EDD8F27" w:rsidR="006D2FF1" w:rsidRPr="001D49BD" w:rsidRDefault="006D2FF1" w:rsidP="006D2FF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5B450F7F" w14:textId="20F8F2AA" w:rsidR="006D2FF1" w:rsidRPr="001D49BD" w:rsidRDefault="006D2FF1" w:rsidP="006D2FF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0F5C3DAF" w14:textId="77645CCB" w:rsidR="006D2FF1" w:rsidRPr="001D49BD" w:rsidRDefault="006D2FF1" w:rsidP="006D2FF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77F477CE" w14:textId="62A0C1AE" w:rsidR="006D2FF1" w:rsidRPr="001D49BD" w:rsidRDefault="006D2FF1" w:rsidP="006D2FF1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8A0B3D" w:rsidRPr="00C122FF" w14:paraId="413F4680" w14:textId="77777777" w:rsidTr="00565EB6">
        <w:trPr>
          <w:trHeight w:val="586"/>
          <w:jc w:val="center"/>
        </w:trPr>
        <w:tc>
          <w:tcPr>
            <w:tcW w:w="1497" w:type="dxa"/>
            <w:vAlign w:val="center"/>
          </w:tcPr>
          <w:p w14:paraId="369AFD1C" w14:textId="7B4D5581" w:rsidR="008A0B3D" w:rsidRPr="0089025F" w:rsidRDefault="008A0B3D" w:rsidP="008A0B3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617" w:type="dxa"/>
            <w:gridSpan w:val="2"/>
            <w:vAlign w:val="center"/>
          </w:tcPr>
          <w:p w14:paraId="25736C67" w14:textId="77777777" w:rsidR="008A0B3D" w:rsidRDefault="008A0B3D" w:rsidP="008A0B3D">
            <w:pPr>
              <w:snapToGrid w:val="0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介紹自己及他人</w:t>
            </w:r>
            <w:r>
              <w:rPr>
                <w:rFonts w:eastAsia="標楷體" w:hint="eastAsia"/>
              </w:rPr>
              <w:t>、</w:t>
            </w:r>
            <w:r w:rsidRPr="00EC2B52">
              <w:rPr>
                <w:rFonts w:eastAsia="標楷體" w:hint="eastAsia"/>
              </w:rPr>
              <w:t>親屬；職業</w:t>
            </w:r>
          </w:p>
          <w:p w14:paraId="58126FD4" w14:textId="77777777" w:rsidR="008A0B3D" w:rsidRPr="001728F3" w:rsidRDefault="008A0B3D" w:rsidP="008A0B3D">
            <w:pPr>
              <w:snapToGrid w:val="0"/>
              <w:rPr>
                <w:rFonts w:eastAsia="標楷體"/>
              </w:rPr>
            </w:pPr>
            <w:r w:rsidRPr="001728F3">
              <w:rPr>
                <w:rFonts w:eastAsia="標楷體"/>
              </w:rPr>
              <w:t>Get Ready</w:t>
            </w:r>
          </w:p>
          <w:p w14:paraId="72ECF41C" w14:textId="5658EBA2" w:rsidR="008A0B3D" w:rsidRPr="0089025F" w:rsidRDefault="008A0B3D" w:rsidP="008A0B3D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1 Who’s Th</w:t>
            </w:r>
            <w:r>
              <w:rPr>
                <w:rFonts w:eastAsia="標楷體" w:hint="eastAsia"/>
              </w:rPr>
              <w:t xml:space="preserve">at </w:t>
            </w:r>
            <w:r>
              <w:rPr>
                <w:rFonts w:eastAsia="標楷體" w:hint="eastAsia"/>
              </w:rPr>
              <w:lastRenderedPageBreak/>
              <w:t>You</w:t>
            </w:r>
            <w:r w:rsidRPr="001728F3">
              <w:rPr>
                <w:rFonts w:eastAsia="標楷體"/>
              </w:rPr>
              <w:t>ng Man?</w:t>
            </w:r>
          </w:p>
        </w:tc>
        <w:tc>
          <w:tcPr>
            <w:tcW w:w="3395" w:type="dxa"/>
            <w:gridSpan w:val="2"/>
          </w:tcPr>
          <w:p w14:paraId="46C88F81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>[Get Ready]</w:t>
            </w:r>
          </w:p>
          <w:p w14:paraId="173614D1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</w:t>
            </w:r>
            <w:r w:rsidRPr="00FB60C5">
              <w:rPr>
                <w:rFonts w:eastAsia="標楷體"/>
              </w:rPr>
              <w:t>字母教學</w:t>
            </w:r>
            <w:r w:rsidRPr="00FB60C5">
              <w:rPr>
                <w:rFonts w:eastAsia="標楷體"/>
              </w:rPr>
              <w:t>]</w:t>
            </w:r>
          </w:p>
          <w:p w14:paraId="10C95E4F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向學生自我介紹，詢問學生英文名後，協助學生做名牌。</w:t>
            </w:r>
          </w:p>
          <w:p w14:paraId="1833C203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帶念</w:t>
            </w:r>
            <w:r w:rsidRPr="00FB60C5">
              <w:rPr>
                <w:rFonts w:eastAsia="標楷體"/>
              </w:rPr>
              <w:t>26</w:t>
            </w:r>
            <w:r w:rsidRPr="00FB60C5">
              <w:rPr>
                <w:rFonts w:eastAsia="標楷體"/>
              </w:rPr>
              <w:t>個字母，並在黑板</w:t>
            </w:r>
            <w:r w:rsidRPr="00FB60C5">
              <w:rPr>
                <w:rFonts w:eastAsia="標楷體"/>
              </w:rPr>
              <w:lastRenderedPageBreak/>
              <w:t>上寫大寫與小寫字母。</w:t>
            </w:r>
          </w:p>
          <w:p w14:paraId="14A6A13E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利用字母歌進行教唱。</w:t>
            </w:r>
          </w:p>
          <w:p w14:paraId="57848B2F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說明字母書寫原則。</w:t>
            </w:r>
          </w:p>
          <w:p w14:paraId="12DC64BE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進行印刷體書寫練習。</w:t>
            </w:r>
          </w:p>
          <w:p w14:paraId="2C117842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進行字母遊戲活動。</w:t>
            </w:r>
          </w:p>
          <w:p w14:paraId="353F4E66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</w:t>
            </w:r>
            <w:r w:rsidRPr="00FB60C5">
              <w:rPr>
                <w:rFonts w:eastAsia="標楷體"/>
              </w:rPr>
              <w:t>打招呼</w:t>
            </w:r>
            <w:r w:rsidRPr="00FB60C5">
              <w:rPr>
                <w:rFonts w:eastAsia="標楷體"/>
              </w:rPr>
              <w:t>]</w:t>
            </w:r>
          </w:p>
          <w:p w14:paraId="58AF7166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介紹常用的打招呼用語。</w:t>
            </w:r>
          </w:p>
          <w:p w14:paraId="5D9E47CB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播放音檔讓學生跟讀。</w:t>
            </w:r>
          </w:p>
          <w:p w14:paraId="1C352C9C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分組進行口語練習。</w:t>
            </w:r>
          </w:p>
          <w:p w14:paraId="3EFD2BCC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</w:t>
            </w:r>
            <w:r w:rsidRPr="00FB60C5">
              <w:rPr>
                <w:rFonts w:eastAsia="標楷體"/>
              </w:rPr>
              <w:t>介紹自己及他人</w:t>
            </w:r>
            <w:r w:rsidRPr="00FB60C5">
              <w:rPr>
                <w:rFonts w:eastAsia="標楷體"/>
              </w:rPr>
              <w:t>]</w:t>
            </w:r>
          </w:p>
          <w:p w14:paraId="118603C2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說明介紹自己及他人的句型。</w:t>
            </w:r>
          </w:p>
          <w:p w14:paraId="5D4AEA5D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解釋主格及所有格的用法。</w:t>
            </w:r>
          </w:p>
          <w:p w14:paraId="1E0DD72A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播放音檔讓學生跟讀。</w:t>
            </w:r>
          </w:p>
          <w:p w14:paraId="140436E2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Fill In</w:t>
            </w:r>
            <w:r w:rsidRPr="00FB60C5">
              <w:rPr>
                <w:rFonts w:eastAsia="標楷體"/>
              </w:rPr>
              <w:t>練習。</w:t>
            </w:r>
          </w:p>
          <w:p w14:paraId="00BA40AA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</w:t>
            </w:r>
            <w:r w:rsidRPr="00FB60C5">
              <w:rPr>
                <w:rFonts w:eastAsia="標楷體"/>
              </w:rPr>
              <w:t>詢問年齡</w:t>
            </w:r>
            <w:r w:rsidRPr="00FB60C5">
              <w:rPr>
                <w:rFonts w:eastAsia="標楷體"/>
              </w:rPr>
              <w:t>]</w:t>
            </w:r>
          </w:p>
          <w:p w14:paraId="044F74F5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複習數字</w:t>
            </w:r>
            <w:r w:rsidRPr="00FB60C5">
              <w:rPr>
                <w:rFonts w:eastAsia="標楷體"/>
              </w:rPr>
              <w:t>0</w:t>
            </w:r>
            <w:r w:rsidRPr="00FB60C5">
              <w:rPr>
                <w:rFonts w:eastAsia="標楷體"/>
              </w:rPr>
              <w:t>～</w:t>
            </w:r>
            <w:r w:rsidRPr="00FB60C5">
              <w:rPr>
                <w:rFonts w:eastAsia="標楷體"/>
              </w:rPr>
              <w:t>99</w:t>
            </w:r>
            <w:r w:rsidRPr="00FB60C5">
              <w:rPr>
                <w:rFonts w:eastAsia="標楷體"/>
              </w:rPr>
              <w:t>。</w:t>
            </w:r>
          </w:p>
          <w:p w14:paraId="77467B25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播放音檔讓學生跟讀。</w:t>
            </w:r>
          </w:p>
          <w:p w14:paraId="65EF4337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介紹詢問年齡之句型。</w:t>
            </w:r>
          </w:p>
          <w:p w14:paraId="26F290D7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播放音檔讓學生跟讀。</w:t>
            </w:r>
          </w:p>
          <w:p w14:paraId="42AB453F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分組進行口語練習。</w:t>
            </w:r>
          </w:p>
          <w:p w14:paraId="3F8C641E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Fill In</w:t>
            </w:r>
            <w:r w:rsidRPr="00FB60C5">
              <w:rPr>
                <w:rFonts w:eastAsia="標楷體"/>
              </w:rPr>
              <w:t>練習。</w:t>
            </w:r>
          </w:p>
          <w:p w14:paraId="07E9B1C3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</w:t>
            </w:r>
            <w:r w:rsidRPr="00FB60C5">
              <w:rPr>
                <w:rFonts w:eastAsia="標楷體"/>
              </w:rPr>
              <w:t>英文書寫原則</w:t>
            </w:r>
            <w:r w:rsidRPr="00FB60C5">
              <w:rPr>
                <w:rFonts w:eastAsia="標楷體"/>
              </w:rPr>
              <w:t>]</w:t>
            </w:r>
          </w:p>
          <w:p w14:paraId="2B5537AB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介紹英文書寫原則。</w:t>
            </w:r>
          </w:p>
          <w:p w14:paraId="7F456CF0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Your Turn</w:t>
            </w:r>
            <w:r w:rsidRPr="00FB60C5">
              <w:rPr>
                <w:rFonts w:eastAsia="標楷體"/>
              </w:rPr>
              <w:t>練習。</w:t>
            </w:r>
          </w:p>
          <w:p w14:paraId="257140E1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1]</w:t>
            </w:r>
          </w:p>
          <w:p w14:paraId="04D2BDCD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23C80E95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頁面與學生進行問題討論，帶出本課主題：親屬；親屬。</w:t>
            </w:r>
          </w:p>
          <w:p w14:paraId="4CE42AF1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68503DF5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075DC751" w14:textId="6965DB1C" w:rsidR="008A0B3D" w:rsidRPr="00FB60C5" w:rsidRDefault="008A0B3D" w:rsidP="008A0B3D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</w:tc>
        <w:tc>
          <w:tcPr>
            <w:tcW w:w="1417" w:type="dxa"/>
            <w:gridSpan w:val="2"/>
          </w:tcPr>
          <w:p w14:paraId="3DB23EE7" w14:textId="77777777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>[Get Ready]</w:t>
            </w:r>
          </w:p>
          <w:p w14:paraId="7A23FC2E" w14:textId="628F9FD0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聽說讀寫</w:t>
            </w:r>
            <w:r w:rsidRPr="00183CC3">
              <w:rPr>
                <w:rFonts w:eastAsia="標楷體"/>
                <w:snapToGrid w:val="0"/>
              </w:rPr>
              <w:t>26</w:t>
            </w:r>
            <w:r w:rsidRPr="00183CC3">
              <w:rPr>
                <w:rFonts w:eastAsia="標楷體"/>
                <w:snapToGrid w:val="0"/>
              </w:rPr>
              <w:t>個英文字母。</w:t>
            </w:r>
          </w:p>
          <w:p w14:paraId="518E6FDD" w14:textId="3AF2C734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用簡單的</w:t>
            </w:r>
            <w:r w:rsidRPr="00183CC3">
              <w:rPr>
                <w:rFonts w:eastAsia="標楷體"/>
                <w:snapToGrid w:val="0"/>
              </w:rPr>
              <w:lastRenderedPageBreak/>
              <w:t>英文招呼用語。</w:t>
            </w:r>
          </w:p>
          <w:p w14:paraId="60665490" w14:textId="0ED0EB2A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使用人稱代名詞、主格和所有格。</w:t>
            </w:r>
          </w:p>
          <w:p w14:paraId="50C70C00" w14:textId="7FDA527E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介紹自己和他人。</w:t>
            </w:r>
          </w:p>
          <w:p w14:paraId="7F244738" w14:textId="77777777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熟悉</w:t>
            </w:r>
            <w:r w:rsidRPr="00183CC3">
              <w:rPr>
                <w:rFonts w:eastAsia="標楷體"/>
                <w:snapToGrid w:val="0"/>
              </w:rPr>
              <w:t>0</w:t>
            </w:r>
            <w:r w:rsidRPr="00183CC3">
              <w:rPr>
                <w:rFonts w:ascii="Cambria Math" w:eastAsia="標楷體" w:hAnsi="Cambria Math" w:cs="Cambria Math"/>
                <w:snapToGrid w:val="0"/>
              </w:rPr>
              <w:t>∼</w:t>
            </w:r>
            <w:r w:rsidRPr="00183CC3">
              <w:rPr>
                <w:rFonts w:eastAsia="標楷體"/>
                <w:snapToGrid w:val="0"/>
              </w:rPr>
              <w:t>99</w:t>
            </w:r>
            <w:r w:rsidRPr="00183CC3">
              <w:rPr>
                <w:rFonts w:eastAsia="標楷體"/>
                <w:snapToGrid w:val="0"/>
              </w:rPr>
              <w:t>的英文數字，並應用於詢問年齡的應答中。</w:t>
            </w:r>
          </w:p>
          <w:p w14:paraId="2DCD2CC6" w14:textId="77777777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熟悉英文書寫原則。</w:t>
            </w:r>
          </w:p>
          <w:p w14:paraId="333B8478" w14:textId="77777777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1]</w:t>
            </w:r>
          </w:p>
          <w:p w14:paraId="0D55AF96" w14:textId="759B9A5D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be</w:t>
            </w:r>
            <w:r w:rsidRPr="00183CC3">
              <w:rPr>
                <w:rFonts w:eastAsia="標楷體"/>
                <w:snapToGrid w:val="0"/>
              </w:rPr>
              <w:t>動詞單數的</w:t>
            </w:r>
            <w:r w:rsidRPr="00183CC3">
              <w:rPr>
                <w:rFonts w:eastAsia="標楷體"/>
                <w:snapToGrid w:val="0"/>
              </w:rPr>
              <w:t>Yes/No</w:t>
            </w:r>
            <w:r w:rsidRPr="00183CC3">
              <w:rPr>
                <w:rFonts w:eastAsia="標楷體"/>
                <w:snapToGrid w:val="0"/>
              </w:rPr>
              <w:t>問答句。</w:t>
            </w:r>
          </w:p>
          <w:p w14:paraId="2B3DC59D" w14:textId="6D7DE5E2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Who...?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7BD2F3BE" w14:textId="11E8F1EF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聽說讀及拼寫家族稱謂的英文。</w:t>
            </w:r>
          </w:p>
          <w:p w14:paraId="66DDCCD0" w14:textId="309627C8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使用形容詞的問答句，描述人或物品的特徵。</w:t>
            </w:r>
          </w:p>
          <w:p w14:paraId="66072D17" w14:textId="0B80E1DA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ascii="kf_kk" w:eastAsia="標楷體" w:hAnsi="kf_kk"/>
                <w:snapToGrid w:val="0"/>
              </w:rPr>
              <w:t>Q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或</w:t>
            </w:r>
            <w:r w:rsidRPr="00183CC3">
              <w:rPr>
                <w:rFonts w:eastAsia="標楷體"/>
                <w:snapToGrid w:val="0"/>
              </w:rPr>
              <w:t xml:space="preserve"> /e/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3C59A9EA" w14:textId="6A651287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33B42CB1" w14:textId="4284B6EF" w:rsidR="008A0B3D" w:rsidRPr="00183CC3" w:rsidRDefault="008A0B3D" w:rsidP="008A0B3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</w:t>
            </w:r>
            <w:r w:rsidRPr="00183CC3">
              <w:rPr>
                <w:rFonts w:eastAsia="標楷體"/>
                <w:snapToGrid w:val="0"/>
              </w:rPr>
              <w:lastRenderedPageBreak/>
              <w:t>習信心。</w:t>
            </w:r>
          </w:p>
        </w:tc>
        <w:tc>
          <w:tcPr>
            <w:tcW w:w="1510" w:type="dxa"/>
            <w:vAlign w:val="center"/>
          </w:tcPr>
          <w:p w14:paraId="0276D62D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403208A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27041DB6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63F495D9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222359F8" w14:textId="392591A8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8A0B3D" w:rsidRPr="00C122FF" w14:paraId="7BC2CD5D" w14:textId="77777777" w:rsidTr="007F0790">
        <w:trPr>
          <w:trHeight w:val="586"/>
          <w:jc w:val="center"/>
        </w:trPr>
        <w:tc>
          <w:tcPr>
            <w:tcW w:w="1497" w:type="dxa"/>
            <w:vAlign w:val="center"/>
          </w:tcPr>
          <w:p w14:paraId="5DD1C592" w14:textId="60D62548" w:rsidR="008A0B3D" w:rsidRPr="0089025F" w:rsidRDefault="008A0B3D" w:rsidP="008A0B3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</w:t>
            </w:r>
          </w:p>
        </w:tc>
        <w:tc>
          <w:tcPr>
            <w:tcW w:w="1617" w:type="dxa"/>
            <w:gridSpan w:val="2"/>
            <w:vAlign w:val="center"/>
          </w:tcPr>
          <w:p w14:paraId="2C549AF7" w14:textId="77777777" w:rsidR="008A0B3D" w:rsidRDefault="008A0B3D" w:rsidP="008A0B3D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親屬；職業</w:t>
            </w:r>
          </w:p>
          <w:p w14:paraId="53955D56" w14:textId="44C9CBE6" w:rsidR="008A0B3D" w:rsidRPr="0089025F" w:rsidRDefault="008A0B3D" w:rsidP="008A0B3D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1 Who’s Th</w:t>
            </w:r>
            <w:r>
              <w:rPr>
                <w:rFonts w:eastAsia="標楷體" w:hint="eastAsia"/>
              </w:rPr>
              <w:t>at You</w:t>
            </w:r>
            <w:r w:rsidRPr="001728F3">
              <w:rPr>
                <w:rFonts w:eastAsia="標楷體"/>
              </w:rPr>
              <w:t>ng Man?</w:t>
            </w:r>
          </w:p>
        </w:tc>
        <w:tc>
          <w:tcPr>
            <w:tcW w:w="3395" w:type="dxa"/>
            <w:gridSpan w:val="2"/>
          </w:tcPr>
          <w:p w14:paraId="0393ABB9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532F96EC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63BDB6D8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001C77E1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介紹單字並播放音檔讓學生跟讀。</w:t>
            </w:r>
          </w:p>
          <w:p w14:paraId="5F2FAC6E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42F6F2EB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True or False</w:t>
            </w:r>
            <w:r w:rsidRPr="00FB60C5">
              <w:rPr>
                <w:rFonts w:eastAsia="標楷體"/>
              </w:rPr>
              <w:t>練習。</w:t>
            </w:r>
          </w:p>
          <w:p w14:paraId="16D20C5F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 1]</w:t>
            </w:r>
          </w:p>
          <w:p w14:paraId="13315AAD" w14:textId="77777777" w:rsidR="008A0B3D" w:rsidRPr="00FB60C5" w:rsidRDefault="008A0B3D" w:rsidP="008A0B3D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be</w:t>
            </w:r>
            <w:r w:rsidRPr="00FB60C5">
              <w:rPr>
                <w:rFonts w:eastAsia="標楷體"/>
              </w:rPr>
              <w:t>動詞句型，並帶學生進行口語造句。</w:t>
            </w:r>
          </w:p>
          <w:p w14:paraId="242A8A47" w14:textId="6770613B" w:rsidR="008A0B3D" w:rsidRPr="00FB60C5" w:rsidRDefault="008A0B3D" w:rsidP="008A0B3D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  <w:vAlign w:val="center"/>
          </w:tcPr>
          <w:p w14:paraId="03E98422" w14:textId="77777777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be</w:t>
            </w:r>
            <w:r w:rsidRPr="00183CC3">
              <w:rPr>
                <w:rFonts w:eastAsia="標楷體"/>
                <w:snapToGrid w:val="0"/>
              </w:rPr>
              <w:t>動詞單數的</w:t>
            </w:r>
            <w:r w:rsidRPr="00183CC3">
              <w:rPr>
                <w:rFonts w:eastAsia="標楷體"/>
                <w:snapToGrid w:val="0"/>
              </w:rPr>
              <w:t>Yes/No</w:t>
            </w:r>
            <w:r w:rsidRPr="00183CC3">
              <w:rPr>
                <w:rFonts w:eastAsia="標楷體"/>
                <w:snapToGrid w:val="0"/>
              </w:rPr>
              <w:t>問答句。</w:t>
            </w:r>
          </w:p>
          <w:p w14:paraId="307EBFC1" w14:textId="77777777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Who...?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098F19D2" w14:textId="77777777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聽說讀及拼寫家族稱謂的英文。</w:t>
            </w:r>
          </w:p>
          <w:p w14:paraId="51DE446F" w14:textId="77777777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使用形容詞的問答句，描述人或物品的特徵。</w:t>
            </w:r>
          </w:p>
          <w:p w14:paraId="56F44A89" w14:textId="5314657A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="00183CC3" w:rsidRPr="00183CC3">
              <w:rPr>
                <w:rFonts w:ascii="kf_kk" w:eastAsia="標楷體" w:hAnsi="kf_kk"/>
                <w:snapToGrid w:val="0"/>
              </w:rPr>
              <w:t>Q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或</w:t>
            </w:r>
            <w:r w:rsidRPr="00183CC3">
              <w:rPr>
                <w:rFonts w:eastAsia="標楷體"/>
                <w:snapToGrid w:val="0"/>
              </w:rPr>
              <w:t xml:space="preserve"> /e/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74DC5F67" w14:textId="77777777" w:rsidR="000F13CB" w:rsidRPr="00183CC3" w:rsidRDefault="000F13CB" w:rsidP="000F13C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0F079E10" w14:textId="4544F95D" w:rsidR="008A0B3D" w:rsidRPr="00183CC3" w:rsidRDefault="000F13CB" w:rsidP="000F13CB">
            <w:pPr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02C357CB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1B0BC3F7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2D699D92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47CEB56B" w14:textId="77777777" w:rsidR="008A0B3D" w:rsidRPr="00363B5E" w:rsidRDefault="008A0B3D" w:rsidP="008A0B3D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32477E3E" w14:textId="6012995E" w:rsidR="008A0B3D" w:rsidRPr="006B7258" w:rsidRDefault="008A0B3D" w:rsidP="008A0B3D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4A7D12" w:rsidRPr="00C122FF" w14:paraId="5F656983" w14:textId="77777777" w:rsidTr="004A7D12">
        <w:trPr>
          <w:trHeight w:val="586"/>
          <w:jc w:val="center"/>
        </w:trPr>
        <w:tc>
          <w:tcPr>
            <w:tcW w:w="1497" w:type="dxa"/>
            <w:vAlign w:val="center"/>
          </w:tcPr>
          <w:p w14:paraId="130CBCBE" w14:textId="126118E5" w:rsidR="004A7D12" w:rsidRPr="0089025F" w:rsidRDefault="004A7D12" w:rsidP="004A7D1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617" w:type="dxa"/>
            <w:gridSpan w:val="2"/>
            <w:vAlign w:val="center"/>
          </w:tcPr>
          <w:p w14:paraId="0CA00C0D" w14:textId="77777777" w:rsidR="004A7D12" w:rsidRDefault="004A7D12" w:rsidP="004A7D12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親屬；職業</w:t>
            </w:r>
          </w:p>
          <w:p w14:paraId="6AB193C5" w14:textId="72FB0BDD" w:rsidR="004A7D12" w:rsidRPr="0089025F" w:rsidRDefault="004A7D12" w:rsidP="004A7D12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1 Who’s Th</w:t>
            </w:r>
            <w:r>
              <w:rPr>
                <w:rFonts w:eastAsia="標楷體" w:hint="eastAsia"/>
              </w:rPr>
              <w:t>at You</w:t>
            </w:r>
            <w:r w:rsidRPr="001728F3">
              <w:rPr>
                <w:rFonts w:eastAsia="標楷體"/>
              </w:rPr>
              <w:t>ng Man?</w:t>
            </w:r>
          </w:p>
        </w:tc>
        <w:tc>
          <w:tcPr>
            <w:tcW w:w="3395" w:type="dxa"/>
            <w:gridSpan w:val="2"/>
          </w:tcPr>
          <w:p w14:paraId="5D4F1216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 2]</w:t>
            </w:r>
          </w:p>
          <w:p w14:paraId="3D75C74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介紹形容詞句型，並帶學生進行口語造句。</w:t>
            </w:r>
          </w:p>
          <w:p w14:paraId="6A6B0792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270E53E4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 3]</w:t>
            </w:r>
          </w:p>
          <w:p w14:paraId="6BB5223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Who</w:t>
            </w:r>
            <w:r w:rsidRPr="00FB60C5">
              <w:rPr>
                <w:rFonts w:eastAsia="標楷體"/>
              </w:rPr>
              <w:t>的問答句型，並帶學生進行口語造句。</w:t>
            </w:r>
          </w:p>
          <w:p w14:paraId="1EEEE117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4D3DF6E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5D363464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0384C1D0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</w:t>
            </w:r>
            <w:r w:rsidRPr="00FB60C5">
              <w:rPr>
                <w:rFonts w:eastAsia="標楷體"/>
              </w:rPr>
              <w:lastRenderedPageBreak/>
              <w:t>文。</w:t>
            </w:r>
          </w:p>
          <w:p w14:paraId="170C081B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439FA87C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練習，以檢測對課文內容的理解程度。</w:t>
            </w:r>
          </w:p>
          <w:p w14:paraId="397EE919" w14:textId="5F0F6B1F" w:rsidR="004A7D12" w:rsidRPr="00FB60C5" w:rsidRDefault="004A7D12" w:rsidP="004A7D12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</w:tc>
        <w:tc>
          <w:tcPr>
            <w:tcW w:w="1417" w:type="dxa"/>
            <w:gridSpan w:val="2"/>
          </w:tcPr>
          <w:p w14:paraId="38D48FD2" w14:textId="77777777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be</w:t>
            </w:r>
            <w:r w:rsidRPr="00183CC3">
              <w:rPr>
                <w:rFonts w:eastAsia="標楷體"/>
                <w:snapToGrid w:val="0"/>
              </w:rPr>
              <w:t>動詞單數的</w:t>
            </w:r>
            <w:r w:rsidRPr="00183CC3">
              <w:rPr>
                <w:rFonts w:eastAsia="標楷體"/>
                <w:snapToGrid w:val="0"/>
              </w:rPr>
              <w:t>Yes/No</w:t>
            </w:r>
            <w:r w:rsidRPr="00183CC3">
              <w:rPr>
                <w:rFonts w:eastAsia="標楷體"/>
                <w:snapToGrid w:val="0"/>
              </w:rPr>
              <w:t>問答句。</w:t>
            </w:r>
          </w:p>
          <w:p w14:paraId="4D9E3458" w14:textId="77777777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Who...?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494AF1A1" w14:textId="77777777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聽說讀及拼寫家族稱謂的英文。</w:t>
            </w:r>
          </w:p>
          <w:p w14:paraId="5B248946" w14:textId="77777777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使用形容詞的問答句，描述人</w:t>
            </w:r>
            <w:r w:rsidRPr="00183CC3">
              <w:rPr>
                <w:rFonts w:eastAsia="標楷體"/>
                <w:snapToGrid w:val="0"/>
              </w:rPr>
              <w:lastRenderedPageBreak/>
              <w:t>或物品的特徵。</w:t>
            </w:r>
          </w:p>
          <w:p w14:paraId="23B32FD4" w14:textId="5085D9D4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="00183CC3" w:rsidRPr="00183CC3">
              <w:rPr>
                <w:rFonts w:ascii="kf_kk" w:eastAsia="標楷體" w:hAnsi="kf_kk"/>
                <w:snapToGrid w:val="0"/>
              </w:rPr>
              <w:t>Q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或</w:t>
            </w:r>
            <w:r w:rsidRPr="00183CC3">
              <w:rPr>
                <w:rFonts w:eastAsia="標楷體"/>
                <w:snapToGrid w:val="0"/>
              </w:rPr>
              <w:t xml:space="preserve"> /e/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2C3E92FC" w14:textId="77777777" w:rsidR="004A7D12" w:rsidRPr="00183CC3" w:rsidRDefault="004A7D12" w:rsidP="004A7D12">
            <w:pPr>
              <w:snapToGrid w:val="0"/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4C13993" w14:textId="7799A582" w:rsidR="004A7D12" w:rsidRPr="00183CC3" w:rsidRDefault="004A7D12" w:rsidP="004A7D12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167C4D7D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39B563FE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7EC9C7DC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1E0532CB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13CA9FE9" w14:textId="487A5091" w:rsidR="004A7D12" w:rsidRPr="006B7258" w:rsidRDefault="004A7D12" w:rsidP="004A7D12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4A7D12" w:rsidRPr="00C122FF" w14:paraId="5065BE6F" w14:textId="77777777" w:rsidTr="004A7D12">
        <w:trPr>
          <w:trHeight w:val="586"/>
          <w:jc w:val="center"/>
        </w:trPr>
        <w:tc>
          <w:tcPr>
            <w:tcW w:w="1497" w:type="dxa"/>
            <w:vAlign w:val="center"/>
          </w:tcPr>
          <w:p w14:paraId="5D2DC6A6" w14:textId="3204C596" w:rsidR="004A7D12" w:rsidRPr="0089025F" w:rsidRDefault="004A7D12" w:rsidP="004A7D1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4</w:t>
            </w:r>
          </w:p>
        </w:tc>
        <w:tc>
          <w:tcPr>
            <w:tcW w:w="1617" w:type="dxa"/>
            <w:gridSpan w:val="2"/>
            <w:vAlign w:val="center"/>
          </w:tcPr>
          <w:p w14:paraId="2402FF85" w14:textId="77777777" w:rsidR="004A7D12" w:rsidRDefault="004A7D12" w:rsidP="004A7D12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親屬；職業</w:t>
            </w:r>
            <w:r>
              <w:rPr>
                <w:rFonts w:eastAsia="標楷體" w:hint="eastAsia"/>
              </w:rPr>
              <w:t>、</w:t>
            </w:r>
            <w:r w:rsidRPr="00EC2B52">
              <w:rPr>
                <w:rFonts w:eastAsia="標楷體" w:hint="eastAsia"/>
              </w:rPr>
              <w:t>動物</w:t>
            </w:r>
          </w:p>
          <w:p w14:paraId="221149E4" w14:textId="77777777" w:rsidR="004A7D12" w:rsidRDefault="004A7D12" w:rsidP="004A7D12">
            <w:pPr>
              <w:snapToGrid w:val="0"/>
              <w:spacing w:line="280" w:lineRule="atLeast"/>
              <w:rPr>
                <w:rFonts w:eastAsia="標楷體"/>
              </w:rPr>
            </w:pPr>
            <w:r w:rsidRPr="001728F3">
              <w:rPr>
                <w:rFonts w:eastAsia="標楷體"/>
              </w:rPr>
              <w:t>Lesson 1 Who’s Th</w:t>
            </w:r>
            <w:r>
              <w:rPr>
                <w:rFonts w:eastAsia="標楷體" w:hint="eastAsia"/>
              </w:rPr>
              <w:t>at You</w:t>
            </w:r>
            <w:r w:rsidRPr="001728F3">
              <w:rPr>
                <w:rFonts w:eastAsia="標楷體"/>
              </w:rPr>
              <w:t>ng Man?</w:t>
            </w:r>
          </w:p>
          <w:p w14:paraId="402AC3DE" w14:textId="0C4C68A1" w:rsidR="004A7D12" w:rsidRPr="0089025F" w:rsidRDefault="004A7D12" w:rsidP="004A7D12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2 What Are These?</w:t>
            </w:r>
          </w:p>
        </w:tc>
        <w:tc>
          <w:tcPr>
            <w:tcW w:w="3395" w:type="dxa"/>
            <w:gridSpan w:val="2"/>
          </w:tcPr>
          <w:p w14:paraId="6D8D6870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1]</w:t>
            </w:r>
          </w:p>
          <w:p w14:paraId="64EC8B45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61A7B633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7A059E16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448EB0D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31233C3D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2FCACDF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124C8CD2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1DC31315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5FBFC858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a_e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ai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ay</w:t>
            </w:r>
            <w:r w:rsidRPr="00FB60C5">
              <w:rPr>
                <w:rFonts w:eastAsia="標楷體"/>
              </w:rPr>
              <w:t>四組發音。</w:t>
            </w:r>
          </w:p>
          <w:p w14:paraId="5B75CF41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519CD10C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>Listen and Number</w:t>
            </w:r>
            <w:r w:rsidRPr="00FB60C5">
              <w:rPr>
                <w:rFonts w:eastAsia="標楷體"/>
              </w:rPr>
              <w:t>題目。</w:t>
            </w:r>
          </w:p>
          <w:p w14:paraId="080C8A6F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2]</w:t>
            </w:r>
          </w:p>
          <w:p w14:paraId="64278C54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5C3F61B5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頁面與學生進行問題討論，帶出本課主題：動物。</w:t>
            </w:r>
          </w:p>
          <w:p w14:paraId="06944BE0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022F922B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76071B2A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  <w:p w14:paraId="09AA062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5ABB0CAA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54E1B152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715C6F47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0225E47E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43A8F543" w14:textId="02BB6642" w:rsidR="004A7D12" w:rsidRPr="00FB60C5" w:rsidRDefault="004A7D12" w:rsidP="004A7D12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True or False</w:t>
            </w:r>
            <w:r w:rsidRPr="00FB60C5">
              <w:rPr>
                <w:rFonts w:eastAsia="標楷體"/>
              </w:rPr>
              <w:t>練習。</w:t>
            </w:r>
          </w:p>
        </w:tc>
        <w:tc>
          <w:tcPr>
            <w:tcW w:w="1417" w:type="dxa"/>
            <w:gridSpan w:val="2"/>
          </w:tcPr>
          <w:p w14:paraId="14CA2381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>[Lesson 1]</w:t>
            </w:r>
          </w:p>
          <w:p w14:paraId="29C0C389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be</w:t>
            </w:r>
            <w:r w:rsidRPr="00183CC3">
              <w:rPr>
                <w:rFonts w:eastAsia="標楷體"/>
                <w:snapToGrid w:val="0"/>
              </w:rPr>
              <w:t>動詞單數的</w:t>
            </w:r>
            <w:r w:rsidRPr="00183CC3">
              <w:rPr>
                <w:rFonts w:eastAsia="標楷體"/>
                <w:snapToGrid w:val="0"/>
              </w:rPr>
              <w:t>Yes/No</w:t>
            </w:r>
            <w:r w:rsidRPr="00183CC3">
              <w:rPr>
                <w:rFonts w:eastAsia="標楷體"/>
                <w:snapToGrid w:val="0"/>
              </w:rPr>
              <w:t>問答句。</w:t>
            </w:r>
          </w:p>
          <w:p w14:paraId="631A3709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Who...?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7FBE2D0E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聽說讀及拼寫家族稱謂的英文。</w:t>
            </w:r>
          </w:p>
          <w:p w14:paraId="3DD37BA8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使用形容詞的問答句，描述人或物品的特徵。</w:t>
            </w:r>
          </w:p>
          <w:p w14:paraId="753BA263" w14:textId="6EF9C4FE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="00183CC3" w:rsidRPr="00183CC3">
              <w:rPr>
                <w:rFonts w:ascii="kf_kk" w:eastAsia="標楷體" w:hAnsi="kf_kk"/>
                <w:snapToGrid w:val="0"/>
              </w:rPr>
              <w:t>Q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或</w:t>
            </w:r>
            <w:r w:rsidRPr="00183CC3">
              <w:rPr>
                <w:rFonts w:eastAsia="標楷體"/>
                <w:snapToGrid w:val="0"/>
              </w:rPr>
              <w:t xml:space="preserve"> /e/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0BD19F50" w14:textId="77777777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10D29A9A" w14:textId="77777777" w:rsidR="004A7D12" w:rsidRPr="00183CC3" w:rsidRDefault="004A7D12" w:rsidP="004A7D12">
            <w:pPr>
              <w:jc w:val="both"/>
              <w:rPr>
                <w:rFonts w:eastAsia="標楷體"/>
                <w:snapToGrid w:val="0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</w:t>
            </w:r>
            <w:r w:rsidRPr="00183CC3">
              <w:rPr>
                <w:rFonts w:eastAsia="標楷體"/>
                <w:snapToGrid w:val="0"/>
              </w:rPr>
              <w:lastRenderedPageBreak/>
              <w:t>習信心。</w:t>
            </w:r>
          </w:p>
          <w:p w14:paraId="05436AC1" w14:textId="516A486D" w:rsidR="004A7D12" w:rsidRPr="00183CC3" w:rsidRDefault="004A7D12" w:rsidP="004A7D12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2]</w:t>
            </w:r>
          </w:p>
          <w:p w14:paraId="066327A9" w14:textId="75694DC5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24F5450E" w14:textId="63D9660A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聽說讀寫英文動物名稱。</w:t>
            </w:r>
          </w:p>
          <w:p w14:paraId="7066E893" w14:textId="1569E681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聽說讀寫英文名詞單複數形及複數人稱代名詞。</w:t>
            </w:r>
          </w:p>
          <w:p w14:paraId="36F53BF9" w14:textId="262C87FE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/p/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/b/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/t/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/d/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790AA0F0" w14:textId="1ABCA46E" w:rsidR="004A7D12" w:rsidRPr="00183CC3" w:rsidRDefault="004A7D12" w:rsidP="004A7D1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3D5EE78" w14:textId="51FCC0F7" w:rsidR="004A7D12" w:rsidRPr="00183CC3" w:rsidRDefault="004A7D12" w:rsidP="004A7D12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3644FFDD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1018901D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195D5F4F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2E1E2B13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012A575A" w14:textId="5667356B" w:rsidR="004A7D12" w:rsidRPr="006B7258" w:rsidRDefault="004A7D12" w:rsidP="004A7D12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4A7D12" w:rsidRPr="00C122FF" w14:paraId="77247AA0" w14:textId="77777777" w:rsidTr="000C7388">
        <w:trPr>
          <w:trHeight w:val="586"/>
          <w:jc w:val="center"/>
        </w:trPr>
        <w:tc>
          <w:tcPr>
            <w:tcW w:w="1497" w:type="dxa"/>
            <w:vAlign w:val="center"/>
          </w:tcPr>
          <w:p w14:paraId="3927BF8A" w14:textId="7C1CCE66" w:rsidR="004A7D12" w:rsidRPr="0089025F" w:rsidRDefault="004A7D12" w:rsidP="004A7D1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5</w:t>
            </w:r>
          </w:p>
        </w:tc>
        <w:tc>
          <w:tcPr>
            <w:tcW w:w="1617" w:type="dxa"/>
            <w:gridSpan w:val="2"/>
            <w:vAlign w:val="center"/>
          </w:tcPr>
          <w:p w14:paraId="6A568FD3" w14:textId="77777777" w:rsidR="004A7D12" w:rsidRDefault="004A7D12" w:rsidP="004A7D12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動物</w:t>
            </w:r>
          </w:p>
          <w:p w14:paraId="44EBD804" w14:textId="15D8795B" w:rsidR="004A7D12" w:rsidRPr="0089025F" w:rsidRDefault="004A7D12" w:rsidP="004A7D12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2 What Are These?</w:t>
            </w:r>
          </w:p>
        </w:tc>
        <w:tc>
          <w:tcPr>
            <w:tcW w:w="3395" w:type="dxa"/>
            <w:gridSpan w:val="2"/>
          </w:tcPr>
          <w:p w14:paraId="6A4E9318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[Grammar]</w:t>
            </w:r>
          </w:p>
          <w:p w14:paraId="636DFB7E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What is...?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0D560C09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39186107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What are...?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774F2660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3280331A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[More to Know]</w:t>
            </w:r>
          </w:p>
          <w:p w14:paraId="7B353A98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介紹單複數人稱代名詞與複數名詞所有格。</w:t>
            </w:r>
          </w:p>
          <w:p w14:paraId="26CAE4DA" w14:textId="4415C45E" w:rsidR="004A7D12" w:rsidRPr="00FB60C5" w:rsidRDefault="004A7D12" w:rsidP="004A7D12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Practice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6AF2F2CA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05591BF5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聽說讀寫英文動物名稱。</w:t>
            </w:r>
          </w:p>
          <w:p w14:paraId="4692411F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聽說讀寫英文名詞單複數形及複數人稱代名詞。</w:t>
            </w:r>
          </w:p>
          <w:p w14:paraId="73D92829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/p/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/b/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/t/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/d/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6CE6AE4B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透過小組活動培養與</w:t>
            </w:r>
            <w:r w:rsidRPr="00183CC3">
              <w:rPr>
                <w:rFonts w:eastAsia="標楷體"/>
                <w:snapToGrid w:val="0"/>
              </w:rPr>
              <w:lastRenderedPageBreak/>
              <w:t>他人合作互動並積極參與課堂活動。</w:t>
            </w:r>
          </w:p>
          <w:p w14:paraId="50BA390A" w14:textId="68B967C2" w:rsidR="004A7D12" w:rsidRPr="00183CC3" w:rsidRDefault="000C7388" w:rsidP="000C7388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79360446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84EF634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7847FDA2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7CDA1A65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132B172B" w14:textId="5633A048" w:rsidR="004A7D12" w:rsidRPr="006B7258" w:rsidRDefault="004A7D12" w:rsidP="004A7D12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4A7D12" w:rsidRPr="00C122FF" w14:paraId="48682D54" w14:textId="77777777" w:rsidTr="000C7388">
        <w:trPr>
          <w:trHeight w:val="586"/>
          <w:jc w:val="center"/>
        </w:trPr>
        <w:tc>
          <w:tcPr>
            <w:tcW w:w="1497" w:type="dxa"/>
            <w:vAlign w:val="center"/>
          </w:tcPr>
          <w:p w14:paraId="2EF9B25A" w14:textId="7827271F" w:rsidR="004A7D12" w:rsidRPr="0089025F" w:rsidRDefault="004A7D12" w:rsidP="004A7D1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6</w:t>
            </w:r>
          </w:p>
        </w:tc>
        <w:tc>
          <w:tcPr>
            <w:tcW w:w="1617" w:type="dxa"/>
            <w:gridSpan w:val="2"/>
            <w:vAlign w:val="center"/>
          </w:tcPr>
          <w:p w14:paraId="2CB45A86" w14:textId="77777777" w:rsidR="004A7D12" w:rsidRDefault="004A7D12" w:rsidP="004A7D12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動物</w:t>
            </w:r>
          </w:p>
          <w:p w14:paraId="3C3BE410" w14:textId="1E017E94" w:rsidR="004A7D12" w:rsidRPr="0089025F" w:rsidRDefault="004A7D12" w:rsidP="004A7D12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>Lesson 2 What Are These?</w:t>
            </w:r>
          </w:p>
        </w:tc>
        <w:tc>
          <w:tcPr>
            <w:tcW w:w="3395" w:type="dxa"/>
            <w:gridSpan w:val="2"/>
          </w:tcPr>
          <w:p w14:paraId="121B1A66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34D08323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3E43A584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播放閱讀音檔，並解說課文。</w:t>
            </w:r>
          </w:p>
          <w:p w14:paraId="44317D96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39ABCC05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請學生完成課本的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題目，以檢測對課文內容的理解程度。</w:t>
            </w:r>
          </w:p>
          <w:p w14:paraId="0EBE9E35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  <w:p w14:paraId="41C8082F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31EEBE01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2EFBF86B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1375E25D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2C79B3D2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53F4554E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5F797F41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5313CC5C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3993C6E8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p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t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d</w:t>
            </w:r>
            <w:r w:rsidRPr="00FB60C5">
              <w:rPr>
                <w:rFonts w:eastAsia="標楷體"/>
              </w:rPr>
              <w:t>四組發音。</w:t>
            </w:r>
          </w:p>
          <w:p w14:paraId="754271D1" w14:textId="77777777" w:rsidR="004A7D12" w:rsidRPr="00FB60C5" w:rsidRDefault="004A7D12" w:rsidP="004A7D1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60A90A95" w14:textId="11156055" w:rsidR="004A7D12" w:rsidRPr="00FB60C5" w:rsidRDefault="004A7D12" w:rsidP="004A7D12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 xml:space="preserve">Listen and Check 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2BCE68B3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28937219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聽說讀寫英文動物名稱。</w:t>
            </w:r>
          </w:p>
          <w:p w14:paraId="3B8CDF1B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聽說讀寫英文名詞單複數形及複數人稱代名詞。</w:t>
            </w:r>
          </w:p>
          <w:p w14:paraId="2657E73A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/p/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/b/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/t/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/d/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154E5C70" w14:textId="77777777" w:rsidR="000C7388" w:rsidRPr="00183CC3" w:rsidRDefault="000C7388" w:rsidP="000C7388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007EEFD" w14:textId="7A3CE949" w:rsidR="004A7D12" w:rsidRPr="00183CC3" w:rsidRDefault="000C7388" w:rsidP="000C7388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0929ED5E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883DAC2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656C1360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7E302DFA" w14:textId="77777777" w:rsidR="004A7D12" w:rsidRPr="00363B5E" w:rsidRDefault="004A7D12" w:rsidP="004A7D1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5B683939" w14:textId="1960C370" w:rsidR="004A7D12" w:rsidRPr="006B7258" w:rsidRDefault="004A7D12" w:rsidP="004A7D12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A81226" w:rsidRPr="00C122FF" w14:paraId="0549DBB8" w14:textId="77777777" w:rsidTr="00A81226">
        <w:trPr>
          <w:trHeight w:val="586"/>
          <w:jc w:val="center"/>
        </w:trPr>
        <w:tc>
          <w:tcPr>
            <w:tcW w:w="1497" w:type="dxa"/>
            <w:vAlign w:val="center"/>
          </w:tcPr>
          <w:p w14:paraId="15E16FB2" w14:textId="1114CB13" w:rsidR="00A81226" w:rsidRPr="0089025F" w:rsidRDefault="00A81226" w:rsidP="00A8122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617" w:type="dxa"/>
            <w:gridSpan w:val="2"/>
            <w:vAlign w:val="center"/>
          </w:tcPr>
          <w:p w14:paraId="3A61BA93" w14:textId="77777777" w:rsidR="00A81226" w:rsidRDefault="00A81226" w:rsidP="00A8122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EC2B52">
              <w:rPr>
                <w:rFonts w:eastAsia="標楷體" w:hint="eastAsia"/>
              </w:rPr>
              <w:t>位置；房間</w:t>
            </w:r>
          </w:p>
          <w:p w14:paraId="523F65D4" w14:textId="77777777" w:rsidR="00A81226" w:rsidRPr="001728F3" w:rsidRDefault="00A81226" w:rsidP="00A81226">
            <w:pPr>
              <w:snapToGrid w:val="0"/>
              <w:rPr>
                <w:rFonts w:eastAsia="標楷體"/>
              </w:rPr>
            </w:pPr>
            <w:r w:rsidRPr="001728F3">
              <w:rPr>
                <w:rFonts w:eastAsia="標楷體"/>
              </w:rPr>
              <w:t>Review 1</w:t>
            </w:r>
          </w:p>
          <w:p w14:paraId="0486CDAB" w14:textId="65325A58" w:rsidR="00A81226" w:rsidRPr="0089025F" w:rsidRDefault="00A81226" w:rsidP="00A81226">
            <w:pPr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</w:rPr>
              <w:t>Lesson 3 Let</w:t>
            </w:r>
            <w:r>
              <w:rPr>
                <w:rFonts w:eastAsia="標楷體" w:hint="eastAsia"/>
              </w:rPr>
              <w:t>’</w:t>
            </w:r>
            <w:r>
              <w:rPr>
                <w:rFonts w:eastAsia="標楷體"/>
              </w:rPr>
              <w:t>s Get Some Ideas from RoomGPT</w:t>
            </w:r>
          </w:p>
        </w:tc>
        <w:tc>
          <w:tcPr>
            <w:tcW w:w="3395" w:type="dxa"/>
            <w:gridSpan w:val="2"/>
          </w:tcPr>
          <w:p w14:paraId="7C1D44AA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[Review 1]</w:t>
            </w:r>
          </w:p>
          <w:p w14:paraId="09E018E9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 and Say]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[Read and Circle]</w:t>
            </w:r>
          </w:p>
          <w:p w14:paraId="75284C87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帶念</w:t>
            </w:r>
            <w:r w:rsidRPr="00FB60C5">
              <w:rPr>
                <w:rFonts w:eastAsia="標楷體"/>
              </w:rPr>
              <w:t>Read and Say</w:t>
            </w:r>
            <w:r w:rsidRPr="00FB60C5">
              <w:rPr>
                <w:rFonts w:eastAsia="標楷體"/>
              </w:rPr>
              <w:t>的句子。</w:t>
            </w:r>
          </w:p>
          <w:p w14:paraId="260CC57D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複習第一、二課的句型與單字。</w:t>
            </w:r>
          </w:p>
          <w:p w14:paraId="53011C5C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Circle</w:t>
            </w:r>
            <w:r w:rsidRPr="00FB60C5">
              <w:rPr>
                <w:rFonts w:eastAsia="標楷體"/>
              </w:rPr>
              <w:t>練習。</w:t>
            </w:r>
          </w:p>
          <w:p w14:paraId="6CA9C7FE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[Activity]</w:t>
            </w:r>
          </w:p>
          <w:p w14:paraId="486A3B8E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 xml:space="preserve">1. </w:t>
            </w:r>
            <w:r w:rsidRPr="00FB60C5">
              <w:rPr>
                <w:rFonts w:eastAsia="標楷體"/>
              </w:rPr>
              <w:t>帶讀人物介紹，幫助學生理解人物資訊的表格。</w:t>
            </w:r>
          </w:p>
          <w:p w14:paraId="2E7BA029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請學生兩人一組進行</w:t>
            </w:r>
            <w:r w:rsidRPr="00FB60C5">
              <w:rPr>
                <w:rFonts w:eastAsia="標楷體"/>
              </w:rPr>
              <w:t>Practice</w:t>
            </w:r>
            <w:r w:rsidRPr="00FB60C5">
              <w:rPr>
                <w:rFonts w:eastAsia="標楷體"/>
              </w:rPr>
              <w:t>活動。</w:t>
            </w:r>
          </w:p>
          <w:p w14:paraId="57BC1C1C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[Activities]</w:t>
            </w:r>
          </w:p>
          <w:p w14:paraId="668F487E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介紹動物的食物及食物鏈。</w:t>
            </w:r>
          </w:p>
          <w:p w14:paraId="21DD0050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引導學生完成</w:t>
            </w:r>
            <w:r w:rsidRPr="00FB60C5">
              <w:rPr>
                <w:rFonts w:eastAsia="標楷體"/>
              </w:rPr>
              <w:t>Read and Match</w:t>
            </w:r>
            <w:r w:rsidRPr="00FB60C5">
              <w:rPr>
                <w:rFonts w:eastAsia="標楷體"/>
              </w:rPr>
              <w:t>題目。</w:t>
            </w:r>
          </w:p>
          <w:p w14:paraId="3661BE2D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3]</w:t>
            </w:r>
          </w:p>
          <w:p w14:paraId="5EC99844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76E35353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頁面與學生進行問題討論，帶出本課主題：位置；房間。</w:t>
            </w:r>
          </w:p>
          <w:p w14:paraId="0A008334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50B612AB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428CCFF8" w14:textId="73F70D79" w:rsidR="00A81226" w:rsidRPr="00FB60C5" w:rsidRDefault="00A81226" w:rsidP="00A81226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</w:tc>
        <w:tc>
          <w:tcPr>
            <w:tcW w:w="1417" w:type="dxa"/>
            <w:gridSpan w:val="2"/>
          </w:tcPr>
          <w:p w14:paraId="600FC5B4" w14:textId="77777777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>[Review 1]</w:t>
            </w:r>
          </w:p>
          <w:p w14:paraId="58206979" w14:textId="07ABC6AB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複習到</w:t>
            </w:r>
            <w:r w:rsidRPr="00183CC3">
              <w:rPr>
                <w:rFonts w:eastAsia="標楷體"/>
                <w:snapToGrid w:val="0"/>
              </w:rPr>
              <w:t>Get Ready</w:t>
            </w:r>
            <w:r w:rsidRPr="00183CC3">
              <w:rPr>
                <w:rFonts w:eastAsia="標楷體"/>
                <w:snapToGrid w:val="0"/>
              </w:rPr>
              <w:t>、第一課和第二課的單字與句型。</w:t>
            </w:r>
          </w:p>
          <w:p w14:paraId="6E7B340D" w14:textId="77777777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3]</w:t>
            </w:r>
          </w:p>
          <w:p w14:paraId="0788C28C" w14:textId="63F13DD9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Where is/are...?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249C3706" w14:textId="38DEA2B9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正確使用</w:t>
            </w:r>
            <w:r w:rsidRPr="00183CC3">
              <w:rPr>
                <w:rFonts w:eastAsia="標楷體"/>
                <w:snapToGrid w:val="0"/>
              </w:rPr>
              <w:t>in/on/next to/behind/between/under/in front of/near</w:t>
            </w:r>
            <w:r w:rsidRPr="00183CC3">
              <w:rPr>
                <w:rFonts w:eastAsia="標楷體"/>
                <w:snapToGrid w:val="0"/>
              </w:rPr>
              <w:t>等介系詞。</w:t>
            </w:r>
          </w:p>
          <w:p w14:paraId="17F7A392" w14:textId="50155478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以祈使句對他人表達請求、命令、禁止、勸告。</w:t>
            </w:r>
          </w:p>
          <w:p w14:paraId="124AC8F8" w14:textId="5D566173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聽說讀及拼寫本單元</w:t>
            </w:r>
          </w:p>
          <w:p w14:paraId="5A0C9D05" w14:textId="77777777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能分辨並正確念出含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Pr="00D27848">
              <w:rPr>
                <w:rFonts w:ascii="kf_kk" w:eastAsia="標楷體" w:hAnsi="kf_kk"/>
                <w:snapToGrid w:val="0"/>
              </w:rPr>
              <w:t>E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和</w:t>
            </w:r>
            <w:r w:rsidRPr="00183CC3">
              <w:rPr>
                <w:rFonts w:eastAsia="標楷體"/>
                <w:snapToGrid w:val="0"/>
              </w:rPr>
              <w:t>/i/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30F0BB3C" w14:textId="55E55B28" w:rsidR="00A81226" w:rsidRPr="00183CC3" w:rsidRDefault="00A81226" w:rsidP="00A81226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2F133570" w14:textId="5AE6FA53" w:rsidR="00A81226" w:rsidRPr="00183CC3" w:rsidRDefault="00A81226" w:rsidP="00A81226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374FEBE4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10196ACA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3A227C82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580F58BF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0EF5C316" w14:textId="5FCC8934" w:rsidR="00A81226" w:rsidRPr="006B7258" w:rsidRDefault="00A81226" w:rsidP="00A81226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A81226" w:rsidRPr="00C122FF" w14:paraId="22040C47" w14:textId="77777777" w:rsidTr="009D008D">
        <w:trPr>
          <w:trHeight w:val="586"/>
          <w:jc w:val="center"/>
        </w:trPr>
        <w:tc>
          <w:tcPr>
            <w:tcW w:w="1497" w:type="dxa"/>
            <w:vAlign w:val="center"/>
          </w:tcPr>
          <w:p w14:paraId="6910AD25" w14:textId="65BF4049" w:rsidR="00A81226" w:rsidRPr="0089025F" w:rsidRDefault="00A81226" w:rsidP="00A8122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8</w:t>
            </w:r>
          </w:p>
        </w:tc>
        <w:tc>
          <w:tcPr>
            <w:tcW w:w="1617" w:type="dxa"/>
            <w:gridSpan w:val="2"/>
            <w:vAlign w:val="center"/>
          </w:tcPr>
          <w:p w14:paraId="57C0C420" w14:textId="77777777" w:rsidR="00A81226" w:rsidRDefault="00A81226" w:rsidP="00A81226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位置；房間</w:t>
            </w:r>
          </w:p>
          <w:p w14:paraId="3FCF538F" w14:textId="1930D785" w:rsidR="00A81226" w:rsidRPr="0089025F" w:rsidRDefault="00A81226" w:rsidP="00A81226">
            <w:pPr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</w:rPr>
              <w:t>Lesson 3 Let</w:t>
            </w:r>
            <w:r>
              <w:rPr>
                <w:rFonts w:eastAsia="標楷體" w:hint="eastAsia"/>
              </w:rPr>
              <w:t>’</w:t>
            </w:r>
            <w:r>
              <w:rPr>
                <w:rFonts w:eastAsia="標楷體"/>
              </w:rPr>
              <w:t>s Get Some Ideas from RoomGPT</w:t>
            </w:r>
          </w:p>
        </w:tc>
        <w:tc>
          <w:tcPr>
            <w:tcW w:w="3395" w:type="dxa"/>
            <w:gridSpan w:val="2"/>
          </w:tcPr>
          <w:p w14:paraId="67CCD59D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382BCF36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03B92908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7167C649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352EC912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5EE47667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Number</w:t>
            </w:r>
            <w:r w:rsidRPr="00FB60C5">
              <w:rPr>
                <w:rFonts w:eastAsia="標楷體"/>
              </w:rPr>
              <w:t>題目，進行對話理解測驗。</w:t>
            </w:r>
          </w:p>
          <w:p w14:paraId="7D9F3677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 1]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[Grammar 2]</w:t>
            </w:r>
          </w:p>
          <w:p w14:paraId="5FF96665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Where is/are...?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7DDA1192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31E108EC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介紹祈使句句型，並帶學生進行口語造句。</w:t>
            </w:r>
          </w:p>
          <w:p w14:paraId="21201B61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67C72350" w14:textId="77777777" w:rsidR="00A81226" w:rsidRPr="00FB60C5" w:rsidRDefault="00A81226" w:rsidP="00A81226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Let’s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0FC57D1A" w14:textId="5DA2B46A" w:rsidR="00A81226" w:rsidRPr="00FB60C5" w:rsidRDefault="00A81226" w:rsidP="00A81226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23090F14" w14:textId="77777777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Where is/are...?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2D943866" w14:textId="77777777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正確使用</w:t>
            </w:r>
            <w:r w:rsidRPr="00183CC3">
              <w:rPr>
                <w:rFonts w:eastAsia="標楷體"/>
                <w:snapToGrid w:val="0"/>
              </w:rPr>
              <w:t>in/on/next to/behind/between/under/in front of/near</w:t>
            </w:r>
            <w:r w:rsidRPr="00183CC3">
              <w:rPr>
                <w:rFonts w:eastAsia="標楷體"/>
                <w:snapToGrid w:val="0"/>
              </w:rPr>
              <w:t>等介系詞。</w:t>
            </w:r>
          </w:p>
          <w:p w14:paraId="2A447B7F" w14:textId="77777777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以祈使句對他人表達請求、命令、禁止、</w:t>
            </w:r>
            <w:r w:rsidRPr="00183CC3">
              <w:rPr>
                <w:rFonts w:eastAsia="標楷體"/>
                <w:snapToGrid w:val="0"/>
              </w:rPr>
              <w:lastRenderedPageBreak/>
              <w:t>勸告。</w:t>
            </w:r>
          </w:p>
          <w:p w14:paraId="204273D5" w14:textId="77777777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聽說讀及拼寫本單元</w:t>
            </w:r>
          </w:p>
          <w:p w14:paraId="30626ACD" w14:textId="7305C529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能分辨並正確念出含</w:t>
            </w:r>
            <w:r w:rsidRPr="00183CC3">
              <w:rPr>
                <w:rFonts w:eastAsia="標楷體"/>
                <w:snapToGrid w:val="0"/>
              </w:rPr>
              <w:t>/</w:t>
            </w:r>
            <w:r w:rsidR="00D27848" w:rsidRPr="00D27848">
              <w:rPr>
                <w:rFonts w:ascii="kf_kk" w:eastAsia="標楷體" w:hAnsi="kf_kk"/>
                <w:snapToGrid w:val="0"/>
              </w:rPr>
              <w:t>E</w:t>
            </w:r>
            <w:r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和</w:t>
            </w:r>
            <w:r w:rsidRPr="00183CC3">
              <w:rPr>
                <w:rFonts w:eastAsia="標楷體"/>
                <w:snapToGrid w:val="0"/>
              </w:rPr>
              <w:t>/i/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4AA80BB2" w14:textId="77777777" w:rsidR="009D008D" w:rsidRPr="00183CC3" w:rsidRDefault="009D008D" w:rsidP="009D008D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265D145B" w14:textId="2BD5819C" w:rsidR="00A81226" w:rsidRPr="00183CC3" w:rsidRDefault="009D008D" w:rsidP="009D008D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4A72C11A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F66D637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1734D8AB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6168E60B" w14:textId="77777777" w:rsidR="00A81226" w:rsidRPr="00363B5E" w:rsidRDefault="00A81226" w:rsidP="00A81226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5BE2AC97" w14:textId="104E309B" w:rsidR="00A81226" w:rsidRPr="006B7258" w:rsidRDefault="00A81226" w:rsidP="00A81226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7F329B" w:rsidRPr="00C122FF" w14:paraId="5E0DCC9A" w14:textId="77777777" w:rsidTr="00806F7B">
        <w:trPr>
          <w:trHeight w:val="586"/>
          <w:jc w:val="center"/>
        </w:trPr>
        <w:tc>
          <w:tcPr>
            <w:tcW w:w="1497" w:type="dxa"/>
            <w:vAlign w:val="center"/>
          </w:tcPr>
          <w:p w14:paraId="307BCBFC" w14:textId="75122D0C" w:rsidR="007F329B" w:rsidRPr="0089025F" w:rsidRDefault="007F329B" w:rsidP="007F32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9</w:t>
            </w:r>
          </w:p>
        </w:tc>
        <w:tc>
          <w:tcPr>
            <w:tcW w:w="1617" w:type="dxa"/>
            <w:gridSpan w:val="2"/>
            <w:vAlign w:val="center"/>
          </w:tcPr>
          <w:p w14:paraId="01C8BF45" w14:textId="77777777" w:rsidR="007F329B" w:rsidRDefault="007F329B" w:rsidP="007F329B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位置；房間</w:t>
            </w:r>
          </w:p>
          <w:p w14:paraId="184D4BC1" w14:textId="0D5E6527" w:rsidR="007F329B" w:rsidRPr="0089025F" w:rsidRDefault="007F329B" w:rsidP="007F329B">
            <w:pPr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</w:rPr>
              <w:t>Lesson 3 Let</w:t>
            </w:r>
            <w:r>
              <w:rPr>
                <w:rFonts w:eastAsia="標楷體" w:hint="eastAsia"/>
              </w:rPr>
              <w:t>’</w:t>
            </w:r>
            <w:r>
              <w:rPr>
                <w:rFonts w:eastAsia="標楷體"/>
              </w:rPr>
              <w:t>s Get Some Ideas from RoomGPT</w:t>
            </w:r>
          </w:p>
        </w:tc>
        <w:tc>
          <w:tcPr>
            <w:tcW w:w="3395" w:type="dxa"/>
            <w:gridSpan w:val="2"/>
          </w:tcPr>
          <w:p w14:paraId="45F0261E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[More to Know]</w:t>
            </w:r>
          </w:p>
          <w:p w14:paraId="28F31E0C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介紹人稱代名詞的用法。</w:t>
            </w:r>
          </w:p>
          <w:p w14:paraId="11D48156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Practice</w:t>
            </w:r>
            <w:r w:rsidRPr="00FB60C5">
              <w:rPr>
                <w:rFonts w:eastAsia="標楷體"/>
              </w:rPr>
              <w:t>題目。</w:t>
            </w:r>
          </w:p>
          <w:p w14:paraId="207284F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64634DC5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50AB633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播放閱讀音檔，並解說課文。</w:t>
            </w:r>
          </w:p>
          <w:p w14:paraId="5A094CD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31D54EC9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請學生完成課本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題目，以檢測對課文內容的理解程度。</w:t>
            </w:r>
          </w:p>
          <w:p w14:paraId="685FF058" w14:textId="5F3C52D4" w:rsidR="007F329B" w:rsidRPr="00FB60C5" w:rsidRDefault="007F329B" w:rsidP="007F329B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</w:tc>
        <w:tc>
          <w:tcPr>
            <w:tcW w:w="1417" w:type="dxa"/>
            <w:gridSpan w:val="2"/>
          </w:tcPr>
          <w:p w14:paraId="1A07243E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Where is/are...?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1F0626AF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正確使用</w:t>
            </w:r>
            <w:r w:rsidRPr="00183CC3">
              <w:rPr>
                <w:rFonts w:eastAsia="標楷體"/>
                <w:snapToGrid w:val="0"/>
              </w:rPr>
              <w:t>in/on/next to/behind/between/under/in front of/near</w:t>
            </w:r>
            <w:r w:rsidRPr="00183CC3">
              <w:rPr>
                <w:rFonts w:eastAsia="標楷體"/>
                <w:snapToGrid w:val="0"/>
              </w:rPr>
              <w:t>等介系詞。</w:t>
            </w:r>
          </w:p>
          <w:p w14:paraId="4A06B7FA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以祈使句對他人表達請求、命令、禁止、勸告。</w:t>
            </w:r>
          </w:p>
          <w:p w14:paraId="7ECCD8B1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聽說讀及拼寫本單元</w:t>
            </w:r>
          </w:p>
          <w:p w14:paraId="13A20D91" w14:textId="38272A23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能分辨並正確念出含</w:t>
            </w:r>
            <w:r w:rsidR="00D27848" w:rsidRPr="00183CC3">
              <w:rPr>
                <w:rFonts w:eastAsia="標楷體"/>
                <w:snapToGrid w:val="0"/>
              </w:rPr>
              <w:t>/</w:t>
            </w:r>
            <w:r w:rsidR="00D27848" w:rsidRPr="00D27848">
              <w:rPr>
                <w:rFonts w:ascii="kf_kk" w:eastAsia="標楷體" w:hAnsi="kf_kk"/>
                <w:snapToGrid w:val="0"/>
              </w:rPr>
              <w:t>E</w:t>
            </w:r>
            <w:r w:rsidR="00D27848"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和</w:t>
            </w:r>
            <w:r w:rsidRPr="00183CC3">
              <w:rPr>
                <w:rFonts w:eastAsia="標楷體"/>
                <w:snapToGrid w:val="0"/>
              </w:rPr>
              <w:t>/i/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4AEF328A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39459E1" w14:textId="5572C12E" w:rsidR="007F329B" w:rsidRPr="00183CC3" w:rsidRDefault="007F329B" w:rsidP="007F329B">
            <w:pPr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</w:t>
            </w:r>
            <w:r w:rsidRPr="00183CC3">
              <w:rPr>
                <w:rFonts w:eastAsia="標楷體"/>
                <w:snapToGrid w:val="0"/>
              </w:rPr>
              <w:lastRenderedPageBreak/>
              <w:t>培養英語學習信心。</w:t>
            </w:r>
          </w:p>
        </w:tc>
        <w:tc>
          <w:tcPr>
            <w:tcW w:w="1510" w:type="dxa"/>
            <w:vAlign w:val="center"/>
          </w:tcPr>
          <w:p w14:paraId="5EF26E49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157DD44B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1745F8B2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72628806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2D48D485" w14:textId="49093355" w:rsidR="007F329B" w:rsidRPr="006B7258" w:rsidRDefault="007F329B" w:rsidP="007F329B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7F329B" w:rsidRPr="00C122FF" w14:paraId="51DF351C" w14:textId="77777777" w:rsidTr="00923071">
        <w:trPr>
          <w:trHeight w:val="586"/>
          <w:jc w:val="center"/>
        </w:trPr>
        <w:tc>
          <w:tcPr>
            <w:tcW w:w="1497" w:type="dxa"/>
            <w:vAlign w:val="center"/>
          </w:tcPr>
          <w:p w14:paraId="6450F914" w14:textId="0AA21E90" w:rsidR="007F329B" w:rsidRPr="0089025F" w:rsidRDefault="007F329B" w:rsidP="007F32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10</w:t>
            </w:r>
          </w:p>
        </w:tc>
        <w:tc>
          <w:tcPr>
            <w:tcW w:w="1617" w:type="dxa"/>
            <w:gridSpan w:val="2"/>
            <w:vAlign w:val="center"/>
          </w:tcPr>
          <w:p w14:paraId="795B4DA7" w14:textId="77777777" w:rsidR="007F329B" w:rsidRDefault="007F329B" w:rsidP="007F329B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位置；房間</w:t>
            </w:r>
            <w:r>
              <w:rPr>
                <w:rFonts w:eastAsia="標楷體" w:hint="eastAsia"/>
              </w:rPr>
              <w:t>、</w:t>
            </w:r>
            <w:r w:rsidRPr="00EC2B52">
              <w:rPr>
                <w:rFonts w:eastAsia="標楷體" w:hint="eastAsia"/>
              </w:rPr>
              <w:t>行人交通安全；生活中的新點子</w:t>
            </w:r>
          </w:p>
          <w:p w14:paraId="3EBEF142" w14:textId="77777777" w:rsidR="007F329B" w:rsidRDefault="007F329B" w:rsidP="007F329B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/>
              </w:rPr>
              <w:t>Lesson 3 Let</w:t>
            </w:r>
            <w:r>
              <w:rPr>
                <w:rFonts w:eastAsia="標楷體" w:hint="eastAsia"/>
              </w:rPr>
              <w:t>’</w:t>
            </w:r>
            <w:r>
              <w:rPr>
                <w:rFonts w:eastAsia="標楷體"/>
              </w:rPr>
              <w:t>s Get Some Ideas from RoomGPT</w:t>
            </w:r>
          </w:p>
          <w:p w14:paraId="1170523B" w14:textId="3E3A58E7" w:rsidR="007F329B" w:rsidRPr="0089025F" w:rsidRDefault="007F329B" w:rsidP="007F329B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 xml:space="preserve">Lesson 4 </w:t>
            </w:r>
            <w:r w:rsidRPr="00FB683D">
              <w:rPr>
                <w:rFonts w:eastAsia="標楷體"/>
              </w:rPr>
              <w:t>I Can Listen to Their Songs Again and Again</w:t>
            </w:r>
          </w:p>
        </w:tc>
        <w:tc>
          <w:tcPr>
            <w:tcW w:w="3395" w:type="dxa"/>
            <w:gridSpan w:val="2"/>
          </w:tcPr>
          <w:p w14:paraId="284278BE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3]</w:t>
            </w:r>
          </w:p>
          <w:p w14:paraId="191ECFD1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4E1740A5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6D17CADD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44CE60B8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3C6143FE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7A7A363F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3D7FF9F6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71A51B9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661F9BA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e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e_e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ee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ea</w:t>
            </w:r>
            <w:r w:rsidRPr="00FB60C5">
              <w:rPr>
                <w:rFonts w:eastAsia="標楷體"/>
              </w:rPr>
              <w:t>四組發音。</w:t>
            </w:r>
          </w:p>
          <w:p w14:paraId="65A28FC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2871F39F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>Listen and Number</w:t>
            </w:r>
            <w:r w:rsidRPr="00FB60C5">
              <w:rPr>
                <w:rFonts w:eastAsia="標楷體"/>
              </w:rPr>
              <w:t>題目。</w:t>
            </w:r>
          </w:p>
          <w:p w14:paraId="369BF50D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4]</w:t>
            </w:r>
          </w:p>
          <w:p w14:paraId="1814C8D8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7069C721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頁面與學生進行問題討論，帶出本課主題：安全。</w:t>
            </w:r>
          </w:p>
          <w:p w14:paraId="250933D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6D1602C9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0075D0C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  <w:p w14:paraId="42D66025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353331BA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08077A0D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21E1F128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73ED5A5A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1D0F4C5F" w14:textId="73B03231" w:rsidR="007F329B" w:rsidRPr="00FB60C5" w:rsidRDefault="007F329B" w:rsidP="007F329B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Choose</w:t>
            </w:r>
            <w:r w:rsidRPr="00FB60C5">
              <w:rPr>
                <w:rFonts w:eastAsia="標楷體"/>
              </w:rPr>
              <w:t>題目，進行對話理解測驗。</w:t>
            </w:r>
          </w:p>
        </w:tc>
        <w:tc>
          <w:tcPr>
            <w:tcW w:w="1417" w:type="dxa"/>
            <w:gridSpan w:val="2"/>
          </w:tcPr>
          <w:p w14:paraId="529621E9" w14:textId="4996C5CA" w:rsidR="007F329B" w:rsidRPr="00183CC3" w:rsidRDefault="007F329B" w:rsidP="007F329B">
            <w:pPr>
              <w:snapToGrid w:val="0"/>
              <w:rPr>
                <w:rFonts w:eastAsia="標楷體"/>
                <w:snapToGrid w:val="0"/>
              </w:rPr>
            </w:pPr>
            <w:r w:rsidRPr="00183CC3">
              <w:rPr>
                <w:rFonts w:eastAsia="標楷體"/>
                <w:snapToGrid w:val="0"/>
              </w:rPr>
              <w:t>[Lesson 3]</w:t>
            </w:r>
          </w:p>
          <w:p w14:paraId="2432BD39" w14:textId="749D536B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Where is/are...?</w:t>
            </w:r>
            <w:r w:rsidRPr="00183CC3">
              <w:rPr>
                <w:rFonts w:eastAsia="標楷體"/>
                <w:snapToGrid w:val="0"/>
              </w:rPr>
              <w:t>的問答句。</w:t>
            </w:r>
          </w:p>
          <w:p w14:paraId="499202FB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正確使用</w:t>
            </w:r>
            <w:r w:rsidRPr="00183CC3">
              <w:rPr>
                <w:rFonts w:eastAsia="標楷體"/>
                <w:snapToGrid w:val="0"/>
              </w:rPr>
              <w:t>in/on/next to/behind/between/under/in front of/near</w:t>
            </w:r>
            <w:r w:rsidRPr="00183CC3">
              <w:rPr>
                <w:rFonts w:eastAsia="標楷體"/>
                <w:snapToGrid w:val="0"/>
              </w:rPr>
              <w:t>等介系詞。</w:t>
            </w:r>
          </w:p>
          <w:p w14:paraId="018937C5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以祈使句對他人表達請求、命令、禁止、勸告。</w:t>
            </w:r>
          </w:p>
          <w:p w14:paraId="082D3937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聽說讀及拼寫本單元</w:t>
            </w:r>
          </w:p>
          <w:p w14:paraId="49F8B2BF" w14:textId="756BBDC0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能分辨並正確念出含</w:t>
            </w:r>
            <w:r w:rsidR="00D27848" w:rsidRPr="00183CC3">
              <w:rPr>
                <w:rFonts w:eastAsia="標楷體"/>
                <w:snapToGrid w:val="0"/>
              </w:rPr>
              <w:t>/</w:t>
            </w:r>
            <w:r w:rsidR="00D27848" w:rsidRPr="00D27848">
              <w:rPr>
                <w:rFonts w:ascii="kf_kk" w:eastAsia="標楷體" w:hAnsi="kf_kk"/>
                <w:snapToGrid w:val="0"/>
              </w:rPr>
              <w:t>E</w:t>
            </w:r>
            <w:r w:rsidR="00D27848" w:rsidRPr="00183CC3">
              <w:rPr>
                <w:rFonts w:eastAsia="標楷體"/>
                <w:snapToGrid w:val="0"/>
              </w:rPr>
              <w:t>/</w:t>
            </w:r>
            <w:r w:rsidRPr="00183CC3">
              <w:rPr>
                <w:rFonts w:eastAsia="標楷體"/>
                <w:snapToGrid w:val="0"/>
              </w:rPr>
              <w:t>和</w:t>
            </w:r>
            <w:r w:rsidRPr="00183CC3">
              <w:rPr>
                <w:rFonts w:eastAsia="標楷體"/>
                <w:snapToGrid w:val="0"/>
              </w:rPr>
              <w:t>/i/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64EE1E77" w14:textId="77777777" w:rsidR="007F329B" w:rsidRPr="00183CC3" w:rsidRDefault="007F329B" w:rsidP="007F329B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74870EEA" w14:textId="77777777" w:rsidR="007F329B" w:rsidRPr="00183CC3" w:rsidRDefault="007F329B" w:rsidP="007F329B">
            <w:pPr>
              <w:rPr>
                <w:rFonts w:eastAsia="標楷體"/>
                <w:snapToGrid w:val="0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  <w:p w14:paraId="7C540D95" w14:textId="77777777" w:rsidR="00364727" w:rsidRPr="00183CC3" w:rsidRDefault="00364727" w:rsidP="00364727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4]</w:t>
            </w:r>
          </w:p>
          <w:p w14:paraId="3F9A0098" w14:textId="4CD19B34" w:rsidR="00364727" w:rsidRPr="00183CC3" w:rsidRDefault="00364727" w:rsidP="00364727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can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12159D9D" w14:textId="203C057D" w:rsidR="00364727" w:rsidRPr="00183CC3" w:rsidRDefault="00364727" w:rsidP="00364727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624C5411" w14:textId="39AB5FF5" w:rsidR="00364727" w:rsidRPr="00183CC3" w:rsidRDefault="00364727" w:rsidP="00364727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透過小組活動培養與</w:t>
            </w:r>
            <w:r w:rsidRPr="00183CC3">
              <w:rPr>
                <w:rFonts w:eastAsia="標楷體"/>
                <w:snapToGrid w:val="0"/>
              </w:rPr>
              <w:lastRenderedPageBreak/>
              <w:t>他人合作互動能力並積極參與課堂活動。</w:t>
            </w:r>
          </w:p>
          <w:p w14:paraId="6EF18F0F" w14:textId="7E8D01C8" w:rsidR="00364727" w:rsidRPr="00183CC3" w:rsidRDefault="00364727" w:rsidP="00364727">
            <w:pPr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激發英語學習興趣及培養英語學習信心</w:t>
            </w:r>
          </w:p>
        </w:tc>
        <w:tc>
          <w:tcPr>
            <w:tcW w:w="1510" w:type="dxa"/>
            <w:vAlign w:val="center"/>
          </w:tcPr>
          <w:p w14:paraId="6BE3073F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7F99F4BE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504F1CC7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060FCC99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440A1548" w14:textId="2728B5F1" w:rsidR="007F329B" w:rsidRPr="006B7258" w:rsidRDefault="007F329B" w:rsidP="007F329B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7F329B" w:rsidRPr="00C122FF" w14:paraId="3326735F" w14:textId="77777777" w:rsidTr="00CA421F">
        <w:trPr>
          <w:trHeight w:val="586"/>
          <w:jc w:val="center"/>
        </w:trPr>
        <w:tc>
          <w:tcPr>
            <w:tcW w:w="1497" w:type="dxa"/>
            <w:vAlign w:val="center"/>
          </w:tcPr>
          <w:p w14:paraId="22F53D8B" w14:textId="7AE5B58A" w:rsidR="007F329B" w:rsidRPr="0089025F" w:rsidRDefault="007F329B" w:rsidP="007F32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11</w:t>
            </w:r>
          </w:p>
        </w:tc>
        <w:tc>
          <w:tcPr>
            <w:tcW w:w="1617" w:type="dxa"/>
            <w:gridSpan w:val="2"/>
            <w:vAlign w:val="center"/>
          </w:tcPr>
          <w:p w14:paraId="5F716D48" w14:textId="77777777" w:rsidR="007F329B" w:rsidRDefault="007F329B" w:rsidP="007F329B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行人交通安全；生活中的新點子</w:t>
            </w:r>
          </w:p>
          <w:p w14:paraId="3546BA30" w14:textId="1D7A5B6B" w:rsidR="007F329B" w:rsidRPr="0089025F" w:rsidRDefault="007F329B" w:rsidP="007F329B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 xml:space="preserve">Lesson 4 </w:t>
            </w:r>
            <w:r w:rsidRPr="00FB683D">
              <w:rPr>
                <w:rFonts w:eastAsia="標楷體"/>
              </w:rPr>
              <w:t>I Can Listen to Their Songs Again and Again</w:t>
            </w:r>
          </w:p>
        </w:tc>
        <w:tc>
          <w:tcPr>
            <w:tcW w:w="3395" w:type="dxa"/>
            <w:gridSpan w:val="2"/>
          </w:tcPr>
          <w:p w14:paraId="4982799C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[Grammar]</w:t>
            </w:r>
          </w:p>
          <w:p w14:paraId="2D804099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can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7561A238" w14:textId="2C3AE8C7" w:rsidR="007F329B" w:rsidRPr="00FB60C5" w:rsidRDefault="007F329B" w:rsidP="007F329B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0B6C3506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can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513AE658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5BA39C87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透過小組活動培養與他人合作互動能力並積極參與課堂活動。</w:t>
            </w:r>
          </w:p>
          <w:p w14:paraId="3D9935EE" w14:textId="2EB8C9BA" w:rsidR="007F329B" w:rsidRPr="00183CC3" w:rsidRDefault="00CA421F" w:rsidP="00CA421F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激發英語學習興趣及培養英語學習信心</w:t>
            </w:r>
          </w:p>
        </w:tc>
        <w:tc>
          <w:tcPr>
            <w:tcW w:w="1510" w:type="dxa"/>
            <w:vAlign w:val="center"/>
          </w:tcPr>
          <w:p w14:paraId="60D9595C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0D461B41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5590579E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1D7E1B6C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39B6C168" w14:textId="09EEBB9B" w:rsidR="007F329B" w:rsidRPr="006B7258" w:rsidRDefault="007F329B" w:rsidP="007F329B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7F329B" w:rsidRPr="00C122FF" w14:paraId="67EF457D" w14:textId="77777777" w:rsidTr="00CA421F">
        <w:trPr>
          <w:trHeight w:val="586"/>
          <w:jc w:val="center"/>
        </w:trPr>
        <w:tc>
          <w:tcPr>
            <w:tcW w:w="1497" w:type="dxa"/>
            <w:vAlign w:val="center"/>
          </w:tcPr>
          <w:p w14:paraId="2FF08909" w14:textId="62842B06" w:rsidR="007F329B" w:rsidRDefault="007F329B" w:rsidP="007F329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617" w:type="dxa"/>
            <w:gridSpan w:val="2"/>
            <w:vAlign w:val="center"/>
          </w:tcPr>
          <w:p w14:paraId="7A11DFCD" w14:textId="77777777" w:rsidR="007F329B" w:rsidRDefault="007F329B" w:rsidP="007F329B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行人交通安全；生活中的新點子</w:t>
            </w:r>
          </w:p>
          <w:p w14:paraId="39C5E4A1" w14:textId="1AC3A3B3" w:rsidR="007F329B" w:rsidRPr="0089025F" w:rsidRDefault="007F329B" w:rsidP="007F329B">
            <w:pPr>
              <w:rPr>
                <w:rFonts w:ascii="標楷體" w:eastAsia="標楷體" w:hAnsi="標楷體" w:cs="標楷體"/>
              </w:rPr>
            </w:pPr>
            <w:r w:rsidRPr="001728F3">
              <w:rPr>
                <w:rFonts w:eastAsia="標楷體"/>
              </w:rPr>
              <w:t xml:space="preserve">Lesson 4 </w:t>
            </w:r>
            <w:r w:rsidRPr="00FB683D">
              <w:rPr>
                <w:rFonts w:eastAsia="標楷體"/>
              </w:rPr>
              <w:t>I Can Listen to Their Songs Again and Again</w:t>
            </w:r>
          </w:p>
        </w:tc>
        <w:tc>
          <w:tcPr>
            <w:tcW w:w="3395" w:type="dxa"/>
            <w:gridSpan w:val="2"/>
          </w:tcPr>
          <w:p w14:paraId="6B00E0CC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1BBCEF6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3A389DC7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播放閱讀音檔，並解說課文。</w:t>
            </w:r>
          </w:p>
          <w:p w14:paraId="2909BBF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757C3F40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請學生完成課本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題目，以檢測對課文內容的理解程度。</w:t>
            </w:r>
          </w:p>
          <w:p w14:paraId="3A93829F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  <w:p w14:paraId="4806D7B7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498E6C09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77D365F7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03FBA6A0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6833FF32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2DD20E69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6E7FA58A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31FE7F58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0B680F24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c, k, ck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g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f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v</w:t>
            </w:r>
            <w:r w:rsidRPr="00FB60C5">
              <w:rPr>
                <w:rFonts w:eastAsia="標楷體"/>
              </w:rPr>
              <w:t>四組發音。</w:t>
            </w:r>
          </w:p>
          <w:p w14:paraId="32198616" w14:textId="77777777" w:rsidR="007F329B" w:rsidRPr="00FB60C5" w:rsidRDefault="007F329B" w:rsidP="007F329B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77E0BD77" w14:textId="1839C1B4" w:rsidR="007F329B" w:rsidRPr="00FB60C5" w:rsidRDefault="007F329B" w:rsidP="007F329B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>Listen and Check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021FA084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can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125DA76C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2DEC87F2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透過小組活動培養與他人合作互動能力並積極參與課堂活動。</w:t>
            </w:r>
          </w:p>
          <w:p w14:paraId="03D17B4A" w14:textId="662811C0" w:rsidR="007F329B" w:rsidRPr="00183CC3" w:rsidRDefault="00CA421F" w:rsidP="00CA421F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激發英語學習興趣及培養英語學習信心</w:t>
            </w:r>
          </w:p>
        </w:tc>
        <w:tc>
          <w:tcPr>
            <w:tcW w:w="1510" w:type="dxa"/>
            <w:vAlign w:val="center"/>
          </w:tcPr>
          <w:p w14:paraId="05C13BCC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611FB7F5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18E10A59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0C56B1BB" w14:textId="77777777" w:rsidR="007F329B" w:rsidRPr="00363B5E" w:rsidRDefault="007F329B" w:rsidP="007F329B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16737F81" w14:textId="74ED0BA7" w:rsidR="007F329B" w:rsidRPr="006B7258" w:rsidRDefault="007F329B" w:rsidP="007F329B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CA421F" w:rsidRPr="00C122FF" w14:paraId="52197A9C" w14:textId="77777777" w:rsidTr="00CA421F">
        <w:trPr>
          <w:trHeight w:val="586"/>
          <w:jc w:val="center"/>
        </w:trPr>
        <w:tc>
          <w:tcPr>
            <w:tcW w:w="1497" w:type="dxa"/>
            <w:vAlign w:val="center"/>
          </w:tcPr>
          <w:p w14:paraId="627CAFE9" w14:textId="7CAC4D80" w:rsidR="00CA421F" w:rsidRDefault="00CA421F" w:rsidP="00CA421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13</w:t>
            </w:r>
          </w:p>
        </w:tc>
        <w:tc>
          <w:tcPr>
            <w:tcW w:w="1617" w:type="dxa"/>
            <w:gridSpan w:val="2"/>
            <w:vAlign w:val="center"/>
          </w:tcPr>
          <w:p w14:paraId="5E6BD6FA" w14:textId="77777777" w:rsidR="00CA421F" w:rsidRDefault="00CA421F" w:rsidP="00CA421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EC2B52">
              <w:rPr>
                <w:rFonts w:eastAsia="標楷體" w:hint="eastAsia"/>
              </w:rPr>
              <w:t>時間；星期；視訊交流</w:t>
            </w:r>
          </w:p>
          <w:p w14:paraId="6A232390" w14:textId="77777777" w:rsidR="00CA421F" w:rsidRPr="00A55FA7" w:rsidRDefault="00CA421F" w:rsidP="00CA421F">
            <w:pPr>
              <w:rPr>
                <w:rFonts w:eastAsia="標楷體"/>
              </w:rPr>
            </w:pPr>
            <w:r w:rsidRPr="00A55FA7">
              <w:rPr>
                <w:rFonts w:eastAsia="標楷體"/>
              </w:rPr>
              <w:t>Review 2</w:t>
            </w:r>
          </w:p>
          <w:p w14:paraId="64755ADA" w14:textId="611836FC" w:rsidR="00CA421F" w:rsidRPr="0089025F" w:rsidRDefault="00CA421F" w:rsidP="00CA421F">
            <w:pPr>
              <w:rPr>
                <w:rFonts w:ascii="標楷體" w:eastAsia="標楷體" w:hAnsi="標楷體" w:cs="標楷體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What Are You Doing?</w:t>
            </w:r>
          </w:p>
        </w:tc>
        <w:tc>
          <w:tcPr>
            <w:tcW w:w="3395" w:type="dxa"/>
            <w:gridSpan w:val="2"/>
          </w:tcPr>
          <w:p w14:paraId="7AC8C358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[Review 2]</w:t>
            </w:r>
          </w:p>
          <w:p w14:paraId="02FB069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 and Say]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[Read and Circle]</w:t>
            </w:r>
          </w:p>
          <w:p w14:paraId="7337F5C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帶念</w:t>
            </w:r>
            <w:r w:rsidRPr="00FB60C5">
              <w:rPr>
                <w:rFonts w:eastAsia="標楷體"/>
              </w:rPr>
              <w:t>Read and Say</w:t>
            </w:r>
            <w:r w:rsidRPr="00FB60C5">
              <w:rPr>
                <w:rFonts w:eastAsia="標楷體"/>
              </w:rPr>
              <w:t>的句子。</w:t>
            </w:r>
          </w:p>
          <w:p w14:paraId="44DC3B2B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複習第三、四課的句型與單字。</w:t>
            </w:r>
          </w:p>
          <w:p w14:paraId="4FD6BECE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Look and Fill In</w:t>
            </w:r>
            <w:r w:rsidRPr="00FB60C5">
              <w:rPr>
                <w:rFonts w:eastAsia="標楷體"/>
              </w:rPr>
              <w:t>練習。</w:t>
            </w:r>
          </w:p>
          <w:p w14:paraId="7C62CB09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[Activity]</w:t>
            </w:r>
          </w:p>
          <w:p w14:paraId="75140F2E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講解</w:t>
            </w:r>
            <w:r w:rsidRPr="00FB60C5">
              <w:rPr>
                <w:rFonts w:eastAsia="標楷體"/>
              </w:rPr>
              <w:t>Activity</w:t>
            </w:r>
            <w:r w:rsidRPr="00FB60C5">
              <w:rPr>
                <w:rFonts w:eastAsia="標楷體"/>
              </w:rPr>
              <w:t>進行流程。</w:t>
            </w:r>
          </w:p>
          <w:p w14:paraId="1D973BBE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請學生四人一組進行活動。</w:t>
            </w:r>
          </w:p>
          <w:p w14:paraId="4DDBAE61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[Activities]</w:t>
            </w:r>
          </w:p>
          <w:p w14:paraId="7FBDAE94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介紹世界各地的聖誕節慶祝活動。</w:t>
            </w:r>
          </w:p>
          <w:p w14:paraId="2ADF60D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引導學生完成</w:t>
            </w:r>
            <w:r w:rsidRPr="00FB60C5">
              <w:rPr>
                <w:rFonts w:eastAsia="標楷體"/>
              </w:rPr>
              <w:t>Match</w:t>
            </w:r>
            <w:r w:rsidRPr="00FB60C5">
              <w:rPr>
                <w:rFonts w:eastAsia="標楷體"/>
              </w:rPr>
              <w:t>題目。</w:t>
            </w:r>
          </w:p>
          <w:p w14:paraId="56923845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5]</w:t>
            </w:r>
          </w:p>
          <w:p w14:paraId="4285A30E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1BCD30D2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頁面與學生進行問題討論，帶出本課主題：時間；星期。</w:t>
            </w:r>
          </w:p>
          <w:p w14:paraId="29D6AEE0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2BFF7EE6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052B5BE7" w14:textId="03B407E3" w:rsidR="00CA421F" w:rsidRPr="00FB60C5" w:rsidRDefault="00CA421F" w:rsidP="00CA421F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</w:tc>
        <w:tc>
          <w:tcPr>
            <w:tcW w:w="1417" w:type="dxa"/>
            <w:gridSpan w:val="2"/>
          </w:tcPr>
          <w:p w14:paraId="769CF9BD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[Review 2]</w:t>
            </w:r>
          </w:p>
          <w:p w14:paraId="7F25B61A" w14:textId="740E4059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複習到第三課和第四課的單字與句型。</w:t>
            </w:r>
          </w:p>
          <w:p w14:paraId="64C7F9C1" w14:textId="7777777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5]</w:t>
            </w:r>
          </w:p>
          <w:p w14:paraId="66C55A1F" w14:textId="61C78453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使用現在進行式描述正在持續進行的動作。</w:t>
            </w:r>
          </w:p>
          <w:p w14:paraId="3C1F3E83" w14:textId="3E2C56DE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聽說讀及拼寫本單元字彙並運用於現在進行式句型中。</w:t>
            </w:r>
          </w:p>
          <w:p w14:paraId="15AE0CF9" w14:textId="460D6002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time...?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513456B7" w14:textId="0A291302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day...?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5FEF9567" w14:textId="64CAE4E1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聽說讀及拼寫一週七天的英文名稱。</w:t>
            </w:r>
          </w:p>
          <w:p w14:paraId="054371FA" w14:textId="56BB6B92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/l/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/r/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/m/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/n/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07784A55" w14:textId="6F1AA617" w:rsidR="00CA421F" w:rsidRPr="00183CC3" w:rsidRDefault="00CA421F" w:rsidP="00CA421F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透過小組</w:t>
            </w:r>
            <w:r w:rsidRPr="00183CC3">
              <w:rPr>
                <w:rFonts w:eastAsia="標楷體"/>
                <w:snapToGrid w:val="0"/>
              </w:rPr>
              <w:lastRenderedPageBreak/>
              <w:t>活動培養與他人合作互動並積極參與課堂活動。</w:t>
            </w:r>
          </w:p>
          <w:p w14:paraId="6B716650" w14:textId="6C62A954" w:rsidR="00CA421F" w:rsidRPr="00183CC3" w:rsidRDefault="00CA421F" w:rsidP="00CA421F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8.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5A66CC95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34C35ECD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46189CD0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3944B633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786EEA25" w14:textId="1C0E85D1" w:rsidR="00CA421F" w:rsidRPr="006B7258" w:rsidRDefault="00CA421F" w:rsidP="00CA421F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CA421F" w:rsidRPr="00C122FF" w14:paraId="42055836" w14:textId="77777777" w:rsidTr="00D51D3C">
        <w:trPr>
          <w:trHeight w:val="586"/>
          <w:jc w:val="center"/>
        </w:trPr>
        <w:tc>
          <w:tcPr>
            <w:tcW w:w="1497" w:type="dxa"/>
            <w:vAlign w:val="center"/>
          </w:tcPr>
          <w:p w14:paraId="79C12B8D" w14:textId="48E1E9B9" w:rsidR="00CA421F" w:rsidRDefault="00CA421F" w:rsidP="00CA421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14</w:t>
            </w:r>
          </w:p>
        </w:tc>
        <w:tc>
          <w:tcPr>
            <w:tcW w:w="1617" w:type="dxa"/>
            <w:gridSpan w:val="2"/>
            <w:vAlign w:val="center"/>
          </w:tcPr>
          <w:p w14:paraId="79023C0F" w14:textId="77777777" w:rsidR="00CA421F" w:rsidRDefault="00CA421F" w:rsidP="00CA421F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時間；星期；視訊交流</w:t>
            </w:r>
          </w:p>
          <w:p w14:paraId="02B0BCFB" w14:textId="65C6F579" w:rsidR="00CA421F" w:rsidRPr="0089025F" w:rsidRDefault="00CA421F" w:rsidP="00CA421F">
            <w:pPr>
              <w:rPr>
                <w:rFonts w:ascii="標楷體" w:eastAsia="標楷體" w:hAnsi="標楷體" w:cs="標楷體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What Are You Doing?</w:t>
            </w:r>
          </w:p>
        </w:tc>
        <w:tc>
          <w:tcPr>
            <w:tcW w:w="3395" w:type="dxa"/>
            <w:gridSpan w:val="2"/>
          </w:tcPr>
          <w:p w14:paraId="2C9F4A2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75EBDCCE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7482BE99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56D6E5D9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0D3C8FD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67664AE5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Think and Check</w:t>
            </w:r>
            <w:r w:rsidRPr="00FB60C5">
              <w:rPr>
                <w:rFonts w:eastAsia="標楷體"/>
              </w:rPr>
              <w:t>題目，進行對話理解測驗。</w:t>
            </w:r>
          </w:p>
          <w:p w14:paraId="5A542AB3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 1]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[Grammar 2]</w:t>
            </w:r>
          </w:p>
          <w:p w14:paraId="69F70A5D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介紹現在進行式句型，並帶學生進行口語造句。</w:t>
            </w:r>
          </w:p>
          <w:p w14:paraId="45557CDC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Read It</w:t>
            </w:r>
            <w:r w:rsidRPr="00FB60C5">
              <w:rPr>
                <w:rFonts w:eastAsia="標楷體"/>
              </w:rPr>
              <w:t>音檔，讓學生跟讀。</w:t>
            </w:r>
          </w:p>
          <w:p w14:paraId="7BA3CD0C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55FE505A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介紹現在進行式的</w:t>
            </w:r>
            <w:r w:rsidRPr="00FB60C5">
              <w:rPr>
                <w:rFonts w:eastAsia="標楷體"/>
              </w:rPr>
              <w:t>wh-</w:t>
            </w:r>
            <w:r w:rsidRPr="00FB60C5">
              <w:rPr>
                <w:rFonts w:eastAsia="標楷體"/>
              </w:rPr>
              <w:t>問句與答句，並帶學生進行口語造句。</w:t>
            </w:r>
          </w:p>
          <w:p w14:paraId="185D6470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  <w:p w14:paraId="51E2EB10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What time...?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What day...?</w:t>
            </w:r>
            <w:r w:rsidRPr="00FB60C5">
              <w:rPr>
                <w:rFonts w:eastAsia="標楷體"/>
              </w:rPr>
              <w:t>句型，並帶學生進行口語造句。</w:t>
            </w:r>
          </w:p>
          <w:p w14:paraId="514EAD4B" w14:textId="09609E81" w:rsidR="00CA421F" w:rsidRPr="00FB60C5" w:rsidRDefault="00CA421F" w:rsidP="00CA421F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7.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4F684167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使用現在進行式描述正在持續進行的動作。</w:t>
            </w:r>
          </w:p>
          <w:p w14:paraId="6DA1E37B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聽說讀及拼寫本單元字彙並運用於現在進行式句型中。</w:t>
            </w:r>
          </w:p>
          <w:p w14:paraId="76A0E86E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time...?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1601C2D1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day...?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5C9B9355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聽說讀及拼寫一週七天的英文名稱。</w:t>
            </w:r>
          </w:p>
          <w:p w14:paraId="577001B0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/l/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/r/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/m/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/n/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7EFDA6A8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25AF45C" w14:textId="63EF868C" w:rsidR="00CA421F" w:rsidRPr="00183CC3" w:rsidRDefault="00D51D3C" w:rsidP="00D51D3C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8. </w:t>
            </w:r>
            <w:r w:rsidRPr="00183CC3">
              <w:rPr>
                <w:rFonts w:eastAsia="標楷體"/>
                <w:snapToGrid w:val="0"/>
              </w:rPr>
              <w:t>激發英語學習興趣及培養英語學</w:t>
            </w:r>
            <w:r w:rsidRPr="00183CC3">
              <w:rPr>
                <w:rFonts w:eastAsia="標楷體"/>
                <w:snapToGrid w:val="0"/>
              </w:rPr>
              <w:lastRenderedPageBreak/>
              <w:t>習信心。</w:t>
            </w:r>
          </w:p>
        </w:tc>
        <w:tc>
          <w:tcPr>
            <w:tcW w:w="1510" w:type="dxa"/>
            <w:vAlign w:val="center"/>
          </w:tcPr>
          <w:p w14:paraId="1BA85770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42F3690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424CED3E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1C364B30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065D3D4D" w14:textId="69EF428F" w:rsidR="00CA421F" w:rsidRPr="006B7258" w:rsidRDefault="00CA421F" w:rsidP="00CA421F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CA421F" w:rsidRPr="00C122FF" w14:paraId="7E28C2C7" w14:textId="77777777" w:rsidTr="00D51D3C">
        <w:trPr>
          <w:trHeight w:val="586"/>
          <w:jc w:val="center"/>
        </w:trPr>
        <w:tc>
          <w:tcPr>
            <w:tcW w:w="1497" w:type="dxa"/>
            <w:vAlign w:val="center"/>
          </w:tcPr>
          <w:p w14:paraId="4C3FAD2F" w14:textId="5733FF57" w:rsidR="00CA421F" w:rsidRDefault="00CA421F" w:rsidP="00CA421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15</w:t>
            </w:r>
          </w:p>
        </w:tc>
        <w:tc>
          <w:tcPr>
            <w:tcW w:w="1617" w:type="dxa"/>
            <w:gridSpan w:val="2"/>
            <w:vAlign w:val="center"/>
          </w:tcPr>
          <w:p w14:paraId="1CC3FDB3" w14:textId="77777777" w:rsidR="00CA421F" w:rsidRDefault="00CA421F" w:rsidP="00CA421F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時間；星期；視訊交流</w:t>
            </w:r>
          </w:p>
          <w:p w14:paraId="41E3D19F" w14:textId="25E86E3B" w:rsidR="00CA421F" w:rsidRPr="0089025F" w:rsidRDefault="00CA421F" w:rsidP="00CA421F">
            <w:pPr>
              <w:rPr>
                <w:rFonts w:ascii="標楷體" w:eastAsia="標楷體" w:hAnsi="標楷體" w:cs="標楷體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What Are You Doing?</w:t>
            </w:r>
          </w:p>
        </w:tc>
        <w:tc>
          <w:tcPr>
            <w:tcW w:w="3395" w:type="dxa"/>
            <w:gridSpan w:val="2"/>
          </w:tcPr>
          <w:p w14:paraId="5AAD7E99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4CDE9537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120F2C76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播放閱讀音檔，並解說課文。</w:t>
            </w:r>
          </w:p>
          <w:p w14:paraId="6B29574C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2C06F3CC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請學生完成課本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題目，以檢測對課文內容的理解程度。</w:t>
            </w:r>
          </w:p>
          <w:p w14:paraId="21C3B63F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  <w:p w14:paraId="6C336042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0A00A7DC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56345B58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31A11031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0AF6FDBF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407148FA" w14:textId="77777777" w:rsidR="00CA421F" w:rsidRPr="00FB60C5" w:rsidRDefault="00CA421F" w:rsidP="00CA421F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5BED89AA" w14:textId="55096853" w:rsidR="00CA421F" w:rsidRPr="00FB60C5" w:rsidRDefault="00CA421F" w:rsidP="00CA421F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</w:tc>
        <w:tc>
          <w:tcPr>
            <w:tcW w:w="1417" w:type="dxa"/>
            <w:gridSpan w:val="2"/>
          </w:tcPr>
          <w:p w14:paraId="77098B16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使用現在進行式描述正在持續進行的動作。</w:t>
            </w:r>
          </w:p>
          <w:p w14:paraId="4429D037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聽說讀及拼寫本單元字彙並運用於現在進行式句型中。</w:t>
            </w:r>
          </w:p>
          <w:p w14:paraId="1325A653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time...?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266A778D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day...?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5D7914F1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聽說讀及拼寫一週七天的英文名稱。</w:t>
            </w:r>
          </w:p>
          <w:p w14:paraId="09254EA6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/l/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/r/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/m/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/n/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7746FBC3" w14:textId="77777777" w:rsidR="00D51D3C" w:rsidRPr="00183CC3" w:rsidRDefault="00D51D3C" w:rsidP="00D51D3C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2C734D8" w14:textId="79355049" w:rsidR="00CA421F" w:rsidRPr="00183CC3" w:rsidRDefault="00D51D3C" w:rsidP="00D51D3C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8.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29B9683D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48E0B6B7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6FCE5A0D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5A61A12D" w14:textId="77777777" w:rsidR="00CA421F" w:rsidRPr="00363B5E" w:rsidRDefault="00CA421F" w:rsidP="00CA421F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6F43267F" w14:textId="6E71304F" w:rsidR="00CA421F" w:rsidRPr="006B7258" w:rsidRDefault="00CA421F" w:rsidP="00CA421F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CD3662" w:rsidRPr="00C122FF" w14:paraId="4EFFECDD" w14:textId="77777777" w:rsidTr="00D51D3C">
        <w:trPr>
          <w:trHeight w:val="586"/>
          <w:jc w:val="center"/>
        </w:trPr>
        <w:tc>
          <w:tcPr>
            <w:tcW w:w="1497" w:type="dxa"/>
            <w:vAlign w:val="center"/>
          </w:tcPr>
          <w:p w14:paraId="74E7F732" w14:textId="27ADE277" w:rsidR="00CD3662" w:rsidRDefault="00CD3662" w:rsidP="00CD366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1617" w:type="dxa"/>
            <w:gridSpan w:val="2"/>
            <w:vAlign w:val="center"/>
          </w:tcPr>
          <w:p w14:paraId="60D99BBB" w14:textId="77777777" w:rsidR="00CD3662" w:rsidRDefault="00CD3662" w:rsidP="00CD3662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時間；星期；視訊交流</w:t>
            </w:r>
            <w:r>
              <w:rPr>
                <w:rFonts w:eastAsia="標楷體" w:hint="eastAsia"/>
              </w:rPr>
              <w:t>、</w:t>
            </w:r>
            <w:r w:rsidRPr="00EC2B52">
              <w:rPr>
                <w:rFonts w:eastAsia="標楷體" w:hint="eastAsia"/>
              </w:rPr>
              <w:t>學校設施；文化差異</w:t>
            </w:r>
          </w:p>
          <w:p w14:paraId="17384E05" w14:textId="77777777" w:rsidR="00CD3662" w:rsidRPr="00FB683D" w:rsidRDefault="00CD3662" w:rsidP="00CD3662">
            <w:pPr>
              <w:snapToGrid w:val="0"/>
              <w:spacing w:line="280" w:lineRule="atLeast"/>
              <w:rPr>
                <w:rFonts w:eastAsia="標楷體"/>
              </w:rPr>
            </w:pPr>
            <w:r w:rsidRPr="00FB683D">
              <w:rPr>
                <w:rFonts w:eastAsia="標楷體"/>
              </w:rPr>
              <w:t xml:space="preserve">Lesson 5 What Are </w:t>
            </w:r>
            <w:r w:rsidRPr="00FB683D">
              <w:rPr>
                <w:rFonts w:eastAsia="標楷體"/>
              </w:rPr>
              <w:lastRenderedPageBreak/>
              <w:t>You Doing?</w:t>
            </w:r>
          </w:p>
          <w:p w14:paraId="02033C71" w14:textId="6615DDAC" w:rsidR="00CD3662" w:rsidRPr="0089025F" w:rsidRDefault="00CD3662" w:rsidP="00CD3662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Lesson 6 Are There Any Shelves Outside the Do</w:t>
            </w:r>
            <w:r>
              <w:rPr>
                <w:rFonts w:eastAsia="標楷體" w:hint="eastAsia"/>
              </w:rPr>
              <w:t>o</w:t>
            </w:r>
            <w:r w:rsidRPr="00FB683D">
              <w:rPr>
                <w:rFonts w:eastAsia="標楷體"/>
              </w:rPr>
              <w:t>r?</w:t>
            </w:r>
          </w:p>
        </w:tc>
        <w:tc>
          <w:tcPr>
            <w:tcW w:w="3395" w:type="dxa"/>
            <w:gridSpan w:val="2"/>
          </w:tcPr>
          <w:p w14:paraId="64F41942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>[Lesson 5]</w:t>
            </w:r>
          </w:p>
          <w:p w14:paraId="0379E268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75EF52B2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l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r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m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n</w:t>
            </w:r>
            <w:r w:rsidRPr="00FB60C5">
              <w:rPr>
                <w:rFonts w:eastAsia="標楷體"/>
              </w:rPr>
              <w:t>四組發音。</w:t>
            </w:r>
          </w:p>
          <w:p w14:paraId="7944693A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5085CBEF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 xml:space="preserve">Listen and </w:t>
            </w:r>
            <w:r w:rsidRPr="00FB60C5">
              <w:rPr>
                <w:rFonts w:eastAsia="標楷體"/>
              </w:rPr>
              <w:lastRenderedPageBreak/>
              <w:t>Check</w:t>
            </w:r>
            <w:r w:rsidRPr="00FB60C5">
              <w:rPr>
                <w:rFonts w:eastAsia="標楷體"/>
              </w:rPr>
              <w:t>題目。</w:t>
            </w:r>
          </w:p>
          <w:p w14:paraId="37ED5F06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[Lesson 6]</w:t>
            </w:r>
          </w:p>
          <w:p w14:paraId="286342CC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[Word Bank]</w:t>
            </w:r>
          </w:p>
          <w:p w14:paraId="030648E1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Word Bank</w:t>
            </w:r>
            <w:r w:rsidRPr="00FB60C5">
              <w:rPr>
                <w:rFonts w:eastAsia="標楷體"/>
              </w:rPr>
              <w:t>頁面與學生進行問題討論，帶出本課主題：學校設施。</w:t>
            </w:r>
          </w:p>
          <w:p w14:paraId="23269F21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播放音檔讓學生跟讀單字。</w:t>
            </w:r>
          </w:p>
          <w:p w14:paraId="1BB38218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進行單字策略教學活動。</w:t>
            </w:r>
          </w:p>
          <w:p w14:paraId="509299AD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練習。</w:t>
            </w:r>
          </w:p>
          <w:p w14:paraId="231E5C37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[Dialogue]</w:t>
            </w:r>
          </w:p>
          <w:p w14:paraId="5EC45FB4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針對對話圖片，以問題詢問學生，作為對話教學前的引導。</w:t>
            </w:r>
          </w:p>
          <w:p w14:paraId="2E985F4C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播放對話音檔，並解說課文。</w:t>
            </w:r>
          </w:p>
          <w:p w14:paraId="268CB775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7F66DCF7" w14:textId="77777777" w:rsidR="00CD3662" w:rsidRPr="00FB60C5" w:rsidRDefault="00CD3662" w:rsidP="00CD3662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請學生兩人一組，進行口語練習。</w:t>
            </w:r>
          </w:p>
          <w:p w14:paraId="51327784" w14:textId="2837EB4A" w:rsidR="00CD3662" w:rsidRPr="00FB60C5" w:rsidRDefault="00CD3662" w:rsidP="00CD3662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Think and Check</w:t>
            </w:r>
            <w:r w:rsidRPr="00FB60C5">
              <w:rPr>
                <w:rFonts w:eastAsia="標楷體"/>
              </w:rPr>
              <w:t>題目，進行對話理解測驗。</w:t>
            </w:r>
          </w:p>
        </w:tc>
        <w:tc>
          <w:tcPr>
            <w:tcW w:w="1417" w:type="dxa"/>
            <w:gridSpan w:val="2"/>
          </w:tcPr>
          <w:p w14:paraId="19606608" w14:textId="77777777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>[Lesson 5]</w:t>
            </w:r>
          </w:p>
          <w:p w14:paraId="223710C8" w14:textId="48DE6034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使用現在進行式描述正在持續進行的動作。</w:t>
            </w:r>
          </w:p>
          <w:p w14:paraId="358B9443" w14:textId="161D8BB3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聽說讀及拼寫本單元</w:t>
            </w:r>
            <w:r w:rsidRPr="00183CC3">
              <w:rPr>
                <w:rFonts w:eastAsia="標楷體"/>
                <w:snapToGrid w:val="0"/>
              </w:rPr>
              <w:lastRenderedPageBreak/>
              <w:t>字彙並運用於現在進行式句型中。</w:t>
            </w:r>
          </w:p>
          <w:p w14:paraId="46C38C61" w14:textId="06851F95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time...?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56ED4E5D" w14:textId="3C194A88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What day...?</w:t>
            </w:r>
            <w:r w:rsidRPr="00183CC3">
              <w:rPr>
                <w:rFonts w:eastAsia="標楷體"/>
                <w:snapToGrid w:val="0"/>
              </w:rPr>
              <w:t>的問句與其回答。</w:t>
            </w:r>
          </w:p>
          <w:p w14:paraId="68E4198E" w14:textId="314D0E1C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聽說讀及拼寫一週七天的英文名稱。</w:t>
            </w:r>
          </w:p>
          <w:p w14:paraId="11B53946" w14:textId="742325AE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6.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/l/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/r/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/m/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/n/</w:t>
            </w:r>
            <w:r w:rsidRPr="00183CC3">
              <w:rPr>
                <w:rFonts w:eastAsia="標楷體"/>
                <w:snapToGrid w:val="0"/>
              </w:rPr>
              <w:t>的單字。</w:t>
            </w:r>
          </w:p>
          <w:p w14:paraId="7063005A" w14:textId="0369786E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7. </w:t>
            </w:r>
            <w:r w:rsidRPr="00183CC3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2111794E" w14:textId="003DBCF3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8.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  <w:p w14:paraId="36675B83" w14:textId="77777777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[Lesson 6]</w:t>
            </w:r>
          </w:p>
          <w:p w14:paraId="362E7094" w14:textId="6EC5D2C9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There is/are...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2EA1BC40" w14:textId="363450A5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使用學校場所的單字。</w:t>
            </w:r>
          </w:p>
          <w:p w14:paraId="0DBFBEF7" w14:textId="1006ABE0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100DC9CC" w14:textId="6AFC735C" w:rsidR="00CD3662" w:rsidRPr="00183CC3" w:rsidRDefault="00CD3662" w:rsidP="00CD3662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4. </w:t>
            </w:r>
            <w:r w:rsidRPr="00183CC3">
              <w:rPr>
                <w:rFonts w:eastAsia="標楷體"/>
                <w:snapToGrid w:val="0"/>
              </w:rPr>
              <w:t>透過小組活動培養與他人合作互動能力並積極參與課堂活動。</w:t>
            </w:r>
          </w:p>
          <w:p w14:paraId="181FF333" w14:textId="71E27918" w:rsidR="00CD3662" w:rsidRPr="00183CC3" w:rsidRDefault="00CD3662" w:rsidP="00CD3662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2C29420D" w14:textId="77777777" w:rsidR="00CD3662" w:rsidRPr="00363B5E" w:rsidRDefault="00CD3662" w:rsidP="00CD366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45D7BF12" w14:textId="77777777" w:rsidR="00CD3662" w:rsidRPr="00363B5E" w:rsidRDefault="00CD3662" w:rsidP="00CD366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00C9E0EC" w14:textId="77777777" w:rsidR="00CD3662" w:rsidRPr="00363B5E" w:rsidRDefault="00CD3662" w:rsidP="00CD366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5BC666DE" w14:textId="77777777" w:rsidR="00CD3662" w:rsidRPr="00363B5E" w:rsidRDefault="00CD3662" w:rsidP="00CD3662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1CC1B9C1" w14:textId="65654823" w:rsidR="00CD3662" w:rsidRPr="006B7258" w:rsidRDefault="00CD3662" w:rsidP="00CD3662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D55889" w:rsidRPr="00C122FF" w14:paraId="4AAB893C" w14:textId="77777777" w:rsidTr="00D55889">
        <w:trPr>
          <w:trHeight w:val="586"/>
          <w:jc w:val="center"/>
        </w:trPr>
        <w:tc>
          <w:tcPr>
            <w:tcW w:w="1497" w:type="dxa"/>
            <w:vAlign w:val="center"/>
          </w:tcPr>
          <w:p w14:paraId="3E5138E4" w14:textId="66D56A0D" w:rsidR="00D55889" w:rsidRDefault="00D55889" w:rsidP="00D558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17</w:t>
            </w:r>
          </w:p>
        </w:tc>
        <w:tc>
          <w:tcPr>
            <w:tcW w:w="1617" w:type="dxa"/>
            <w:gridSpan w:val="2"/>
            <w:vAlign w:val="center"/>
          </w:tcPr>
          <w:p w14:paraId="6FE5F0BD" w14:textId="77777777" w:rsidR="00D55889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學校設施；文化差異</w:t>
            </w:r>
          </w:p>
          <w:p w14:paraId="4D00461D" w14:textId="63517A05" w:rsidR="00D55889" w:rsidRPr="0089025F" w:rsidRDefault="00D55889" w:rsidP="00D55889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Lesson 6 Are There Any Shelves Outside the Door?</w:t>
            </w:r>
          </w:p>
        </w:tc>
        <w:tc>
          <w:tcPr>
            <w:tcW w:w="3395" w:type="dxa"/>
            <w:gridSpan w:val="2"/>
          </w:tcPr>
          <w:p w14:paraId="044A3D9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[Grammar]</w:t>
            </w:r>
          </w:p>
          <w:p w14:paraId="2F299D2D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There is.../There are...</w:t>
            </w:r>
            <w:r w:rsidRPr="00FB60C5">
              <w:rPr>
                <w:rFonts w:eastAsia="標楷體"/>
              </w:rPr>
              <w:t>肯定句、否定句及疑問句句型，並帶學生進行口語造句。</w:t>
            </w:r>
          </w:p>
          <w:p w14:paraId="1E8EA4B9" w14:textId="6A7FA096" w:rsidR="00D55889" w:rsidRPr="00FB60C5" w:rsidRDefault="00D55889" w:rsidP="00D55889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請學生兩人一組練習</w:t>
            </w:r>
            <w:r w:rsidRPr="00FB60C5">
              <w:rPr>
                <w:rFonts w:eastAsia="標楷體"/>
              </w:rPr>
              <w:t>Say and Write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72E47E85" w14:textId="2913F42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There is/are...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42D6B26C" w14:textId="7D8A461E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使用學校場所的單字。</w:t>
            </w:r>
          </w:p>
          <w:p w14:paraId="4187A7AF" w14:textId="3CB0F7D1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0C38C53C" w14:textId="6C1FDDC5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透過小組活動培養與他人合作互動能力並積極參與課堂活動。</w:t>
            </w:r>
          </w:p>
          <w:p w14:paraId="61520D0B" w14:textId="1D8BCE66" w:rsidR="00D55889" w:rsidRPr="00183CC3" w:rsidRDefault="00D55889" w:rsidP="00D55889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757303E0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5868B218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4385172A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63D674EE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23CB55E9" w14:textId="3550C406" w:rsidR="00D55889" w:rsidRPr="006B7258" w:rsidRDefault="00D55889" w:rsidP="00D55889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D55889" w:rsidRPr="00C122FF" w14:paraId="16E9DB77" w14:textId="77777777" w:rsidTr="003540F0">
        <w:trPr>
          <w:trHeight w:val="586"/>
          <w:jc w:val="center"/>
        </w:trPr>
        <w:tc>
          <w:tcPr>
            <w:tcW w:w="1497" w:type="dxa"/>
            <w:vAlign w:val="center"/>
          </w:tcPr>
          <w:p w14:paraId="271105B4" w14:textId="08401216" w:rsidR="00D55889" w:rsidRDefault="00D55889" w:rsidP="00D558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</w:p>
        </w:tc>
        <w:tc>
          <w:tcPr>
            <w:tcW w:w="1617" w:type="dxa"/>
            <w:gridSpan w:val="2"/>
            <w:vAlign w:val="center"/>
          </w:tcPr>
          <w:p w14:paraId="47C2F94B" w14:textId="77777777" w:rsidR="00D55889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 w:rsidRPr="00EC2B52">
              <w:rPr>
                <w:rFonts w:eastAsia="標楷體" w:hint="eastAsia"/>
              </w:rPr>
              <w:t>學校設施；文化差異</w:t>
            </w:r>
          </w:p>
          <w:p w14:paraId="53149372" w14:textId="1DE2862B" w:rsidR="00D55889" w:rsidRPr="0089025F" w:rsidRDefault="00D55889" w:rsidP="00D55889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Lesson 6 Are There Any Shelves Outside the Door?</w:t>
            </w:r>
          </w:p>
        </w:tc>
        <w:tc>
          <w:tcPr>
            <w:tcW w:w="3395" w:type="dxa"/>
            <w:gridSpan w:val="2"/>
          </w:tcPr>
          <w:p w14:paraId="3D408125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[Reading]</w:t>
            </w:r>
          </w:p>
          <w:p w14:paraId="6EA73C6F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以</w:t>
            </w:r>
            <w:r w:rsidRPr="00FB60C5">
              <w:rPr>
                <w:rFonts w:eastAsia="標楷體"/>
              </w:rPr>
              <w:t>Pre-reading Questions</w:t>
            </w:r>
            <w:r w:rsidRPr="00FB60C5">
              <w:rPr>
                <w:rFonts w:eastAsia="標楷體"/>
              </w:rPr>
              <w:t>詢問學生，作為閱讀教學前的引導。</w:t>
            </w:r>
          </w:p>
          <w:p w14:paraId="20C65FEB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播放閱讀音檔，並解說課文。</w:t>
            </w:r>
          </w:p>
          <w:p w14:paraId="755A7BEE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介紹單字，並播放音檔讓學生跟讀。</w:t>
            </w:r>
          </w:p>
          <w:p w14:paraId="2B515731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請學生完成課本</w:t>
            </w:r>
            <w:r w:rsidRPr="00FB60C5">
              <w:rPr>
                <w:rFonts w:eastAsia="標楷體"/>
              </w:rPr>
              <w:t>Reading Comprehension</w:t>
            </w:r>
            <w:r w:rsidRPr="00FB60C5">
              <w:rPr>
                <w:rFonts w:eastAsia="標楷體"/>
              </w:rPr>
              <w:t>與</w:t>
            </w:r>
            <w:r w:rsidRPr="00FB60C5">
              <w:rPr>
                <w:rFonts w:eastAsia="標楷體"/>
              </w:rPr>
              <w:t>Reading Skills</w:t>
            </w:r>
            <w:r w:rsidRPr="00FB60C5">
              <w:rPr>
                <w:rFonts w:eastAsia="標楷體"/>
              </w:rPr>
              <w:t>題目，以檢測對課文內容的理解程度。</w:t>
            </w:r>
          </w:p>
          <w:p w14:paraId="6A8AC4D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lastRenderedPageBreak/>
              <w:t xml:space="preserve">5. </w:t>
            </w:r>
            <w:r w:rsidRPr="00FB60C5">
              <w:rPr>
                <w:rFonts w:eastAsia="標楷體"/>
              </w:rPr>
              <w:t>引導學生進行</w:t>
            </w:r>
            <w:r w:rsidRPr="00FB60C5">
              <w:rPr>
                <w:rFonts w:eastAsia="標楷體"/>
              </w:rPr>
              <w:t>Discuss</w:t>
            </w:r>
            <w:r w:rsidRPr="00FB60C5">
              <w:rPr>
                <w:rFonts w:eastAsia="標楷體"/>
              </w:rPr>
              <w:t>。</w:t>
            </w:r>
          </w:p>
          <w:p w14:paraId="68AE8EB3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[Listening]</w:t>
            </w:r>
          </w:p>
          <w:p w14:paraId="0BA54904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部分音檔。</w:t>
            </w:r>
          </w:p>
          <w:p w14:paraId="5EEEC5B7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與學生確認答案時，引導學生分析錯誤的描述如何改為正確。</w:t>
            </w:r>
          </w:p>
          <w:p w14:paraId="0923DE37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部分音檔。</w:t>
            </w:r>
          </w:p>
          <w:p w14:paraId="4010AA90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4.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5A6C3432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5.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部分音檔。</w:t>
            </w:r>
          </w:p>
          <w:p w14:paraId="041B52DC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6. </w:t>
            </w:r>
            <w:r w:rsidRPr="00FB60C5">
              <w:rPr>
                <w:rFonts w:eastAsia="標楷體"/>
              </w:rPr>
              <w:t>引導學生討論如何從</w:t>
            </w:r>
            <w:r w:rsidRPr="00FB60C5">
              <w:rPr>
                <w:rFonts w:eastAsia="標楷體"/>
              </w:rPr>
              <w:t>C</w:t>
            </w:r>
            <w:r w:rsidRPr="00FB60C5">
              <w:rPr>
                <w:rFonts w:eastAsia="標楷體"/>
              </w:rPr>
              <w:t>部分的音檔中找出答案的關鍵字。</w:t>
            </w:r>
          </w:p>
          <w:p w14:paraId="27467C9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[Pronunciation]</w:t>
            </w:r>
          </w:p>
          <w:p w14:paraId="56268F4F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介紹</w:t>
            </w:r>
            <w:r w:rsidRPr="00FB60C5">
              <w:rPr>
                <w:rFonts w:eastAsia="標楷體"/>
              </w:rPr>
              <w:t>l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r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m</w:t>
            </w:r>
            <w:r w:rsidRPr="00FB60C5">
              <w:rPr>
                <w:rFonts w:eastAsia="標楷體"/>
              </w:rPr>
              <w:t>及</w:t>
            </w:r>
            <w:r w:rsidRPr="00FB60C5">
              <w:rPr>
                <w:rFonts w:eastAsia="標楷體"/>
              </w:rPr>
              <w:t>n</w:t>
            </w:r>
            <w:r w:rsidRPr="00FB60C5">
              <w:rPr>
                <w:rFonts w:eastAsia="標楷體"/>
              </w:rPr>
              <w:t>四組發音。</w:t>
            </w:r>
          </w:p>
          <w:p w14:paraId="2054BD77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播放</w:t>
            </w:r>
            <w:r w:rsidRPr="00FB60C5">
              <w:rPr>
                <w:rFonts w:eastAsia="標楷體"/>
              </w:rPr>
              <w:t>A</w:t>
            </w:r>
            <w:r w:rsidRPr="00FB60C5">
              <w:rPr>
                <w:rFonts w:eastAsia="標楷體"/>
              </w:rPr>
              <w:t>部分音檔，讓學生聽發音並跟著念。</w:t>
            </w:r>
          </w:p>
          <w:p w14:paraId="57697114" w14:textId="6DF54A0E" w:rsidR="00D55889" w:rsidRPr="00FB60C5" w:rsidRDefault="00D55889" w:rsidP="00D55889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B</w:t>
            </w:r>
            <w:r w:rsidRPr="00FB60C5">
              <w:rPr>
                <w:rFonts w:eastAsia="標楷體"/>
              </w:rPr>
              <w:t>部分</w:t>
            </w:r>
            <w:r w:rsidRPr="00FB60C5">
              <w:rPr>
                <w:rFonts w:eastAsia="標楷體"/>
              </w:rPr>
              <w:t>Listen and Check</w:t>
            </w:r>
            <w:r w:rsidRPr="00FB60C5">
              <w:rPr>
                <w:rFonts w:eastAsia="標楷體"/>
              </w:rPr>
              <w:t>題目。</w:t>
            </w:r>
          </w:p>
        </w:tc>
        <w:tc>
          <w:tcPr>
            <w:tcW w:w="1417" w:type="dxa"/>
            <w:gridSpan w:val="2"/>
          </w:tcPr>
          <w:p w14:paraId="765E07B9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83CC3">
              <w:rPr>
                <w:rFonts w:eastAsia="標楷體"/>
                <w:snapToGrid w:val="0"/>
              </w:rPr>
              <w:t>使用</w:t>
            </w:r>
            <w:r w:rsidRPr="00183CC3">
              <w:rPr>
                <w:rFonts w:eastAsia="標楷體"/>
                <w:snapToGrid w:val="0"/>
              </w:rPr>
              <w:t>There is/are...</w:t>
            </w:r>
            <w:r w:rsidRPr="00183CC3">
              <w:rPr>
                <w:rFonts w:eastAsia="標楷體"/>
                <w:snapToGrid w:val="0"/>
              </w:rPr>
              <w:t>的肯定句、否定句及問答句。</w:t>
            </w:r>
          </w:p>
          <w:p w14:paraId="105B3487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2. </w:t>
            </w:r>
            <w:r w:rsidRPr="00183CC3">
              <w:rPr>
                <w:rFonts w:eastAsia="標楷體"/>
                <w:snapToGrid w:val="0"/>
              </w:rPr>
              <w:t>使用學校場所的單字。</w:t>
            </w:r>
          </w:p>
          <w:p w14:paraId="15FADD50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3. </w:t>
            </w:r>
            <w:r w:rsidRPr="00183CC3">
              <w:rPr>
                <w:rFonts w:eastAsia="標楷體"/>
                <w:snapToGrid w:val="0"/>
              </w:rPr>
              <w:t>分辨並正確念出含</w:t>
            </w:r>
            <w:r w:rsidRPr="00183CC3">
              <w:rPr>
                <w:rFonts w:eastAsia="標楷體"/>
                <w:snapToGrid w:val="0"/>
              </w:rPr>
              <w:t>/k/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/g/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lastRenderedPageBreak/>
              <w:t>/f/</w:t>
            </w:r>
            <w:r w:rsidRPr="00183CC3">
              <w:rPr>
                <w:rFonts w:eastAsia="標楷體"/>
                <w:snapToGrid w:val="0"/>
              </w:rPr>
              <w:t>、</w:t>
            </w:r>
            <w:r w:rsidRPr="00183CC3">
              <w:rPr>
                <w:rFonts w:eastAsia="標楷體"/>
                <w:snapToGrid w:val="0"/>
              </w:rPr>
              <w:t>/v/</w:t>
            </w:r>
            <w:r w:rsidRPr="00183CC3">
              <w:rPr>
                <w:rFonts w:eastAsia="標楷體"/>
                <w:snapToGrid w:val="0"/>
              </w:rPr>
              <w:t>音的單字。</w:t>
            </w:r>
          </w:p>
          <w:p w14:paraId="5408F75D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4. </w:t>
            </w:r>
            <w:r w:rsidRPr="00183CC3">
              <w:rPr>
                <w:rFonts w:eastAsia="標楷體"/>
                <w:snapToGrid w:val="0"/>
              </w:rPr>
              <w:t>透過小組活動培養與他人合作互動能力並積極參與課堂活動。</w:t>
            </w:r>
          </w:p>
          <w:p w14:paraId="0323DEFE" w14:textId="7706988D" w:rsidR="00D55889" w:rsidRPr="00183CC3" w:rsidRDefault="00D55889" w:rsidP="00D55889">
            <w:pPr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5. </w:t>
            </w:r>
            <w:r w:rsidRPr="00183CC3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  <w:vAlign w:val="center"/>
          </w:tcPr>
          <w:p w14:paraId="7AAD7F66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lastRenderedPageBreak/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6CFD71CD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5203A827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7156C28C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122E57C5" w14:textId="287261A8" w:rsidR="00D55889" w:rsidRPr="006B7258" w:rsidRDefault="00D55889" w:rsidP="00D55889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D55889" w:rsidRPr="00C122FF" w14:paraId="57FC07DA" w14:textId="77777777" w:rsidTr="00D55889">
        <w:trPr>
          <w:trHeight w:val="586"/>
          <w:jc w:val="center"/>
        </w:trPr>
        <w:tc>
          <w:tcPr>
            <w:tcW w:w="1497" w:type="dxa"/>
            <w:vAlign w:val="center"/>
          </w:tcPr>
          <w:p w14:paraId="2863BE6E" w14:textId="066EC61D" w:rsidR="00D55889" w:rsidRDefault="00D55889" w:rsidP="00D558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19</w:t>
            </w:r>
          </w:p>
        </w:tc>
        <w:tc>
          <w:tcPr>
            <w:tcW w:w="1617" w:type="dxa"/>
            <w:gridSpan w:val="2"/>
            <w:vAlign w:val="center"/>
          </w:tcPr>
          <w:p w14:paraId="1641E3E2" w14:textId="77777777" w:rsidR="00D55889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78D01AC8" w14:textId="77777777" w:rsidR="00D55889" w:rsidRPr="00FB683D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 w:rsidRPr="00FB683D">
              <w:rPr>
                <w:rFonts w:eastAsia="標楷體"/>
              </w:rPr>
              <w:t>Review 3</w:t>
            </w:r>
          </w:p>
          <w:p w14:paraId="158D40C1" w14:textId="62A06802" w:rsidR="00D55889" w:rsidRPr="0089025F" w:rsidRDefault="00D55889" w:rsidP="00D55889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Book 1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3395" w:type="dxa"/>
            <w:gridSpan w:val="2"/>
          </w:tcPr>
          <w:p w14:paraId="7626F464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[Review 3]</w:t>
            </w:r>
          </w:p>
          <w:p w14:paraId="4F7AA387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[Read and Say]</w:t>
            </w:r>
            <w:r w:rsidRPr="00FB60C5">
              <w:rPr>
                <w:rFonts w:eastAsia="標楷體"/>
              </w:rPr>
              <w:t>、</w:t>
            </w:r>
            <w:r w:rsidRPr="00FB60C5">
              <w:rPr>
                <w:rFonts w:eastAsia="標楷體"/>
              </w:rPr>
              <w:t>[Read and Write]</w:t>
            </w:r>
          </w:p>
          <w:p w14:paraId="2EE04DFB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帶念</w:t>
            </w:r>
            <w:r w:rsidRPr="00FB60C5">
              <w:rPr>
                <w:rFonts w:eastAsia="標楷體"/>
              </w:rPr>
              <w:t>Read and Say</w:t>
            </w:r>
            <w:r w:rsidRPr="00FB60C5">
              <w:rPr>
                <w:rFonts w:eastAsia="標楷體"/>
              </w:rPr>
              <w:t>的句子。</w:t>
            </w:r>
          </w:p>
          <w:p w14:paraId="6E1C6B26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複習第五、六課的句型與單字。</w:t>
            </w:r>
          </w:p>
          <w:p w14:paraId="53479042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Practice</w:t>
            </w:r>
            <w:r w:rsidRPr="00FB60C5">
              <w:rPr>
                <w:rFonts w:eastAsia="標楷體"/>
              </w:rPr>
              <w:t>題目。</w:t>
            </w:r>
          </w:p>
          <w:p w14:paraId="7B760CC3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[Activity]</w:t>
            </w:r>
          </w:p>
          <w:p w14:paraId="7AD49E6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引導學生理解漫畫內容。</w:t>
            </w:r>
          </w:p>
          <w:p w14:paraId="49CDE880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完成克漏字填充練習。</w:t>
            </w:r>
          </w:p>
          <w:p w14:paraId="7B5D65EA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進行</w:t>
            </w:r>
            <w:r w:rsidRPr="00FB60C5">
              <w:rPr>
                <w:rFonts w:eastAsia="標楷體"/>
              </w:rPr>
              <w:t>Practice</w:t>
            </w:r>
            <w:r w:rsidRPr="00FB60C5">
              <w:rPr>
                <w:rFonts w:eastAsia="標楷體"/>
              </w:rPr>
              <w:t>活動。</w:t>
            </w:r>
          </w:p>
          <w:p w14:paraId="491BC60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[Activities]</w:t>
            </w:r>
          </w:p>
          <w:p w14:paraId="4988FCD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1. </w:t>
            </w:r>
            <w:r w:rsidRPr="00FB60C5">
              <w:rPr>
                <w:rFonts w:eastAsia="標楷體"/>
              </w:rPr>
              <w:t>引導學生完成</w:t>
            </w:r>
            <w:r w:rsidRPr="00FB60C5">
              <w:rPr>
                <w:rFonts w:eastAsia="標楷體"/>
              </w:rPr>
              <w:t>Time Zone</w:t>
            </w:r>
            <w:r w:rsidRPr="00FB60C5">
              <w:rPr>
                <w:rFonts w:eastAsia="標楷體"/>
              </w:rPr>
              <w:t>練習。</w:t>
            </w:r>
          </w:p>
          <w:p w14:paraId="2758BF70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2.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Read and Fill In</w:t>
            </w:r>
            <w:r w:rsidRPr="00FB60C5">
              <w:rPr>
                <w:rFonts w:eastAsia="標楷體"/>
              </w:rPr>
              <w:t>題目。</w:t>
            </w:r>
          </w:p>
          <w:p w14:paraId="12B504C8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 xml:space="preserve">3. </w:t>
            </w:r>
            <w:r w:rsidRPr="00FB60C5">
              <w:rPr>
                <w:rFonts w:eastAsia="標楷體"/>
              </w:rPr>
              <w:t>完成</w:t>
            </w:r>
            <w:r w:rsidRPr="00FB60C5">
              <w:rPr>
                <w:rFonts w:eastAsia="標楷體"/>
              </w:rPr>
              <w:t>Your Turn</w:t>
            </w:r>
            <w:r w:rsidRPr="00FB60C5">
              <w:rPr>
                <w:rFonts w:eastAsia="標楷體"/>
              </w:rPr>
              <w:t>題目。</w:t>
            </w:r>
          </w:p>
          <w:p w14:paraId="45851F02" w14:textId="77777777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[Book 1</w:t>
            </w:r>
            <w:r w:rsidRPr="00FB60C5">
              <w:rPr>
                <w:rFonts w:eastAsia="標楷體"/>
              </w:rPr>
              <w:t>總複習</w:t>
            </w:r>
            <w:r w:rsidRPr="00FB60C5">
              <w:rPr>
                <w:rFonts w:eastAsia="標楷體"/>
              </w:rPr>
              <w:t>]</w:t>
            </w:r>
          </w:p>
          <w:p w14:paraId="66F9E7D4" w14:textId="1F036BF7" w:rsidR="00D55889" w:rsidRPr="00FB60C5" w:rsidRDefault="00D55889" w:rsidP="00D55889">
            <w:pPr>
              <w:rPr>
                <w:rFonts w:eastAsia="標楷體"/>
              </w:rPr>
            </w:pPr>
            <w:r w:rsidRPr="00FB60C5">
              <w:rPr>
                <w:rFonts w:eastAsia="標楷體"/>
              </w:rPr>
              <w:t>複習</w:t>
            </w:r>
            <w:r w:rsidRPr="00FB60C5">
              <w:rPr>
                <w:rFonts w:eastAsia="標楷體"/>
              </w:rPr>
              <w:t>Get Ready</w:t>
            </w:r>
            <w:r w:rsidRPr="00FB60C5">
              <w:rPr>
                <w:rFonts w:eastAsia="標楷體"/>
              </w:rPr>
              <w:t>、第一至六課的句型與文法，熟練與自編對話，鼓勵學生積極參與課堂活動，發揮創意，對各課主題有更深入的理解。</w:t>
            </w:r>
          </w:p>
        </w:tc>
        <w:tc>
          <w:tcPr>
            <w:tcW w:w="1417" w:type="dxa"/>
            <w:gridSpan w:val="2"/>
          </w:tcPr>
          <w:p w14:paraId="0AF3939B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[Review 3]</w:t>
            </w:r>
          </w:p>
          <w:p w14:paraId="3D725768" w14:textId="3BEE3DB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複習第五課和第六課的單字與句型。</w:t>
            </w:r>
          </w:p>
          <w:p w14:paraId="6690102A" w14:textId="77777777" w:rsidR="00D55889" w:rsidRPr="00183CC3" w:rsidRDefault="00D55889" w:rsidP="00D55889">
            <w:pPr>
              <w:snapToGrid w:val="0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>[Book 1</w:t>
            </w:r>
            <w:r w:rsidRPr="00183CC3">
              <w:rPr>
                <w:rFonts w:eastAsia="標楷體"/>
                <w:snapToGrid w:val="0"/>
              </w:rPr>
              <w:t>總複習</w:t>
            </w:r>
            <w:r w:rsidRPr="00183CC3">
              <w:rPr>
                <w:rFonts w:eastAsia="標楷體"/>
                <w:snapToGrid w:val="0"/>
              </w:rPr>
              <w:t>]</w:t>
            </w:r>
          </w:p>
          <w:p w14:paraId="1C3FA74E" w14:textId="1797F712" w:rsidR="00D55889" w:rsidRPr="00183CC3" w:rsidRDefault="00D55889" w:rsidP="00D55889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複習第一課到第六課的單字與句型。</w:t>
            </w:r>
          </w:p>
        </w:tc>
        <w:tc>
          <w:tcPr>
            <w:tcW w:w="1510" w:type="dxa"/>
            <w:vAlign w:val="center"/>
          </w:tcPr>
          <w:p w14:paraId="29059B77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5729EC89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7E6436DB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65996FC2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51021568" w14:textId="4A615D96" w:rsidR="00D55889" w:rsidRPr="006B7258" w:rsidRDefault="00D55889" w:rsidP="00D55889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D55889" w:rsidRPr="00C122FF" w14:paraId="60A2EE23" w14:textId="77777777" w:rsidTr="00D55889">
        <w:trPr>
          <w:trHeight w:val="586"/>
          <w:jc w:val="center"/>
        </w:trPr>
        <w:tc>
          <w:tcPr>
            <w:tcW w:w="1497" w:type="dxa"/>
            <w:vAlign w:val="center"/>
          </w:tcPr>
          <w:p w14:paraId="159698B7" w14:textId="068D1E02" w:rsidR="00D55889" w:rsidRDefault="00D55889" w:rsidP="00D558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</w:tc>
        <w:tc>
          <w:tcPr>
            <w:tcW w:w="1617" w:type="dxa"/>
            <w:gridSpan w:val="2"/>
            <w:vAlign w:val="center"/>
          </w:tcPr>
          <w:p w14:paraId="3EC31095" w14:textId="77777777" w:rsidR="00D55889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4D6D5841" w14:textId="5C6007A2" w:rsidR="00D55889" w:rsidRPr="0089025F" w:rsidRDefault="00D55889" w:rsidP="00D55889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Book 1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3395" w:type="dxa"/>
            <w:gridSpan w:val="2"/>
          </w:tcPr>
          <w:p w14:paraId="76DFA328" w14:textId="6151AD35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複習</w:t>
            </w:r>
            <w:r w:rsidRPr="00FB60C5">
              <w:rPr>
                <w:rFonts w:eastAsia="標楷體"/>
              </w:rPr>
              <w:t>Get Ready</w:t>
            </w:r>
            <w:r w:rsidRPr="00FB60C5">
              <w:rPr>
                <w:rFonts w:eastAsia="標楷體"/>
              </w:rPr>
              <w:t>、第一至第六課的單字及句型。鼓勵學生發揮創意，利用整冊的句型及單字自行創作對話，並分組上台表演，同時練習寫作及口語能力。</w:t>
            </w:r>
          </w:p>
        </w:tc>
        <w:tc>
          <w:tcPr>
            <w:tcW w:w="1417" w:type="dxa"/>
            <w:gridSpan w:val="2"/>
          </w:tcPr>
          <w:p w14:paraId="7C8324CC" w14:textId="6380D923" w:rsidR="00D55889" w:rsidRPr="00183CC3" w:rsidRDefault="00D55889" w:rsidP="00D55889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複習第一課到第六課的單字與句型。</w:t>
            </w:r>
          </w:p>
        </w:tc>
        <w:tc>
          <w:tcPr>
            <w:tcW w:w="1510" w:type="dxa"/>
            <w:vAlign w:val="center"/>
          </w:tcPr>
          <w:p w14:paraId="14480520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9F94FA7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5C7187E4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0A7727F3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4E279C45" w14:textId="18443AE5" w:rsidR="00D55889" w:rsidRPr="006B7258" w:rsidRDefault="00D55889" w:rsidP="00D55889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  <w:tr w:rsidR="00D55889" w:rsidRPr="00C122FF" w14:paraId="3C087197" w14:textId="77777777" w:rsidTr="00D55889">
        <w:trPr>
          <w:trHeight w:val="586"/>
          <w:jc w:val="center"/>
        </w:trPr>
        <w:tc>
          <w:tcPr>
            <w:tcW w:w="1497" w:type="dxa"/>
            <w:vAlign w:val="center"/>
          </w:tcPr>
          <w:p w14:paraId="76FE4CE5" w14:textId="12C5EA4F" w:rsidR="00D55889" w:rsidRDefault="00D55889" w:rsidP="00D5588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21</w:t>
            </w:r>
          </w:p>
        </w:tc>
        <w:tc>
          <w:tcPr>
            <w:tcW w:w="1617" w:type="dxa"/>
            <w:gridSpan w:val="2"/>
            <w:vAlign w:val="center"/>
          </w:tcPr>
          <w:p w14:paraId="6B11B415" w14:textId="77777777" w:rsidR="00D55889" w:rsidRDefault="00D55889" w:rsidP="00D55889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14D8D4AC" w14:textId="2136687E" w:rsidR="00D55889" w:rsidRPr="0089025F" w:rsidRDefault="00D55889" w:rsidP="00D55889">
            <w:pPr>
              <w:rPr>
                <w:rFonts w:ascii="標楷體" w:eastAsia="標楷體" w:hAnsi="標楷體" w:cs="標楷體"/>
              </w:rPr>
            </w:pPr>
            <w:r w:rsidRPr="00FB683D">
              <w:rPr>
                <w:rFonts w:eastAsia="標楷體"/>
              </w:rPr>
              <w:t>Book 1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3395" w:type="dxa"/>
            <w:gridSpan w:val="2"/>
          </w:tcPr>
          <w:p w14:paraId="5D63781D" w14:textId="156EB93A" w:rsidR="00D55889" w:rsidRPr="00FB60C5" w:rsidRDefault="00D55889" w:rsidP="00D55889">
            <w:pPr>
              <w:snapToGrid w:val="0"/>
              <w:rPr>
                <w:rFonts w:eastAsia="標楷體"/>
              </w:rPr>
            </w:pPr>
            <w:r w:rsidRPr="00FB60C5">
              <w:rPr>
                <w:rFonts w:eastAsia="標楷體"/>
              </w:rPr>
              <w:t>複習</w:t>
            </w:r>
            <w:r w:rsidRPr="00FB60C5">
              <w:rPr>
                <w:rFonts w:eastAsia="標楷體"/>
              </w:rPr>
              <w:t>Get Ready</w:t>
            </w:r>
            <w:r w:rsidRPr="00FB60C5">
              <w:rPr>
                <w:rFonts w:eastAsia="標楷體"/>
              </w:rPr>
              <w:t>、第一至第六課的單字及句型。鼓勵學生發揮創意，利用整冊的句型及單字自行創作對話，並分組上台表演，同時練習寫作及口語能力。</w:t>
            </w:r>
          </w:p>
        </w:tc>
        <w:tc>
          <w:tcPr>
            <w:tcW w:w="1417" w:type="dxa"/>
            <w:gridSpan w:val="2"/>
          </w:tcPr>
          <w:p w14:paraId="4C03E220" w14:textId="6116FE56" w:rsidR="00D55889" w:rsidRPr="00183CC3" w:rsidRDefault="00D55889" w:rsidP="00D55889">
            <w:pPr>
              <w:jc w:val="both"/>
              <w:rPr>
                <w:rFonts w:eastAsia="標楷體"/>
              </w:rPr>
            </w:pPr>
            <w:r w:rsidRPr="00183CC3">
              <w:rPr>
                <w:rFonts w:eastAsia="標楷體"/>
                <w:snapToGrid w:val="0"/>
              </w:rPr>
              <w:t xml:space="preserve">1. </w:t>
            </w:r>
            <w:r w:rsidRPr="00183CC3">
              <w:rPr>
                <w:rFonts w:eastAsia="標楷體"/>
                <w:snapToGrid w:val="0"/>
              </w:rPr>
              <w:t>複習第一課到第六課的單字與句型。</w:t>
            </w:r>
          </w:p>
        </w:tc>
        <w:tc>
          <w:tcPr>
            <w:tcW w:w="1510" w:type="dxa"/>
            <w:vAlign w:val="center"/>
          </w:tcPr>
          <w:p w14:paraId="1200175F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1. </w:t>
            </w:r>
            <w:r w:rsidRPr="00363B5E">
              <w:rPr>
                <w:rFonts w:eastAsia="標楷體"/>
              </w:rPr>
              <w:t>檔案評量</w:t>
            </w:r>
          </w:p>
          <w:p w14:paraId="288D5ED8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2. </w:t>
            </w:r>
            <w:r w:rsidRPr="00363B5E">
              <w:rPr>
                <w:rFonts w:eastAsia="標楷體"/>
              </w:rPr>
              <w:t>口語練習</w:t>
            </w:r>
          </w:p>
          <w:p w14:paraId="527C5B4F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3. </w:t>
            </w:r>
            <w:r w:rsidRPr="00363B5E">
              <w:rPr>
                <w:rFonts w:eastAsia="標楷體"/>
              </w:rPr>
              <w:t>口說測驗</w:t>
            </w:r>
          </w:p>
          <w:p w14:paraId="07C7D38C" w14:textId="77777777" w:rsidR="00D55889" w:rsidRPr="00363B5E" w:rsidRDefault="00D55889" w:rsidP="00D55889">
            <w:pPr>
              <w:snapToGrid w:val="0"/>
              <w:rPr>
                <w:rFonts w:eastAsia="標楷體"/>
              </w:rPr>
            </w:pPr>
            <w:r w:rsidRPr="00363B5E">
              <w:rPr>
                <w:rFonts w:eastAsia="標楷體"/>
              </w:rPr>
              <w:t xml:space="preserve">4. </w:t>
            </w:r>
            <w:r w:rsidRPr="00363B5E">
              <w:rPr>
                <w:rFonts w:eastAsia="標楷體"/>
              </w:rPr>
              <w:t>作業書寫</w:t>
            </w:r>
          </w:p>
          <w:p w14:paraId="4C06CD8D" w14:textId="180B6047" w:rsidR="00D55889" w:rsidRPr="006B7258" w:rsidRDefault="00D55889" w:rsidP="00D55889">
            <w:pPr>
              <w:rPr>
                <w:rFonts w:ascii="標楷體" w:eastAsia="標楷體" w:hAnsi="標楷體" w:cs="標楷體"/>
                <w:szCs w:val="28"/>
              </w:rPr>
            </w:pPr>
            <w:r w:rsidRPr="00363B5E">
              <w:rPr>
                <w:rFonts w:eastAsia="標楷體"/>
              </w:rPr>
              <w:t xml:space="preserve">5. </w:t>
            </w:r>
            <w:r w:rsidRPr="00363B5E">
              <w:rPr>
                <w:rFonts w:eastAsia="標楷體"/>
              </w:rPr>
              <w:t>角色扮演</w:t>
            </w:r>
          </w:p>
        </w:tc>
      </w:tr>
    </w:tbl>
    <w:p w14:paraId="5A7AE39B" w14:textId="2FCB9A1A" w:rsidR="00AE537B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97"/>
        <w:gridCol w:w="1579"/>
        <w:gridCol w:w="38"/>
        <w:gridCol w:w="1596"/>
        <w:gridCol w:w="1799"/>
        <w:gridCol w:w="561"/>
        <w:gridCol w:w="856"/>
        <w:gridCol w:w="1510"/>
      </w:tblGrid>
      <w:tr w:rsidR="007B2FDE" w:rsidRPr="00C122FF" w14:paraId="7A0ED31E" w14:textId="77777777" w:rsidTr="00F07C35">
        <w:trPr>
          <w:trHeight w:val="494"/>
          <w:jc w:val="center"/>
        </w:trPr>
        <w:tc>
          <w:tcPr>
            <w:tcW w:w="9436" w:type="dxa"/>
            <w:gridSpan w:val="8"/>
            <w:shd w:val="clear" w:color="auto" w:fill="auto"/>
            <w:vAlign w:val="center"/>
          </w:tcPr>
          <w:p w14:paraId="6E637F12" w14:textId="19D3549B" w:rsidR="007B2FDE" w:rsidRPr="00C539BE" w:rsidRDefault="007B2FDE" w:rsidP="00F07C3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E02A38">
              <w:rPr>
                <w:rFonts w:ascii="標楷體" w:eastAsia="標楷體" w:hAnsi="標楷體" w:hint="eastAsia"/>
              </w:rPr>
              <w:t>桃</w:t>
            </w:r>
            <w:r w:rsidRPr="001F5F77">
              <w:rPr>
                <w:rFonts w:ascii="標楷體" w:eastAsia="標楷體" w:hAnsi="標楷體" w:hint="eastAsia"/>
              </w:rPr>
              <w:t>園市</w:t>
            </w:r>
            <w:r w:rsidR="00444A2A">
              <w:rPr>
                <w:rFonts w:ascii="標楷體" w:eastAsia="標楷體" w:hAnsi="標楷體" w:hint="eastAsia"/>
                <w:szCs w:val="32"/>
              </w:rPr>
              <w:t>大崙</w:t>
            </w:r>
            <w:r w:rsidRPr="001F5F77">
              <w:rPr>
                <w:rFonts w:ascii="標楷體" w:eastAsia="標楷體" w:hAnsi="標楷體" w:hint="eastAsia"/>
              </w:rPr>
              <w:t>國民中學</w:t>
            </w:r>
            <w:r w:rsidRPr="001F5F77">
              <w:rPr>
                <w:rFonts w:ascii="標楷體" w:eastAsia="標楷體" w:hAnsi="標楷體"/>
              </w:rPr>
              <w:t>11</w:t>
            </w:r>
            <w:r w:rsidRPr="001F5F77">
              <w:rPr>
                <w:rFonts w:ascii="標楷體" w:eastAsia="標楷體" w:hAnsi="標楷體" w:hint="eastAsia"/>
              </w:rPr>
              <w:t>4學</w:t>
            </w:r>
            <w:r w:rsidRPr="00E02A38">
              <w:rPr>
                <w:rFonts w:ascii="標楷體" w:eastAsia="標楷體" w:hAnsi="標楷體" w:hint="eastAsia"/>
              </w:rPr>
              <w:t>年度第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02A38">
              <w:rPr>
                <w:rFonts w:ascii="標楷體" w:eastAsia="標楷體" w:hAnsi="標楷體" w:hint="eastAsia"/>
              </w:rPr>
              <w:t>學期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>
              <w:rPr>
                <w:rFonts w:ascii="標楷體" w:eastAsia="標楷體" w:hAnsi="標楷體" w:hint="eastAsia"/>
                <w:u w:val="thick"/>
              </w:rPr>
              <w:t>七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E02A38">
              <w:rPr>
                <w:rFonts w:ascii="標楷體" w:eastAsia="標楷體" w:hAnsi="標楷體" w:hint="eastAsia"/>
              </w:rPr>
              <w:t xml:space="preserve">年級 </w:t>
            </w:r>
            <w:r w:rsidRPr="00E02A38">
              <w:rPr>
                <w:rFonts w:ascii="標楷體" w:eastAsia="標楷體" w:hAnsi="標楷體" w:hint="eastAsia"/>
                <w:u w:val="thick"/>
              </w:rPr>
              <w:t>語文</w:t>
            </w:r>
            <w:r w:rsidRPr="00E02A38">
              <w:rPr>
                <w:rFonts w:ascii="標楷體" w:eastAsia="標楷體" w:hAnsi="標楷體" w:hint="eastAsia"/>
              </w:rPr>
              <w:t>領域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>
              <w:rPr>
                <w:rFonts w:ascii="標楷體" w:eastAsia="標楷體" w:hAnsi="標楷體" w:hint="eastAsia"/>
                <w:u w:val="thick"/>
              </w:rPr>
              <w:t>英</w:t>
            </w:r>
            <w:r w:rsidRPr="00E02A38">
              <w:rPr>
                <w:rFonts w:ascii="標楷體" w:eastAsia="標楷體" w:hAnsi="標楷體" w:hint="eastAsia"/>
                <w:u w:val="thick"/>
              </w:rPr>
              <w:t>語</w:t>
            </w:r>
            <w:r>
              <w:rPr>
                <w:rFonts w:ascii="標楷體" w:eastAsia="標楷體" w:hAnsi="標楷體" w:hint="eastAsia"/>
                <w:u w:val="thick"/>
              </w:rPr>
              <w:t>文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 w:rsidRPr="00E02A38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7B2FDE" w:rsidRPr="00C122FF" w14:paraId="64848874" w14:textId="77777777" w:rsidTr="00F07C35">
        <w:trPr>
          <w:trHeight w:val="412"/>
          <w:jc w:val="center"/>
        </w:trPr>
        <w:tc>
          <w:tcPr>
            <w:tcW w:w="1497" w:type="dxa"/>
            <w:vAlign w:val="center"/>
          </w:tcPr>
          <w:p w14:paraId="25C61039" w14:textId="77777777" w:rsidR="007B2FDE" w:rsidRPr="00C122FF" w:rsidRDefault="007B2FDE" w:rsidP="00F07C35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13" w:type="dxa"/>
            <w:gridSpan w:val="3"/>
            <w:vAlign w:val="center"/>
          </w:tcPr>
          <w:p w14:paraId="3A692AF5" w14:textId="34C50997" w:rsidR="007B2FDE" w:rsidRPr="00C122FF" w:rsidRDefault="00470C44" w:rsidP="00F07C35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1F4F0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60" w:type="dxa"/>
            <w:gridSpan w:val="2"/>
            <w:vAlign w:val="center"/>
          </w:tcPr>
          <w:p w14:paraId="6FA1C115" w14:textId="77777777" w:rsidR="007B2FDE" w:rsidRPr="00C122FF" w:rsidRDefault="007B2FDE" w:rsidP="00F07C35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66" w:type="dxa"/>
            <w:gridSpan w:val="2"/>
            <w:vAlign w:val="center"/>
          </w:tcPr>
          <w:p w14:paraId="2B7938CB" w14:textId="77777777" w:rsidR="007B2FDE" w:rsidRPr="00C122FF" w:rsidRDefault="007B2FDE" w:rsidP="00F07C35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F4F00">
              <w:rPr>
                <w:rFonts w:ascii="標楷體" w:eastAsia="標楷體" w:hAnsi="標楷體" w:hint="eastAsia"/>
              </w:rPr>
              <w:t>七年級教學團隊</w:t>
            </w:r>
          </w:p>
        </w:tc>
      </w:tr>
      <w:tr w:rsidR="00470C44" w:rsidRPr="00C122FF" w14:paraId="4C93121A" w14:textId="77777777" w:rsidTr="00F07C35">
        <w:trPr>
          <w:trHeight w:val="439"/>
          <w:jc w:val="center"/>
        </w:trPr>
        <w:tc>
          <w:tcPr>
            <w:tcW w:w="1497" w:type="dxa"/>
            <w:vMerge w:val="restart"/>
            <w:vAlign w:val="center"/>
          </w:tcPr>
          <w:p w14:paraId="4B73B9A2" w14:textId="77777777" w:rsidR="00470C44" w:rsidRPr="00C122FF" w:rsidRDefault="00470C44" w:rsidP="00470C44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79" w:type="dxa"/>
            <w:vAlign w:val="center"/>
          </w:tcPr>
          <w:p w14:paraId="31A5607B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360" w:type="dxa"/>
            <w:gridSpan w:val="6"/>
            <w:vAlign w:val="center"/>
          </w:tcPr>
          <w:p w14:paraId="3073265A" w14:textId="55B9B530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□A1.身心素質與自我精進 ■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A2.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系統思考與問題解決 □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A3.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規劃執行與創新應變</w:t>
            </w:r>
          </w:p>
        </w:tc>
      </w:tr>
      <w:tr w:rsidR="00470C44" w:rsidRPr="00C122FF" w14:paraId="27394CC6" w14:textId="77777777" w:rsidTr="00F07C35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412A4D41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0EE2A057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360" w:type="dxa"/>
            <w:gridSpan w:val="6"/>
            <w:vAlign w:val="center"/>
          </w:tcPr>
          <w:p w14:paraId="272DE866" w14:textId="5068C59B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■B1.符號運用與溝通表達 □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B2.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科技資訊與媒體素養 □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B3.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藝術涵養與美感素養</w:t>
            </w:r>
          </w:p>
        </w:tc>
      </w:tr>
      <w:tr w:rsidR="00470C44" w:rsidRPr="00C122FF" w14:paraId="1EC48452" w14:textId="77777777" w:rsidTr="00F07C35">
        <w:trPr>
          <w:trHeight w:val="439"/>
          <w:jc w:val="center"/>
        </w:trPr>
        <w:tc>
          <w:tcPr>
            <w:tcW w:w="1497" w:type="dxa"/>
            <w:vMerge/>
            <w:vAlign w:val="center"/>
          </w:tcPr>
          <w:p w14:paraId="5C4318DA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151D43A2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360" w:type="dxa"/>
            <w:gridSpan w:val="6"/>
            <w:vAlign w:val="center"/>
          </w:tcPr>
          <w:p w14:paraId="1EB84890" w14:textId="5E71BCF9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□C1.道德實踐與公民意識 ■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C2.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人際關係與團隊合作 ■</w:t>
            </w:r>
            <w:r w:rsidRPr="00470C44">
              <w:rPr>
                <w:rFonts w:ascii="標楷體" w:eastAsia="標楷體" w:hAnsi="標楷體"/>
                <w:color w:val="000000" w:themeColor="text1"/>
                <w:szCs w:val="32"/>
              </w:rPr>
              <w:t>C3.</w:t>
            </w:r>
            <w:r w:rsidRPr="00470C44">
              <w:rPr>
                <w:rFonts w:ascii="標楷體" w:eastAsia="標楷體" w:hAnsi="標楷體" w:hint="eastAsia"/>
                <w:color w:val="000000" w:themeColor="text1"/>
                <w:szCs w:val="32"/>
              </w:rPr>
              <w:t>多元文化與國際理解</w:t>
            </w:r>
          </w:p>
        </w:tc>
      </w:tr>
      <w:tr w:rsidR="00470C44" w:rsidRPr="00C122FF" w14:paraId="4D195E92" w14:textId="77777777" w:rsidTr="00F07C35">
        <w:trPr>
          <w:trHeight w:val="432"/>
          <w:jc w:val="center"/>
        </w:trPr>
        <w:tc>
          <w:tcPr>
            <w:tcW w:w="1497" w:type="dxa"/>
            <w:vMerge w:val="restart"/>
            <w:vAlign w:val="center"/>
          </w:tcPr>
          <w:p w14:paraId="7415069E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79" w:type="dxa"/>
            <w:vAlign w:val="center"/>
          </w:tcPr>
          <w:p w14:paraId="65ABCA84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360" w:type="dxa"/>
            <w:gridSpan w:val="6"/>
            <w:vAlign w:val="center"/>
          </w:tcPr>
          <w:p w14:paraId="5317C4C7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1-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 </w:t>
            </w:r>
            <w:r w:rsidRPr="00980A03">
              <w:rPr>
                <w:rFonts w:eastAsia="標楷體" w:hint="eastAsia"/>
              </w:rPr>
              <w:t>能聽懂課堂中所學的字詞。</w:t>
            </w:r>
          </w:p>
          <w:p w14:paraId="51E4F6E9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1-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-3 </w:t>
            </w:r>
            <w:r w:rsidRPr="00980A03">
              <w:rPr>
                <w:rFonts w:eastAsia="標楷體" w:hint="eastAsia"/>
              </w:rPr>
              <w:t>能聽懂基本或重要句型的句子。</w:t>
            </w:r>
          </w:p>
          <w:p w14:paraId="57E122B5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1-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-4 </w:t>
            </w:r>
            <w:r w:rsidRPr="00980A03">
              <w:rPr>
                <w:rFonts w:eastAsia="標楷體" w:hint="eastAsia"/>
              </w:rPr>
              <w:t>能聽懂日常生活對話的主要內容。</w:t>
            </w:r>
          </w:p>
          <w:p w14:paraId="72FD6054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 </w:t>
            </w:r>
            <w:r w:rsidRPr="00980A03">
              <w:rPr>
                <w:rFonts w:eastAsia="標楷體" w:hint="eastAsia"/>
              </w:rPr>
              <w:t>能說出課堂中所學的字詞。</w:t>
            </w:r>
          </w:p>
          <w:p w14:paraId="7D6569E7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 </w:t>
            </w:r>
            <w:r w:rsidRPr="00980A03">
              <w:rPr>
                <w:rFonts w:eastAsia="標楷體" w:hint="eastAsia"/>
              </w:rPr>
              <w:t>能說出課堂中所學的字詞。</w:t>
            </w:r>
          </w:p>
          <w:p w14:paraId="369CB8A2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-10 </w:t>
            </w:r>
            <w:r w:rsidRPr="00980A03">
              <w:rPr>
                <w:rFonts w:eastAsia="標楷體" w:hint="eastAsia"/>
              </w:rPr>
              <w:t>能以簡易的英語描述圖片。</w:t>
            </w:r>
          </w:p>
          <w:p w14:paraId="3563E01D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-6 </w:t>
            </w:r>
            <w:r w:rsidRPr="00980A03">
              <w:rPr>
                <w:rFonts w:eastAsia="標楷體" w:hint="eastAsia"/>
              </w:rPr>
              <w:t>能依人、事、時、地、物作簡易的描述或回答。</w:t>
            </w:r>
          </w:p>
          <w:p w14:paraId="53999A64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-7 </w:t>
            </w:r>
            <w:r w:rsidRPr="00980A03">
              <w:rPr>
                <w:rFonts w:eastAsia="標楷體" w:hint="eastAsia"/>
              </w:rPr>
              <w:t>能依人、事、時、地、物作簡易的提問。</w:t>
            </w:r>
          </w:p>
          <w:p w14:paraId="46C4D0B5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-8 </w:t>
            </w:r>
            <w:r w:rsidRPr="00980A03">
              <w:rPr>
                <w:rFonts w:eastAsia="標楷體" w:hint="eastAsia"/>
              </w:rPr>
              <w:t>能以正確的發音、適切的重音及語調說出基本或重要句型的句子。</w:t>
            </w:r>
          </w:p>
          <w:p w14:paraId="07879C8E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 </w:t>
            </w:r>
            <w:r w:rsidRPr="00980A03">
              <w:rPr>
                <w:rFonts w:eastAsia="標楷體" w:hint="eastAsia"/>
              </w:rPr>
              <w:t>能辨識連續書寫體大小寫字母。</w:t>
            </w:r>
          </w:p>
          <w:p w14:paraId="788D9D2B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/>
              </w:rPr>
              <w:t xml:space="preserve">-12 </w:t>
            </w:r>
            <w:r w:rsidRPr="00980A03">
              <w:rPr>
                <w:rFonts w:eastAsia="標楷體" w:hint="eastAsia"/>
              </w:rPr>
              <w:t>能熟悉重要的閱讀技巧，如擷取大意、猜測字義、推敲文意、預測後續文意及情節發展等。</w:t>
            </w:r>
          </w:p>
          <w:p w14:paraId="6BD3738E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-6 </w:t>
            </w:r>
            <w:r w:rsidRPr="00980A03">
              <w:rPr>
                <w:rFonts w:eastAsia="標楷體" w:hint="eastAsia"/>
              </w:rPr>
              <w:t>能看懂基本的句型。</w:t>
            </w:r>
          </w:p>
          <w:p w14:paraId="2A04EF05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-7 </w:t>
            </w:r>
            <w:r w:rsidRPr="00980A03">
              <w:rPr>
                <w:rFonts w:eastAsia="標楷體" w:hint="eastAsia"/>
              </w:rPr>
              <w:t>能了解對話的主要內容。</w:t>
            </w:r>
          </w:p>
          <w:p w14:paraId="1A5263F7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-8 </w:t>
            </w:r>
            <w:r w:rsidRPr="00980A03">
              <w:rPr>
                <w:rFonts w:eastAsia="標楷體" w:hint="eastAsia"/>
              </w:rPr>
              <w:t>能了解短文、簡訊、書信的主要內容。</w:t>
            </w:r>
          </w:p>
          <w:p w14:paraId="65D1C9B4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4-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-3 </w:t>
            </w:r>
            <w:r w:rsidRPr="00980A03">
              <w:rPr>
                <w:rFonts w:eastAsia="標楷體" w:hint="eastAsia"/>
              </w:rPr>
              <w:t>能掌握正確書寫格式寫出英文句子。</w:t>
            </w:r>
          </w:p>
          <w:p w14:paraId="3C33E977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4-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-4 </w:t>
            </w:r>
            <w:r w:rsidRPr="00980A03">
              <w:rPr>
                <w:rFonts w:eastAsia="標楷體" w:hint="eastAsia"/>
              </w:rPr>
              <w:t>能依提示填寫簡單的表格。</w:t>
            </w:r>
          </w:p>
          <w:p w14:paraId="2E90435D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4-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-5 </w:t>
            </w:r>
            <w:r w:rsidRPr="00980A03">
              <w:rPr>
                <w:rFonts w:eastAsia="標楷體" w:hint="eastAsia"/>
              </w:rPr>
              <w:t>能依提示寫出正確達意的簡單句子。</w:t>
            </w:r>
          </w:p>
          <w:p w14:paraId="6F75050C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8-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-5 </w:t>
            </w:r>
            <w:r w:rsidRPr="00980A03">
              <w:rPr>
                <w:rFonts w:eastAsia="標楷體" w:hint="eastAsia"/>
              </w:rPr>
              <w:t>能具有基本的世界觀。</w:t>
            </w:r>
          </w:p>
          <w:p w14:paraId="774F9B63" w14:textId="77777777" w:rsidR="00470C44" w:rsidRPr="00980A03" w:rsidRDefault="00470C44" w:rsidP="00470C44">
            <w:pPr>
              <w:rPr>
                <w:rFonts w:eastAsia="標楷體"/>
              </w:rPr>
            </w:pPr>
            <w:r w:rsidRPr="00980A03">
              <w:rPr>
                <w:rFonts w:eastAsia="標楷體"/>
              </w:rPr>
              <w:t>9-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/>
              </w:rPr>
              <w:t xml:space="preserve">-2 </w:t>
            </w:r>
            <w:r w:rsidRPr="00980A03">
              <w:rPr>
                <w:rFonts w:eastAsia="標楷體" w:hint="eastAsia"/>
              </w:rPr>
              <w:t>能把二至三項訊息加以比較、歸類、排序。</w:t>
            </w:r>
          </w:p>
          <w:p w14:paraId="16F4EC49" w14:textId="440912E2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980A03">
              <w:rPr>
                <w:rFonts w:eastAsia="標楷體"/>
              </w:rPr>
              <w:t>9-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/>
              </w:rPr>
              <w:t xml:space="preserve">-3 </w:t>
            </w:r>
            <w:r w:rsidRPr="00980A03">
              <w:rPr>
                <w:rFonts w:eastAsia="標楷體" w:hint="eastAsia"/>
              </w:rPr>
              <w:t>能根據上下文語境釐清不同訊息間的因果關係。</w:t>
            </w:r>
          </w:p>
        </w:tc>
      </w:tr>
      <w:tr w:rsidR="00470C44" w:rsidRPr="00C122FF" w14:paraId="667BBD51" w14:textId="77777777" w:rsidTr="00F07C35">
        <w:trPr>
          <w:trHeight w:val="432"/>
          <w:jc w:val="center"/>
        </w:trPr>
        <w:tc>
          <w:tcPr>
            <w:tcW w:w="1497" w:type="dxa"/>
            <w:vMerge/>
            <w:vAlign w:val="center"/>
          </w:tcPr>
          <w:p w14:paraId="614DEDC4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79" w:type="dxa"/>
            <w:vAlign w:val="center"/>
          </w:tcPr>
          <w:p w14:paraId="05A7532C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360" w:type="dxa"/>
            <w:gridSpan w:val="6"/>
            <w:vAlign w:val="center"/>
          </w:tcPr>
          <w:p w14:paraId="2DD9C11B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Aa-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-1 </w:t>
            </w:r>
            <w:r w:rsidRPr="00D75DC5">
              <w:rPr>
                <w:rFonts w:eastAsia="標楷體" w:hint="eastAsia"/>
              </w:rPr>
              <w:t>連續體大小寫字母的辨識及書寫。</w:t>
            </w:r>
          </w:p>
          <w:p w14:paraId="15D1F982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Ab-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-1 </w:t>
            </w:r>
            <w:r w:rsidRPr="00D75DC5">
              <w:rPr>
                <w:rFonts w:eastAsia="標楷體" w:hint="eastAsia"/>
              </w:rPr>
              <w:t>句子的發音、重音及語調。</w:t>
            </w:r>
          </w:p>
          <w:p w14:paraId="335DBBC1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Ac-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-4 </w:t>
            </w:r>
            <w:r w:rsidRPr="00D75DC5">
              <w:rPr>
                <w:rFonts w:eastAsia="標楷體" w:hint="eastAsia"/>
              </w:rPr>
              <w:t>國中階段所學字詞（能聽、讀、說、寫最基本的</w:t>
            </w:r>
            <w:r w:rsidRPr="00D75DC5">
              <w:rPr>
                <w:rFonts w:eastAsia="標楷體" w:hint="eastAsia"/>
              </w:rPr>
              <w:t>1,200</w:t>
            </w:r>
            <w:r w:rsidRPr="00D75DC5">
              <w:rPr>
                <w:rFonts w:eastAsia="標楷體" w:hint="eastAsia"/>
              </w:rPr>
              <w:t>字詞）。</w:t>
            </w:r>
          </w:p>
          <w:p w14:paraId="2DF8B88D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Ad-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-1 </w:t>
            </w:r>
            <w:r w:rsidRPr="00D75DC5">
              <w:rPr>
                <w:rFonts w:eastAsia="標楷體" w:hint="eastAsia"/>
              </w:rPr>
              <w:t>國中階段所學的文法句型。</w:t>
            </w:r>
          </w:p>
          <w:p w14:paraId="39CCC01B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Ae-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-4 </w:t>
            </w:r>
            <w:r w:rsidRPr="00D75DC5">
              <w:rPr>
                <w:rFonts w:eastAsia="標楷體" w:hint="eastAsia"/>
              </w:rPr>
              <w:t>簡易賀卡、書信、電子郵件。</w:t>
            </w:r>
          </w:p>
          <w:p w14:paraId="7EF29F33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Ae-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-5 </w:t>
            </w:r>
            <w:r w:rsidRPr="00D75DC5">
              <w:rPr>
                <w:rFonts w:eastAsia="標楷體" w:hint="eastAsia"/>
              </w:rPr>
              <w:t>不同體裁、不同主題之簡易文章。</w:t>
            </w:r>
          </w:p>
          <w:p w14:paraId="3CD26E19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Ae-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-7 </w:t>
            </w:r>
            <w:r w:rsidRPr="00D75DC5">
              <w:rPr>
                <w:rFonts w:eastAsia="標楷體" w:hint="eastAsia"/>
              </w:rPr>
              <w:t>敘述者的觀點、態度、及寫作目的。</w:t>
            </w:r>
          </w:p>
          <w:p w14:paraId="6FD6979C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lastRenderedPageBreak/>
              <w:t>B-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-1 </w:t>
            </w:r>
            <w:r w:rsidRPr="00D75DC5">
              <w:rPr>
                <w:rFonts w:eastAsia="標楷體" w:hint="eastAsia"/>
              </w:rPr>
              <w:t>自己、家人及朋友的簡易描述。</w:t>
            </w:r>
          </w:p>
          <w:p w14:paraId="16833668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/>
              </w:rPr>
              <w:t>B-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/>
              </w:rPr>
              <w:t xml:space="preserve">-2 </w:t>
            </w:r>
            <w:r w:rsidRPr="00D75DC5">
              <w:rPr>
                <w:rFonts w:eastAsia="標楷體" w:hint="eastAsia"/>
              </w:rPr>
              <w:t>國中階段所學字詞及句型的生活溝通。</w:t>
            </w:r>
          </w:p>
          <w:p w14:paraId="42CAFBA3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B-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-5 </w:t>
            </w:r>
            <w:r w:rsidRPr="00D75DC5">
              <w:rPr>
                <w:rFonts w:eastAsia="標楷體" w:hint="eastAsia"/>
              </w:rPr>
              <w:t>人、事、時、地、物的描述及問答。</w:t>
            </w:r>
          </w:p>
          <w:p w14:paraId="00247D7A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C-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-4 </w:t>
            </w:r>
            <w:r w:rsidRPr="00D75DC5">
              <w:rPr>
                <w:rFonts w:eastAsia="標楷體" w:hint="eastAsia"/>
              </w:rPr>
              <w:t>基本的世界觀。</w:t>
            </w:r>
          </w:p>
          <w:p w14:paraId="12EE5BF5" w14:textId="77777777" w:rsidR="00470C44" w:rsidRPr="00D75DC5" w:rsidRDefault="00470C44" w:rsidP="00470C44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D75DC5">
              <w:rPr>
                <w:rFonts w:eastAsia="標楷體" w:hint="eastAsia"/>
              </w:rPr>
              <w:t>D-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-2 </w:t>
            </w:r>
            <w:r w:rsidRPr="00D75DC5">
              <w:rPr>
                <w:rFonts w:eastAsia="標楷體" w:hint="eastAsia"/>
              </w:rPr>
              <w:t>二至三項訊息的比較、歸類、排序的方法。</w:t>
            </w:r>
          </w:p>
          <w:p w14:paraId="5A9D7AC5" w14:textId="5D4A870B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D75DC5">
              <w:rPr>
                <w:rFonts w:eastAsia="標楷體" w:hint="eastAsia"/>
              </w:rPr>
              <w:t>D-</w:t>
            </w:r>
            <w:r w:rsidRPr="00D75DC5">
              <w:rPr>
                <w:rFonts w:eastAsia="標楷體" w:hint="eastAsia"/>
              </w:rPr>
              <w:t>Ⅳ</w:t>
            </w:r>
            <w:r w:rsidRPr="00D75DC5">
              <w:rPr>
                <w:rFonts w:eastAsia="標楷體" w:hint="eastAsia"/>
              </w:rPr>
              <w:t xml:space="preserve">-3 </w:t>
            </w:r>
            <w:r w:rsidRPr="00D75DC5">
              <w:rPr>
                <w:rFonts w:eastAsia="標楷體" w:hint="eastAsia"/>
              </w:rPr>
              <w:t>訊息因果關係的釐清。</w:t>
            </w:r>
          </w:p>
        </w:tc>
      </w:tr>
      <w:tr w:rsidR="00470C44" w:rsidRPr="00C122FF" w14:paraId="0C59A93F" w14:textId="77777777" w:rsidTr="00F07C35">
        <w:trPr>
          <w:trHeight w:val="978"/>
          <w:jc w:val="center"/>
        </w:trPr>
        <w:tc>
          <w:tcPr>
            <w:tcW w:w="1497" w:type="dxa"/>
            <w:vAlign w:val="center"/>
          </w:tcPr>
          <w:p w14:paraId="341ABFE4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7939" w:type="dxa"/>
            <w:gridSpan w:val="7"/>
            <w:vAlign w:val="center"/>
          </w:tcPr>
          <w:p w14:paraId="141D492D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【多元文化教育】</w:t>
            </w:r>
          </w:p>
          <w:p w14:paraId="428CF0AE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多J4 了解不同群體間如何看待彼此的文化。</w:t>
            </w:r>
          </w:p>
          <w:p w14:paraId="33FA18EE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【性別平等教育】</w:t>
            </w:r>
          </w:p>
          <w:p w14:paraId="1C9B3483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性J3 檢視家庭、學校、職場中基於性別刻板印象產生的偏見與歧視。</w:t>
            </w:r>
          </w:p>
          <w:p w14:paraId="093A3519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【家庭教育】</w:t>
            </w:r>
          </w:p>
          <w:p w14:paraId="1913B9B4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家J4 探討約會、婚姻與家庭建立的歷程。</w:t>
            </w:r>
          </w:p>
          <w:p w14:paraId="24C7FC05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家J12 分析家庭生活與社區的關係，並善用社區資源。</w:t>
            </w:r>
          </w:p>
          <w:p w14:paraId="271C0630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【國際教育】</w:t>
            </w:r>
          </w:p>
          <w:p w14:paraId="79262604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國J5 尊重與欣賞世界不同文化的價值。</w:t>
            </w:r>
          </w:p>
          <w:p w14:paraId="478D6BB4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【生涯規劃教育】</w:t>
            </w:r>
          </w:p>
          <w:p w14:paraId="1769A2CC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涯J4 了解自己的人格特質與價值觀。</w:t>
            </w:r>
          </w:p>
          <w:p w14:paraId="4A972DBF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24C2D6B9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閱J2 發展跨文本的比對、分析、深究的能力，以判讀文本知識的正確性。</w:t>
            </w:r>
          </w:p>
          <w:p w14:paraId="61B444FB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閱J5 活用文本，認識並運用滿足基本生活需求所使用之文本。</w:t>
            </w:r>
          </w:p>
          <w:p w14:paraId="1A74C296" w14:textId="5BC73FDA" w:rsidR="00470C44" w:rsidRPr="00C122FF" w:rsidRDefault="00470C44" w:rsidP="00470C4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176D0">
              <w:rPr>
                <w:rFonts w:ascii="標楷體" w:eastAsia="標楷體" w:hAnsi="標楷體" w:cs="標楷體" w:hint="eastAsia"/>
              </w:rPr>
              <w:t>閱J6 懂得在不同學習及生活情境中使用文本之規則。</w:t>
            </w:r>
          </w:p>
        </w:tc>
      </w:tr>
      <w:tr w:rsidR="00470C44" w:rsidRPr="00C122FF" w14:paraId="52B46651" w14:textId="77777777" w:rsidTr="00F07C35">
        <w:trPr>
          <w:trHeight w:val="978"/>
          <w:jc w:val="center"/>
        </w:trPr>
        <w:tc>
          <w:tcPr>
            <w:tcW w:w="1497" w:type="dxa"/>
            <w:vAlign w:val="center"/>
          </w:tcPr>
          <w:p w14:paraId="66BE8491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7939" w:type="dxa"/>
            <w:gridSpan w:val="7"/>
            <w:vAlign w:val="center"/>
          </w:tcPr>
          <w:p w14:paraId="05E972E7" w14:textId="77777777" w:rsidR="00470C44" w:rsidRPr="006176D0" w:rsidRDefault="00470C44" w:rsidP="00470C44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第二學期主要以提高綜合語言能力及文化理解為出發。</w:t>
            </w:r>
          </w:p>
          <w:p w14:paraId="67E9C030" w14:textId="77777777" w:rsidR="00470C44" w:rsidRPr="006176D0" w:rsidRDefault="00470C44" w:rsidP="00470C44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認知目標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0D7EDB17" w14:textId="77777777" w:rsidR="00470C44" w:rsidRPr="006176D0" w:rsidRDefault="00470C44" w:rsidP="00470C44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能聽懂課堂中所學的字詞及基本或重要句型的句子</w:t>
            </w:r>
          </w:p>
          <w:p w14:paraId="56A7B92D" w14:textId="77777777" w:rsidR="00470C44" w:rsidRPr="006176D0" w:rsidRDefault="00470C44" w:rsidP="00470C44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能了解短文、簡訊、書信的主要內容</w:t>
            </w:r>
          </w:p>
          <w:p w14:paraId="7B77D98C" w14:textId="77777777" w:rsidR="00470C44" w:rsidRPr="006176D0" w:rsidRDefault="00470C44" w:rsidP="00470C44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理解不同文本的主旨和要點。</w:t>
            </w:r>
          </w:p>
          <w:p w14:paraId="3FE1C6C5" w14:textId="77777777" w:rsidR="00470C44" w:rsidRPr="006176D0" w:rsidRDefault="00470C44" w:rsidP="00470C44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能辨識連續書寫體大小寫字母</w:t>
            </w:r>
          </w:p>
          <w:p w14:paraId="53935798" w14:textId="77777777" w:rsidR="00470C44" w:rsidRPr="006176D0" w:rsidRDefault="00470C44" w:rsidP="00470C44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技能目標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56944EDD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Do / Does...? </w:t>
            </w:r>
            <w:r w:rsidRPr="006176D0">
              <w:rPr>
                <w:rFonts w:eastAsia="標楷體"/>
              </w:rPr>
              <w:t>的問句與其回答。</w:t>
            </w:r>
          </w:p>
          <w:p w14:paraId="12A25CAA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What do / does...? </w:t>
            </w:r>
            <w:r w:rsidRPr="006176D0">
              <w:rPr>
                <w:rFonts w:eastAsia="標楷體"/>
              </w:rPr>
              <w:t>的問句與其回答。</w:t>
            </w:r>
          </w:p>
          <w:p w14:paraId="79C99A34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When...? </w:t>
            </w:r>
            <w:r w:rsidRPr="006176D0">
              <w:rPr>
                <w:rFonts w:eastAsia="標楷體"/>
              </w:rPr>
              <w:t>及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What’s the date...? </w:t>
            </w:r>
            <w:r w:rsidRPr="006176D0">
              <w:rPr>
                <w:rFonts w:eastAsia="標楷體"/>
              </w:rPr>
              <w:t>的問句與其回答。</w:t>
            </w:r>
          </w:p>
          <w:p w14:paraId="462DC2CA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Whose...? </w:t>
            </w:r>
            <w:r w:rsidRPr="006176D0">
              <w:rPr>
                <w:rFonts w:eastAsia="標楷體"/>
              </w:rPr>
              <w:t>的問句及其回答。</w:t>
            </w:r>
          </w:p>
          <w:p w14:paraId="649689A3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能使用所有格代名詞。</w:t>
            </w:r>
          </w:p>
          <w:p w14:paraId="7E2B0C46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How many / much...? </w:t>
            </w:r>
            <w:r w:rsidRPr="006176D0">
              <w:rPr>
                <w:rFonts w:eastAsia="標楷體"/>
              </w:rPr>
              <w:t>的問句與其回答。</w:t>
            </w:r>
          </w:p>
          <w:p w14:paraId="5482E65E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How often? </w:t>
            </w:r>
            <w:r w:rsidRPr="006176D0">
              <w:rPr>
                <w:rFonts w:eastAsia="標楷體"/>
              </w:rPr>
              <w:t>的問句與其回答。</w:t>
            </w:r>
          </w:p>
          <w:p w14:paraId="3CCC979D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eastAsia="標楷體"/>
              </w:rPr>
              <w:t>能使用過去式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be </w:t>
            </w:r>
            <w:r w:rsidRPr="006176D0">
              <w:rPr>
                <w:rFonts w:eastAsia="標楷體"/>
              </w:rPr>
              <w:t>動詞的問句及其回答。</w:t>
            </w:r>
          </w:p>
          <w:p w14:paraId="0FE1385B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eastAsia="標楷體"/>
              </w:rPr>
              <w:t>能使用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What’s the weather like...? </w:t>
            </w:r>
            <w:r w:rsidRPr="006176D0">
              <w:rPr>
                <w:rFonts w:eastAsia="標楷體"/>
              </w:rPr>
              <w:t>及</w:t>
            </w:r>
            <w:r w:rsidRPr="006176D0">
              <w:rPr>
                <w:rFonts w:eastAsia="標楷體" w:hint="eastAsia"/>
              </w:rPr>
              <w:t xml:space="preserve"> </w:t>
            </w:r>
            <w:r w:rsidRPr="006176D0">
              <w:rPr>
                <w:rFonts w:eastAsia="標楷體"/>
              </w:rPr>
              <w:t xml:space="preserve">How’s the weather...? </w:t>
            </w:r>
            <w:r w:rsidRPr="006176D0">
              <w:rPr>
                <w:rFonts w:eastAsia="標楷體"/>
              </w:rPr>
              <w:t>的問句及其回答。</w:t>
            </w:r>
          </w:p>
          <w:p w14:paraId="4E3BB820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能依提示填寫簡單的表格</w:t>
            </w:r>
          </w:p>
          <w:p w14:paraId="64137EE3" w14:textId="77777777" w:rsidR="00470C44" w:rsidRPr="006176D0" w:rsidRDefault="00470C44" w:rsidP="00470C44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能依提示寫出正確達意的簡單句子</w:t>
            </w:r>
          </w:p>
          <w:p w14:paraId="5AF7AD72" w14:textId="77777777" w:rsidR="00470C44" w:rsidRPr="006176D0" w:rsidRDefault="00470C44" w:rsidP="00470C44">
            <w:pPr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ascii="標楷體" w:eastAsia="標楷體" w:hAnsi="標楷體" w:hint="eastAsia"/>
              </w:rPr>
              <w:t>態度目標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6AC5C63A" w14:textId="77777777" w:rsidR="00470C44" w:rsidRPr="006176D0" w:rsidRDefault="00470C44" w:rsidP="00470C4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能具有基本的世界觀</w:t>
            </w:r>
          </w:p>
          <w:p w14:paraId="40529AC7" w14:textId="77777777" w:rsidR="00470C44" w:rsidRPr="006176D0" w:rsidRDefault="00470C44" w:rsidP="00470C4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理解並尊重不同文化和社會的觀點。</w:t>
            </w:r>
          </w:p>
          <w:p w14:paraId="3C0899F0" w14:textId="77777777" w:rsidR="00470C44" w:rsidRPr="006176D0" w:rsidRDefault="00470C44" w:rsidP="00470C4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對全球問題和現象有基本的了解。</w:t>
            </w:r>
          </w:p>
          <w:p w14:paraId="31065744" w14:textId="77777777" w:rsidR="00470C44" w:rsidRPr="006176D0" w:rsidRDefault="00470C44" w:rsidP="00470C4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能透過小組活動培養與他人合作互動並積極參與課堂活動</w:t>
            </w:r>
          </w:p>
          <w:p w14:paraId="5B4EA5B1" w14:textId="77777777" w:rsidR="00470C44" w:rsidRPr="006176D0" w:rsidRDefault="00470C44" w:rsidP="00470C4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lastRenderedPageBreak/>
              <w:t>能了解、尊重不同之文化習俗</w:t>
            </w:r>
          </w:p>
          <w:p w14:paraId="53147409" w14:textId="733756E8" w:rsidR="00470C44" w:rsidRPr="00C122FF" w:rsidRDefault="00470C44" w:rsidP="00470C4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176D0">
              <w:rPr>
                <w:rFonts w:ascii="標楷體" w:eastAsia="標楷體" w:hAnsi="標楷體" w:hint="eastAsia"/>
              </w:rPr>
              <w:t>尊重並欣賞多元文化的價值。</w:t>
            </w:r>
          </w:p>
        </w:tc>
      </w:tr>
      <w:tr w:rsidR="00470C44" w:rsidRPr="00C122FF" w14:paraId="216B05B8" w14:textId="77777777" w:rsidTr="00F07C35">
        <w:trPr>
          <w:trHeight w:val="978"/>
          <w:jc w:val="center"/>
        </w:trPr>
        <w:tc>
          <w:tcPr>
            <w:tcW w:w="1497" w:type="dxa"/>
            <w:vAlign w:val="center"/>
          </w:tcPr>
          <w:p w14:paraId="6DC62497" w14:textId="77777777" w:rsidR="00470C44" w:rsidRPr="00C122FF" w:rsidRDefault="00470C44" w:rsidP="00470C4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7939" w:type="dxa"/>
            <w:gridSpan w:val="7"/>
            <w:vAlign w:val="center"/>
          </w:tcPr>
          <w:p w14:paraId="3CC57AD5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一、教材編選與資源</w:t>
            </w:r>
            <w:r w:rsidRPr="006176D0">
              <w:rPr>
                <w:rFonts w:ascii="Arial" w:eastAsia="標楷體" w:hAnsi="Arial" w:hint="eastAsia"/>
              </w:rPr>
              <w:t>(</w:t>
            </w:r>
            <w:r w:rsidRPr="006176D0">
              <w:rPr>
                <w:rFonts w:ascii="Arial" w:eastAsia="標楷體" w:hAnsi="Arial" w:hint="eastAsia"/>
              </w:rPr>
              <w:t>教科書版本、相關資源</w:t>
            </w:r>
            <w:r w:rsidRPr="006176D0">
              <w:rPr>
                <w:rFonts w:ascii="Arial" w:eastAsia="標楷體" w:hAnsi="Arial" w:hint="eastAsia"/>
              </w:rPr>
              <w:t>)</w:t>
            </w:r>
          </w:p>
          <w:p w14:paraId="7F061C89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（一）教材編選</w:t>
            </w:r>
          </w:p>
          <w:p w14:paraId="2881A7D6" w14:textId="77777777" w:rsidR="00470C44" w:rsidRPr="006176D0" w:rsidRDefault="00470C44" w:rsidP="00470C44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教材分為課本、習作、教師手冊三部分。編輯理念見以下五個層面說明：</w:t>
            </w:r>
          </w:p>
          <w:p w14:paraId="11107E28" w14:textId="77777777" w:rsidR="00470C44" w:rsidRPr="006176D0" w:rsidRDefault="00470C44" w:rsidP="00470C4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培養學生語言溝通與理性思辨的知能，奠定適性發展與終身學習的基礎，幫助學生了解並探究不同的文化與價值觀，促進族群互動與相互理解。</w:t>
            </w:r>
          </w:p>
          <w:p w14:paraId="40C48DF6" w14:textId="77777777" w:rsidR="00470C44" w:rsidRPr="006176D0" w:rsidRDefault="00470C44" w:rsidP="00470C4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課程與教學旨在以學生為中心，並於適性學習下培養學生英語文的核心素養。</w:t>
            </w:r>
          </w:p>
          <w:p w14:paraId="4F86F081" w14:textId="77777777" w:rsidR="00470C44" w:rsidRPr="006176D0" w:rsidRDefault="00470C44" w:rsidP="00470C4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延續國小階段所培養的英語語感及學習興趣，逐步加強聽、說、讀、寫的訓練以及語法的運用能力，有效達成運用英語文溝通之目的。</w:t>
            </w:r>
          </w:p>
          <w:p w14:paraId="06C5726A" w14:textId="77777777" w:rsidR="00470C44" w:rsidRPr="006176D0" w:rsidRDefault="00470C44" w:rsidP="00470C4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培養學生的世界觀及對多元文化的了解，並藉由英語獲取各個領域的新知，擴展學習深度及增廣見聞。</w:t>
            </w:r>
          </w:p>
          <w:p w14:paraId="5FC2EF0C" w14:textId="77777777" w:rsidR="00470C44" w:rsidRPr="006176D0" w:rsidRDefault="00470C44" w:rsidP="00470C4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教材內容涵蓋英語學習的方法、策略及邏輯思考訓練的素材，以幫助學生發展自主學習及獨立思考的能力，奠定終身學習英語的基礎。</w:t>
            </w:r>
          </w:p>
          <w:p w14:paraId="54599572" w14:textId="77777777" w:rsidR="00470C44" w:rsidRPr="006176D0" w:rsidRDefault="00470C44" w:rsidP="00470C44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>（二）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教材來源</w:t>
            </w:r>
          </w:p>
          <w:p w14:paraId="0BC71A72" w14:textId="77777777" w:rsidR="00470C44" w:rsidRPr="006176D0" w:rsidRDefault="00470C44" w:rsidP="00470C44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以出版社教材為主：</w:t>
            </w:r>
          </w:p>
          <w:tbl>
            <w:tblPr>
              <w:tblStyle w:val="af"/>
              <w:tblW w:w="0" w:type="auto"/>
              <w:tblInd w:w="440" w:type="dxa"/>
              <w:tblLayout w:type="fixed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470C44" w:rsidRPr="006176D0" w14:paraId="1B7804D2" w14:textId="77777777" w:rsidTr="00F07C35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704E4DB2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07078E0B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47E0F085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冊數</w:t>
                  </w:r>
                </w:p>
              </w:tc>
            </w:tr>
            <w:tr w:rsidR="00470C44" w:rsidRPr="006176D0" w14:paraId="0B4C2CB8" w14:textId="77777777" w:rsidTr="00F07C35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665DB258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七年級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338FD3CE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2FBD46A6" w14:textId="77777777" w:rsidR="00470C44" w:rsidRPr="006176D0" w:rsidRDefault="00470C44" w:rsidP="00470C44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一、二冊</w:t>
                  </w:r>
                </w:p>
              </w:tc>
            </w:tr>
          </w:tbl>
          <w:p w14:paraId="045C3D3A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（三）教學資源</w:t>
            </w:r>
          </w:p>
          <w:p w14:paraId="61A59E41" w14:textId="77777777" w:rsidR="00470C44" w:rsidRPr="006176D0" w:rsidRDefault="00470C44" w:rsidP="00470C44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教科用書及自編教材</w:t>
            </w:r>
          </w:p>
          <w:p w14:paraId="29B508B1" w14:textId="77777777" w:rsidR="00470C44" w:rsidRPr="006176D0" w:rsidRDefault="00470C44" w:rsidP="00470C44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標楷體" w:eastAsia="標楷體" w:hAnsi="標楷體" w:cs="標楷體" w:hint="eastAsia"/>
              </w:rPr>
              <w:t>教學資源光碟等</w:t>
            </w:r>
            <w:r w:rsidRPr="006176D0">
              <w:rPr>
                <w:rFonts w:ascii="標楷體" w:eastAsia="標楷體" w:hAnsi="標楷體" w:hint="eastAsia"/>
              </w:rPr>
              <w:t>數位</w:t>
            </w:r>
            <w:r w:rsidRPr="006176D0">
              <w:rPr>
                <w:rFonts w:ascii="Arial" w:eastAsia="標楷體" w:hAnsi="Arial" w:hint="eastAsia"/>
              </w:rPr>
              <w:t>媒材及網路資源</w:t>
            </w:r>
          </w:p>
          <w:p w14:paraId="211B496A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</w:p>
          <w:p w14:paraId="2EDC3C8E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二、教學方法</w:t>
            </w:r>
          </w:p>
          <w:p w14:paraId="520BCD48" w14:textId="77777777" w:rsidR="00470C44" w:rsidRPr="006176D0" w:rsidRDefault="00470C44" w:rsidP="00470C44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在眾多的教學方法中，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教師應因時制宜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採用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對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而言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有意義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學習方法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和工具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來協助學生掌握知識和熟練技能，進而達成教學目標，以培養學生探索英語的信心與正向態度。並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可協同其他領域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，培養日常生活應用與學習其他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)所需的英語知能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，發展出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跨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、跨科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使用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議題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。</w:t>
            </w:r>
          </w:p>
          <w:p w14:paraId="29CF17C1" w14:textId="77777777" w:rsidR="00470C44" w:rsidRPr="006176D0" w:rsidRDefault="00470C44" w:rsidP="00470C44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  <w:p w14:paraId="08CEFD5D" w14:textId="77777777" w:rsidR="00470C44" w:rsidRPr="006176D0" w:rsidRDefault="00470C44" w:rsidP="00470C44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三、教學評量</w:t>
            </w:r>
          </w:p>
          <w:p w14:paraId="07DA9FBF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1. 對於各類評量的問題與活動設計，目的在於適時幫助教師瞭解學生的學習狀況，並納入同儕或師生之間溝通的機制，培養學生以分析本質來解決問題的習慣，以及與人理性溝通的能力。</w:t>
            </w:r>
          </w:p>
          <w:p w14:paraId="692F1663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2. 評量方式包含：</w:t>
            </w:r>
            <w:r w:rsidRPr="006176D0">
              <w:rPr>
                <w:rFonts w:ascii="標楷體" w:eastAsia="標楷體" w:hAnsi="標楷體" w:cs="標楷體" w:hint="eastAsia"/>
              </w:rPr>
              <w:t>檔案評量、口說測驗、作業書寫、小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</w:t>
            </w:r>
            <w:r w:rsidRPr="006176D0">
              <w:rPr>
                <w:rFonts w:ascii="標楷體" w:eastAsia="標楷體" w:hAnsi="標楷體" w:cs="標楷體" w:hint="eastAsia"/>
              </w:rPr>
              <w:t>、角色扮演</w:t>
            </w:r>
            <w:r w:rsidRPr="006176D0">
              <w:rPr>
                <w:rFonts w:ascii="標楷體" w:eastAsia="標楷體" w:hAnsi="標楷體" w:hint="eastAsia"/>
              </w:rPr>
              <w:t>等。</w:t>
            </w:r>
          </w:p>
          <w:p w14:paraId="4E7AB00D" w14:textId="77777777" w:rsidR="00470C44" w:rsidRPr="006176D0" w:rsidRDefault="00470C44" w:rsidP="00470C44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</w:rPr>
              <w:t>3.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 建議評量配分方式：</w:t>
            </w:r>
          </w:p>
          <w:p w14:paraId="53C0C5A1" w14:textId="77777777" w:rsidR="00470C44" w:rsidRPr="006176D0" w:rsidRDefault="00470C44" w:rsidP="00470C44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檔案評量40%</w:t>
            </w:r>
          </w:p>
          <w:p w14:paraId="256A8256" w14:textId="77777777" w:rsidR="00470C44" w:rsidRPr="006176D0" w:rsidRDefault="00470C44" w:rsidP="00470C44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口說測驗20%</w:t>
            </w:r>
          </w:p>
          <w:p w14:paraId="0216F6B6" w14:textId="77777777" w:rsidR="00470C44" w:rsidRPr="006176D0" w:rsidRDefault="00470C44" w:rsidP="00470C44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作業書寫20%</w:t>
            </w:r>
          </w:p>
          <w:p w14:paraId="460352F3" w14:textId="77777777" w:rsidR="00470C44" w:rsidRPr="006176D0" w:rsidRDefault="00470C44" w:rsidP="00470C44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討論15%</w:t>
            </w:r>
          </w:p>
          <w:p w14:paraId="59D6D30A" w14:textId="0891FBEA" w:rsidR="00470C44" w:rsidRPr="00C122FF" w:rsidRDefault="00470C44" w:rsidP="00470C4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176D0">
              <w:rPr>
                <w:rFonts w:ascii="標楷體" w:eastAsia="標楷體" w:hAnsi="標楷體" w:cs="標楷體" w:hint="eastAsia"/>
              </w:rPr>
              <w:t>角色扮演5%</w:t>
            </w:r>
          </w:p>
        </w:tc>
      </w:tr>
      <w:tr w:rsidR="00470C44" w:rsidRPr="00C122FF" w14:paraId="473E775B" w14:textId="77777777" w:rsidTr="00F07C35">
        <w:trPr>
          <w:trHeight w:val="715"/>
          <w:jc w:val="center"/>
        </w:trPr>
        <w:tc>
          <w:tcPr>
            <w:tcW w:w="1497" w:type="dxa"/>
            <w:vAlign w:val="center"/>
          </w:tcPr>
          <w:p w14:paraId="21C72A94" w14:textId="77777777" w:rsidR="00470C44" w:rsidRPr="001D49BD" w:rsidRDefault="00470C44" w:rsidP="00470C44">
            <w:pPr>
              <w:jc w:val="center"/>
              <w:rPr>
                <w:rFonts w:ascii="標楷體" w:eastAsia="標楷體" w:hAnsi="標楷體" w:cs="標楷體"/>
              </w:rPr>
            </w:pPr>
            <w:r w:rsidRPr="001D49BD">
              <w:rPr>
                <w:rFonts w:ascii="標楷體" w:eastAsia="標楷體" w:hAnsi="標楷體" w:cs="標楷體"/>
              </w:rPr>
              <w:lastRenderedPageBreak/>
              <w:t>週次</w:t>
            </w:r>
            <w:r w:rsidRPr="001D49BD">
              <w:rPr>
                <w:rFonts w:ascii="標楷體" w:eastAsia="標楷體" w:hAnsi="標楷體" w:cs="標楷體" w:hint="eastAsia"/>
              </w:rPr>
              <w:t>/</w:t>
            </w:r>
          </w:p>
          <w:p w14:paraId="70B93539" w14:textId="77777777" w:rsidR="00470C44" w:rsidRPr="001D49BD" w:rsidRDefault="00470C44" w:rsidP="00470C44">
            <w:pPr>
              <w:jc w:val="center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617" w:type="dxa"/>
            <w:gridSpan w:val="2"/>
            <w:vAlign w:val="center"/>
          </w:tcPr>
          <w:p w14:paraId="0C3BB429" w14:textId="77777777" w:rsidR="00470C44" w:rsidRPr="001D49BD" w:rsidRDefault="00470C44" w:rsidP="00470C44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395" w:type="dxa"/>
            <w:gridSpan w:val="2"/>
            <w:vAlign w:val="center"/>
          </w:tcPr>
          <w:p w14:paraId="697B4476" w14:textId="77777777" w:rsidR="00470C44" w:rsidRPr="001D49BD" w:rsidRDefault="00470C44" w:rsidP="00470C44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417" w:type="dxa"/>
            <w:gridSpan w:val="2"/>
            <w:vAlign w:val="center"/>
          </w:tcPr>
          <w:p w14:paraId="38FE4C38" w14:textId="77777777" w:rsidR="00470C44" w:rsidRPr="001D49BD" w:rsidRDefault="00470C44" w:rsidP="00470C44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10" w:type="dxa"/>
            <w:vAlign w:val="center"/>
          </w:tcPr>
          <w:p w14:paraId="0EBEC2A9" w14:textId="77777777" w:rsidR="00470C44" w:rsidRPr="001D49BD" w:rsidRDefault="00470C44" w:rsidP="00470C44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E02B38" w:rsidRPr="00C122FF" w14:paraId="35748A28" w14:textId="77777777" w:rsidTr="00B63D8B">
        <w:trPr>
          <w:trHeight w:val="586"/>
          <w:jc w:val="center"/>
        </w:trPr>
        <w:tc>
          <w:tcPr>
            <w:tcW w:w="1497" w:type="dxa"/>
            <w:vAlign w:val="center"/>
          </w:tcPr>
          <w:p w14:paraId="4275AD1C" w14:textId="77777777" w:rsidR="00E02B38" w:rsidRPr="0089025F" w:rsidRDefault="00E02B38" w:rsidP="00E02B3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617" w:type="dxa"/>
            <w:gridSpan w:val="2"/>
            <w:vAlign w:val="center"/>
          </w:tcPr>
          <w:p w14:paraId="03E91EAB" w14:textId="77777777" w:rsidR="00E02B38" w:rsidRPr="00C57F6A" w:rsidRDefault="00E02B38" w:rsidP="00E02B38">
            <w:pPr>
              <w:rPr>
                <w:rFonts w:eastAsia="標楷體"/>
              </w:rPr>
            </w:pPr>
            <w:r w:rsidRPr="00C57F6A">
              <w:rPr>
                <w:rFonts w:eastAsia="標楷體"/>
              </w:rPr>
              <w:t>英文書寫體；果汁、一天的作息；球類運動</w:t>
            </w:r>
          </w:p>
          <w:p w14:paraId="214A2884" w14:textId="77777777" w:rsidR="00E02B38" w:rsidRPr="00C57F6A" w:rsidRDefault="00E02B38" w:rsidP="00E02B38">
            <w:pPr>
              <w:rPr>
                <w:rFonts w:eastAsia="標楷體"/>
              </w:rPr>
            </w:pPr>
            <w:r w:rsidRPr="00C57F6A">
              <w:rPr>
                <w:rFonts w:eastAsia="標楷體"/>
              </w:rPr>
              <w:t>Get Ready</w:t>
            </w:r>
          </w:p>
          <w:p w14:paraId="19CA65E6" w14:textId="6631E445" w:rsidR="00E02B38" w:rsidRPr="00C57F6A" w:rsidRDefault="00E02B38" w:rsidP="00E02B38">
            <w:pPr>
              <w:rPr>
                <w:rFonts w:eastAsia="標楷體"/>
              </w:rPr>
            </w:pPr>
            <w:r w:rsidRPr="00C57F6A">
              <w:rPr>
                <w:rFonts w:eastAsia="標楷體"/>
              </w:rPr>
              <w:t xml:space="preserve">Lesson 1 </w:t>
            </w:r>
            <w:r w:rsidRPr="00C57F6A">
              <w:rPr>
                <w:snapToGrid w:val="0"/>
              </w:rPr>
              <w:t>Alan Plays Basketball Every Day</w:t>
            </w:r>
          </w:p>
        </w:tc>
        <w:tc>
          <w:tcPr>
            <w:tcW w:w="3395" w:type="dxa"/>
            <w:gridSpan w:val="2"/>
          </w:tcPr>
          <w:p w14:paraId="0A530900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[Get Ready]</w:t>
            </w:r>
          </w:p>
          <w:p w14:paraId="2E8D02E4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</w:t>
            </w:r>
            <w:r w:rsidRPr="00E02B38">
              <w:rPr>
                <w:rFonts w:eastAsia="標楷體"/>
              </w:rPr>
              <w:t>書寫體</w:t>
            </w:r>
            <w:r w:rsidRPr="00E02B38">
              <w:rPr>
                <w:rFonts w:eastAsia="標楷體"/>
              </w:rPr>
              <w:t>]</w:t>
            </w:r>
          </w:p>
          <w:p w14:paraId="72B4C003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1. </w:t>
            </w:r>
            <w:r w:rsidRPr="00E02B38">
              <w:rPr>
                <w:rFonts w:eastAsia="標楷體"/>
              </w:rPr>
              <w:t>以電子教科書帶學生複習英文字母印刷體大小寫。</w:t>
            </w:r>
          </w:p>
          <w:p w14:paraId="1B373578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2. </w:t>
            </w:r>
            <w:r w:rsidRPr="00E02B38">
              <w:rPr>
                <w:rFonts w:eastAsia="標楷體"/>
              </w:rPr>
              <w:t>帶領學生閱讀短詩，讓學生體會讀詩的樂趣。</w:t>
            </w:r>
          </w:p>
          <w:p w14:paraId="300AF22B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3. </w:t>
            </w:r>
            <w:r w:rsidRPr="00E02B38">
              <w:rPr>
                <w:rFonts w:eastAsia="標楷體"/>
              </w:rPr>
              <w:t>進行教學活動。</w:t>
            </w:r>
          </w:p>
          <w:p w14:paraId="2EF93097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4. </w:t>
            </w:r>
            <w:r w:rsidRPr="00E02B38">
              <w:rPr>
                <w:rFonts w:eastAsia="標楷體"/>
              </w:rPr>
              <w:t>請學生回家聽</w:t>
            </w:r>
            <w:r w:rsidRPr="00E02B38">
              <w:rPr>
                <w:rFonts w:eastAsia="標楷體"/>
              </w:rPr>
              <w:t>CD</w:t>
            </w:r>
            <w:r w:rsidRPr="00E02B38">
              <w:rPr>
                <w:rFonts w:eastAsia="標楷體"/>
              </w:rPr>
              <w:t>一至三次。</w:t>
            </w:r>
          </w:p>
          <w:p w14:paraId="28C9E9F2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5. </w:t>
            </w:r>
            <w:r w:rsidRPr="00E02B38">
              <w:rPr>
                <w:rFonts w:eastAsia="標楷體"/>
              </w:rPr>
              <w:t>請學生回家練習書寫</w:t>
            </w:r>
            <w:r w:rsidRPr="00E02B38">
              <w:rPr>
                <w:rFonts w:eastAsia="標楷體"/>
              </w:rPr>
              <w:t>26</w:t>
            </w:r>
            <w:r w:rsidRPr="00E02B38">
              <w:rPr>
                <w:rFonts w:eastAsia="標楷體"/>
              </w:rPr>
              <w:t>個字母書寫體大、小寫兩遍。</w:t>
            </w:r>
          </w:p>
          <w:p w14:paraId="6520C1A1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[Activity]</w:t>
            </w:r>
          </w:p>
          <w:p w14:paraId="34B119BA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1.</w:t>
            </w:r>
            <w:r w:rsidRPr="00E02B38">
              <w:rPr>
                <w:rFonts w:eastAsia="標楷體"/>
              </w:rPr>
              <w:t>複習</w:t>
            </w:r>
            <w:r w:rsidRPr="00E02B38">
              <w:rPr>
                <w:rFonts w:eastAsia="標楷體"/>
              </w:rPr>
              <w:t>26</w:t>
            </w:r>
            <w:r w:rsidRPr="00E02B38">
              <w:rPr>
                <w:rFonts w:eastAsia="標楷體"/>
              </w:rPr>
              <w:t>個字母書寫體的大、小寫。</w:t>
            </w:r>
          </w:p>
          <w:p w14:paraId="0934BF0D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2.</w:t>
            </w:r>
            <w:r w:rsidRPr="00E02B38">
              <w:rPr>
                <w:rFonts w:eastAsia="標楷體"/>
              </w:rPr>
              <w:t>請學生分享自己最喜愛的水果。</w:t>
            </w:r>
          </w:p>
          <w:p w14:paraId="47921E54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3.</w:t>
            </w:r>
            <w:r w:rsidRPr="00E02B38">
              <w:rPr>
                <w:rFonts w:eastAsia="標楷體"/>
              </w:rPr>
              <w:t>利用單字圖卡讓學生認識水果的單字。</w:t>
            </w:r>
          </w:p>
          <w:p w14:paraId="4BA256BB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4.</w:t>
            </w:r>
            <w:r w:rsidRPr="00E02B38">
              <w:rPr>
                <w:rFonts w:eastAsia="標楷體"/>
              </w:rPr>
              <w:t>進行快問快答活動。</w:t>
            </w:r>
          </w:p>
          <w:p w14:paraId="2DE61216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5.</w:t>
            </w:r>
            <w:r w:rsidRPr="00E02B38">
              <w:rPr>
                <w:rFonts w:eastAsia="標楷體"/>
              </w:rPr>
              <w:t>老師引導學生以水果單字的書寫體練習書寫。</w:t>
            </w:r>
          </w:p>
          <w:p w14:paraId="6E509AC6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[Lesson 1]</w:t>
            </w:r>
          </w:p>
          <w:p w14:paraId="254E9465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[Word Bank]</w:t>
            </w:r>
          </w:p>
          <w:p w14:paraId="529FA0E9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1. </w:t>
            </w:r>
            <w:r w:rsidRPr="00E02B38">
              <w:rPr>
                <w:rFonts w:eastAsia="標楷體"/>
              </w:rPr>
              <w:t>以</w:t>
            </w:r>
            <w:r w:rsidRPr="00E02B38">
              <w:rPr>
                <w:rFonts w:eastAsia="標楷體"/>
              </w:rPr>
              <w:t>Word Bank</w:t>
            </w:r>
            <w:r w:rsidRPr="00E02B38">
              <w:rPr>
                <w:rFonts w:eastAsia="標楷體"/>
              </w:rPr>
              <w:t>頁面與學生進行問題討論，帶出本課主題：球類運動。</w:t>
            </w:r>
          </w:p>
          <w:p w14:paraId="50ECE9A7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2. </w:t>
            </w:r>
            <w:r w:rsidRPr="00E02B38">
              <w:rPr>
                <w:rFonts w:eastAsia="標楷體"/>
              </w:rPr>
              <w:t>播放</w:t>
            </w:r>
            <w:r w:rsidRPr="00E02B38">
              <w:rPr>
                <w:rFonts w:eastAsia="標楷體"/>
              </w:rPr>
              <w:t>Word Bank</w:t>
            </w:r>
            <w:r w:rsidRPr="00E02B38">
              <w:rPr>
                <w:rFonts w:eastAsia="標楷體"/>
              </w:rPr>
              <w:t>單字音檔，請學生跟讀。</w:t>
            </w:r>
          </w:p>
          <w:p w14:paraId="2BCC91CC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3. </w:t>
            </w:r>
            <w:r w:rsidRPr="00E02B38">
              <w:rPr>
                <w:rFonts w:eastAsia="標楷體"/>
              </w:rPr>
              <w:t>進行單字策略教學。</w:t>
            </w:r>
          </w:p>
          <w:p w14:paraId="620208B0" w14:textId="77777777" w:rsidR="00E02B38" w:rsidRPr="00E02B38" w:rsidRDefault="00E02B38" w:rsidP="00E02B38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4. </w:t>
            </w:r>
            <w:r w:rsidRPr="00E02B38">
              <w:rPr>
                <w:rFonts w:eastAsia="標楷體"/>
              </w:rPr>
              <w:t>帶領學生完成</w:t>
            </w:r>
            <w:r w:rsidRPr="00E02B38">
              <w:rPr>
                <w:rFonts w:eastAsia="標楷體"/>
              </w:rPr>
              <w:t>Read and Fill In</w:t>
            </w:r>
            <w:r w:rsidRPr="00E02B38">
              <w:rPr>
                <w:rFonts w:eastAsia="標楷體"/>
              </w:rPr>
              <w:t>練習。</w:t>
            </w:r>
          </w:p>
          <w:p w14:paraId="04B3D657" w14:textId="03143004" w:rsidR="00E02B38" w:rsidRPr="00E02B38" w:rsidRDefault="00E02B38" w:rsidP="00E02B38">
            <w:pPr>
              <w:jc w:val="both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5. </w:t>
            </w:r>
            <w:r w:rsidRPr="00E02B38">
              <w:rPr>
                <w:rFonts w:eastAsia="標楷體"/>
              </w:rPr>
              <w:t>鼓勵學生回家完成</w:t>
            </w:r>
            <w:r w:rsidRPr="00E02B38">
              <w:rPr>
                <w:rFonts w:eastAsia="標楷體"/>
              </w:rPr>
              <w:t>Quizlet</w:t>
            </w:r>
            <w:r w:rsidRPr="00E02B38">
              <w:rPr>
                <w:rFonts w:eastAsia="標楷體"/>
              </w:rPr>
              <w:t>測驗。</w:t>
            </w:r>
          </w:p>
        </w:tc>
        <w:tc>
          <w:tcPr>
            <w:tcW w:w="1417" w:type="dxa"/>
            <w:gridSpan w:val="2"/>
          </w:tcPr>
          <w:p w14:paraId="29756247" w14:textId="310481F6" w:rsidR="00E02B38" w:rsidRDefault="00E02B38" w:rsidP="00E02B38">
            <w:pPr>
              <w:snapToGrid w:val="0"/>
              <w:rPr>
                <w:rFonts w:eastAsia="標楷體"/>
                <w:snapToGrid w:val="0"/>
              </w:rPr>
            </w:pPr>
            <w:r w:rsidRPr="00D82F5B">
              <w:rPr>
                <w:rFonts w:eastAsia="標楷體"/>
                <w:snapToGrid w:val="0"/>
              </w:rPr>
              <w:t>[</w:t>
            </w:r>
            <w:r>
              <w:rPr>
                <w:rFonts w:eastAsia="標楷體" w:hint="eastAsia"/>
                <w:snapToGrid w:val="0"/>
              </w:rPr>
              <w:t>Get Ready</w:t>
            </w:r>
            <w:r w:rsidRPr="00D82F5B">
              <w:rPr>
                <w:rFonts w:eastAsia="標楷體"/>
                <w:snapToGrid w:val="0"/>
              </w:rPr>
              <w:t>]</w:t>
            </w:r>
          </w:p>
          <w:p w14:paraId="16696B6F" w14:textId="73B6089D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1. </w:t>
            </w:r>
            <w:r w:rsidRPr="00D82F5B">
              <w:rPr>
                <w:rFonts w:eastAsia="標楷體"/>
                <w:snapToGrid w:val="0"/>
              </w:rPr>
              <w:t>能辨識並書寫</w:t>
            </w:r>
            <w:r w:rsidRPr="00D82F5B">
              <w:rPr>
                <w:rFonts w:eastAsia="標楷體"/>
                <w:snapToGrid w:val="0"/>
              </w:rPr>
              <w:t>26</w:t>
            </w:r>
            <w:r w:rsidRPr="00D82F5B">
              <w:rPr>
                <w:rFonts w:eastAsia="標楷體"/>
                <w:snapToGrid w:val="0"/>
              </w:rPr>
              <w:t>個英文字母書寫體的大、小寫。</w:t>
            </w:r>
          </w:p>
          <w:p w14:paraId="654B36AC" w14:textId="77777777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2. </w:t>
            </w:r>
            <w:r w:rsidRPr="00D82F5B">
              <w:rPr>
                <w:rFonts w:eastAsia="標楷體"/>
                <w:snapToGrid w:val="0"/>
              </w:rPr>
              <w:t>能學會水果跟果汁的相關字彙。</w:t>
            </w:r>
          </w:p>
          <w:p w14:paraId="117D4AEA" w14:textId="77777777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>[Lesson 1]</w:t>
            </w:r>
          </w:p>
          <w:p w14:paraId="0EAFB21A" w14:textId="5755A11A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1. </w:t>
            </w:r>
            <w:r w:rsidRPr="00D82F5B">
              <w:rPr>
                <w:rFonts w:eastAsia="標楷體"/>
                <w:snapToGrid w:val="0"/>
              </w:rPr>
              <w:t>使用第一二三人稱的現在簡單式句型描述日常活動。</w:t>
            </w:r>
          </w:p>
          <w:p w14:paraId="055040AD" w14:textId="0B1253AA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2. </w:t>
            </w:r>
            <w:r w:rsidRPr="00D82F5B">
              <w:rPr>
                <w:rFonts w:eastAsia="標楷體"/>
                <w:snapToGrid w:val="0"/>
              </w:rPr>
              <w:t>使用第一二三人稱的現在簡單式問句與其回答。</w:t>
            </w:r>
          </w:p>
          <w:p w14:paraId="72CDED49" w14:textId="592065D7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3. </w:t>
            </w:r>
            <w:r w:rsidRPr="00D82F5B">
              <w:rPr>
                <w:rFonts w:eastAsia="標楷體"/>
                <w:snapToGrid w:val="0"/>
              </w:rPr>
              <w:t>聽說讀及拼寫本課字彙。</w:t>
            </w:r>
          </w:p>
          <w:p w14:paraId="6114EB73" w14:textId="4AEFD514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4. </w:t>
            </w:r>
            <w:r w:rsidRPr="00D82F5B">
              <w:rPr>
                <w:rFonts w:eastAsia="標楷體"/>
                <w:snapToGrid w:val="0"/>
              </w:rPr>
              <w:t>分辨並正確念出含</w:t>
            </w:r>
            <w:r w:rsidRPr="00D82F5B">
              <w:rPr>
                <w:rFonts w:eastAsia="標楷體"/>
                <w:snapToGrid w:val="0"/>
              </w:rPr>
              <w:t>/</w:t>
            </w:r>
            <w:r w:rsidRPr="00E9698F">
              <w:rPr>
                <w:rFonts w:ascii="kf_kk" w:eastAsia="標楷體" w:hAnsi="kf_kk"/>
                <w:snapToGrid w:val="0"/>
              </w:rPr>
              <w:t>A</w:t>
            </w:r>
            <w:r w:rsidRPr="00D82F5B">
              <w:rPr>
                <w:rFonts w:eastAsia="標楷體"/>
                <w:snapToGrid w:val="0"/>
              </w:rPr>
              <w:t>/</w:t>
            </w:r>
            <w:r w:rsidRPr="00D82F5B">
              <w:rPr>
                <w:rFonts w:eastAsia="標楷體"/>
                <w:snapToGrid w:val="0"/>
              </w:rPr>
              <w:t>或</w:t>
            </w:r>
            <w:r w:rsidRPr="00D82F5B">
              <w:rPr>
                <w:rFonts w:eastAsia="標楷體"/>
                <w:snapToGrid w:val="0"/>
              </w:rPr>
              <w:t>/o/</w:t>
            </w:r>
            <w:r w:rsidRPr="00D82F5B">
              <w:rPr>
                <w:rFonts w:eastAsia="標楷體"/>
                <w:snapToGrid w:val="0"/>
              </w:rPr>
              <w:t>的單字。</w:t>
            </w:r>
          </w:p>
          <w:p w14:paraId="7A998433" w14:textId="6DCE3049" w:rsidR="00E02B38" w:rsidRPr="00D82F5B" w:rsidRDefault="00E02B38" w:rsidP="00E02B38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5. </w:t>
            </w:r>
            <w:r w:rsidRPr="00D82F5B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02327A69" w14:textId="1A1F606D" w:rsidR="00E02B38" w:rsidRPr="00D82F5B" w:rsidRDefault="00E02B38" w:rsidP="00E02B38">
            <w:pPr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6. </w:t>
            </w:r>
            <w:r w:rsidRPr="00D82F5B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64A82F4C" w14:textId="77777777" w:rsidR="00E02B38" w:rsidRPr="00FB3C11" w:rsidRDefault="00E02B38" w:rsidP="00E02B3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232B5279" w14:textId="77777777" w:rsidR="00E02B38" w:rsidRPr="00FB3C11" w:rsidRDefault="00E02B38" w:rsidP="00E02B3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007B9F5" w14:textId="77777777" w:rsidR="00E02B38" w:rsidRPr="00FB3C11" w:rsidRDefault="00E02B38" w:rsidP="00E02B3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5375C937" w14:textId="77777777" w:rsidR="00E02B38" w:rsidRPr="00FB3C11" w:rsidRDefault="00E02B38" w:rsidP="00E02B3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899F5B9" w14:textId="68B51B52" w:rsidR="00E02B38" w:rsidRPr="006B7258" w:rsidRDefault="00E02B38" w:rsidP="00E02B3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EA0DAC" w:rsidRPr="00C122FF" w14:paraId="741ADC8A" w14:textId="77777777" w:rsidTr="00D14949">
        <w:trPr>
          <w:trHeight w:val="586"/>
          <w:jc w:val="center"/>
        </w:trPr>
        <w:tc>
          <w:tcPr>
            <w:tcW w:w="1497" w:type="dxa"/>
            <w:vAlign w:val="center"/>
          </w:tcPr>
          <w:p w14:paraId="52E4F31A" w14:textId="77777777" w:rsidR="00EA0DAC" w:rsidRPr="0089025F" w:rsidRDefault="00EA0DAC" w:rsidP="00EA0DA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617" w:type="dxa"/>
            <w:gridSpan w:val="2"/>
            <w:vAlign w:val="center"/>
          </w:tcPr>
          <w:p w14:paraId="05126BEF" w14:textId="77777777" w:rsidR="00EA0DAC" w:rsidRDefault="00EA0DAC" w:rsidP="00EA0DAC">
            <w:pPr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一天的作息</w:t>
            </w:r>
            <w:r>
              <w:rPr>
                <w:rFonts w:eastAsia="標楷體" w:hint="eastAsia"/>
              </w:rPr>
              <w:t>；</w:t>
            </w:r>
            <w:r w:rsidRPr="006176D0">
              <w:rPr>
                <w:rFonts w:eastAsia="標楷體" w:hint="eastAsia"/>
              </w:rPr>
              <w:t>球類運動</w:t>
            </w:r>
          </w:p>
          <w:p w14:paraId="57A82511" w14:textId="6448EFA1" w:rsidR="00EA0DAC" w:rsidRPr="0089025F" w:rsidRDefault="00EA0DAC" w:rsidP="00EA0DAC">
            <w:pPr>
              <w:rPr>
                <w:rFonts w:ascii="標楷體" w:eastAsia="標楷體" w:hAnsi="標楷體" w:cs="標楷體"/>
              </w:rPr>
            </w:pPr>
            <w:r w:rsidRPr="00C57F6A">
              <w:rPr>
                <w:rFonts w:eastAsia="標楷體"/>
              </w:rPr>
              <w:t xml:space="preserve">Lesson 1 </w:t>
            </w:r>
            <w:r w:rsidRPr="00C57F6A">
              <w:rPr>
                <w:snapToGrid w:val="0"/>
              </w:rPr>
              <w:t>Alan Plays Basketball Every Day</w:t>
            </w:r>
          </w:p>
        </w:tc>
        <w:tc>
          <w:tcPr>
            <w:tcW w:w="3395" w:type="dxa"/>
            <w:gridSpan w:val="2"/>
          </w:tcPr>
          <w:p w14:paraId="487C6EA1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[Dialogue]</w:t>
            </w:r>
          </w:p>
          <w:p w14:paraId="68ACF053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1. </w:t>
            </w:r>
            <w:r w:rsidRPr="00E02B38">
              <w:rPr>
                <w:rFonts w:eastAsia="標楷體"/>
              </w:rPr>
              <w:t>針對</w:t>
            </w:r>
            <w:r w:rsidRPr="00E02B38">
              <w:rPr>
                <w:rFonts w:eastAsia="標楷體"/>
              </w:rPr>
              <w:t>Dialogue</w:t>
            </w:r>
            <w:r w:rsidRPr="00E02B38">
              <w:rPr>
                <w:rFonts w:eastAsia="標楷體"/>
              </w:rPr>
              <w:t>內容，以問題詢問學生，作為對話教學前的預習。</w:t>
            </w:r>
          </w:p>
          <w:p w14:paraId="4D8C9830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2. </w:t>
            </w:r>
            <w:r w:rsidRPr="00E02B38">
              <w:rPr>
                <w:rFonts w:eastAsia="標楷體"/>
              </w:rPr>
              <w:t>播放</w:t>
            </w:r>
            <w:r w:rsidRPr="00E02B38">
              <w:rPr>
                <w:rFonts w:eastAsia="標楷體"/>
              </w:rPr>
              <w:t>Dialogue</w:t>
            </w:r>
            <w:r w:rsidRPr="00E02B38">
              <w:rPr>
                <w:rFonts w:eastAsia="標楷體"/>
              </w:rPr>
              <w:t>動畫或</w:t>
            </w:r>
            <w:r w:rsidRPr="00E02B38">
              <w:rPr>
                <w:rFonts w:eastAsia="標楷體"/>
              </w:rPr>
              <w:t>CD</w:t>
            </w:r>
            <w:r w:rsidRPr="00E02B38">
              <w:rPr>
                <w:rFonts w:eastAsia="標楷體"/>
              </w:rPr>
              <w:t>進行教學。</w:t>
            </w:r>
          </w:p>
          <w:p w14:paraId="25B742D4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3. </w:t>
            </w:r>
            <w:r w:rsidRPr="00E02B38">
              <w:rPr>
                <w:rFonts w:eastAsia="標楷體"/>
              </w:rPr>
              <w:t>以電子教科書介紹單字。</w:t>
            </w:r>
          </w:p>
          <w:p w14:paraId="028B8D3F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lastRenderedPageBreak/>
              <w:t xml:space="preserve">4. </w:t>
            </w:r>
            <w:r w:rsidRPr="00E02B38">
              <w:rPr>
                <w:rFonts w:eastAsia="標楷體"/>
              </w:rPr>
              <w:t>解說課文。</w:t>
            </w:r>
          </w:p>
          <w:p w14:paraId="3EB64F47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5. </w:t>
            </w:r>
            <w:r w:rsidRPr="00E02B38">
              <w:rPr>
                <w:rFonts w:eastAsia="標楷體"/>
              </w:rPr>
              <w:t>請學生兩人一組，進行口語練習。</w:t>
            </w:r>
          </w:p>
          <w:p w14:paraId="730C22C5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6. </w:t>
            </w:r>
            <w:r w:rsidRPr="00E02B38">
              <w:rPr>
                <w:rFonts w:eastAsia="標楷體"/>
              </w:rPr>
              <w:t>完成</w:t>
            </w:r>
            <w:r w:rsidRPr="00E02B38">
              <w:rPr>
                <w:rFonts w:eastAsia="標楷體"/>
              </w:rPr>
              <w:t>Think and Check</w:t>
            </w:r>
            <w:r w:rsidRPr="00E02B38">
              <w:rPr>
                <w:rFonts w:eastAsia="標楷體"/>
              </w:rPr>
              <w:t>，進行</w:t>
            </w:r>
            <w:r w:rsidRPr="00E02B38">
              <w:rPr>
                <w:rFonts w:eastAsia="標楷體"/>
              </w:rPr>
              <w:t>Dialogue</w:t>
            </w:r>
            <w:r w:rsidRPr="00E02B38">
              <w:rPr>
                <w:rFonts w:eastAsia="標楷體"/>
              </w:rPr>
              <w:t>理解測驗。</w:t>
            </w:r>
          </w:p>
          <w:p w14:paraId="339ED774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>[Grammar]</w:t>
            </w:r>
          </w:p>
          <w:p w14:paraId="6FBC4897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1. </w:t>
            </w:r>
            <w:r w:rsidRPr="00E02B38">
              <w:rPr>
                <w:rFonts w:eastAsia="標楷體"/>
              </w:rPr>
              <w:t>播放</w:t>
            </w:r>
            <w:r w:rsidRPr="00E02B38">
              <w:rPr>
                <w:rFonts w:eastAsia="標楷體"/>
              </w:rPr>
              <w:t>Grammar</w:t>
            </w:r>
            <w:r w:rsidRPr="00E02B38">
              <w:rPr>
                <w:rFonts w:eastAsia="標楷體"/>
              </w:rPr>
              <w:t>動畫或</w:t>
            </w:r>
            <w:r w:rsidRPr="00E02B38">
              <w:rPr>
                <w:rFonts w:eastAsia="標楷體"/>
              </w:rPr>
              <w:t>CD</w:t>
            </w:r>
            <w:r w:rsidRPr="00E02B38">
              <w:rPr>
                <w:rFonts w:eastAsia="標楷體"/>
              </w:rPr>
              <w:t>進行教學。</w:t>
            </w:r>
          </w:p>
          <w:p w14:paraId="2539C5B0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2. </w:t>
            </w:r>
            <w:r w:rsidRPr="00E02B38">
              <w:rPr>
                <w:rFonts w:eastAsia="標楷體"/>
              </w:rPr>
              <w:t>以電子教科書介紹現在簡單式，並帶學生進行口語造句。</w:t>
            </w:r>
          </w:p>
          <w:p w14:paraId="3461BC17" w14:textId="77777777" w:rsidR="00EA0DAC" w:rsidRPr="00E02B38" w:rsidRDefault="00EA0DAC" w:rsidP="00EA0DAC">
            <w:pPr>
              <w:snapToGrid w:val="0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3. </w:t>
            </w:r>
            <w:r w:rsidRPr="00E02B38">
              <w:rPr>
                <w:rFonts w:eastAsia="標楷體"/>
              </w:rPr>
              <w:t>進行教學活動。</w:t>
            </w:r>
          </w:p>
          <w:p w14:paraId="68A2F3C9" w14:textId="24799F51" w:rsidR="00EA0DAC" w:rsidRPr="00E02B38" w:rsidRDefault="00EA0DAC" w:rsidP="00EA0DAC">
            <w:pPr>
              <w:jc w:val="both"/>
              <w:rPr>
                <w:rFonts w:eastAsia="標楷體"/>
              </w:rPr>
            </w:pPr>
            <w:r w:rsidRPr="00E02B38">
              <w:rPr>
                <w:rFonts w:eastAsia="標楷體"/>
              </w:rPr>
              <w:t xml:space="preserve">4. </w:t>
            </w:r>
            <w:r w:rsidRPr="00E02B38">
              <w:rPr>
                <w:rFonts w:eastAsia="標楷體"/>
              </w:rPr>
              <w:t>請學生兩人一組練習課本上</w:t>
            </w:r>
            <w:r w:rsidRPr="00E02B38">
              <w:rPr>
                <w:rFonts w:eastAsia="標楷體"/>
              </w:rPr>
              <w:t>Say and Write</w:t>
            </w:r>
            <w:r w:rsidRPr="00E02B38">
              <w:rPr>
                <w:rFonts w:eastAsia="標楷體"/>
              </w:rPr>
              <w:t>的題目。</w:t>
            </w:r>
          </w:p>
        </w:tc>
        <w:tc>
          <w:tcPr>
            <w:tcW w:w="1417" w:type="dxa"/>
            <w:gridSpan w:val="2"/>
          </w:tcPr>
          <w:p w14:paraId="464FC681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D82F5B">
              <w:rPr>
                <w:rFonts w:eastAsia="標楷體"/>
                <w:snapToGrid w:val="0"/>
              </w:rPr>
              <w:t>使用第一二三人稱的現在簡單式句型描述日常活動。</w:t>
            </w:r>
          </w:p>
          <w:p w14:paraId="7D7F1AE7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2. </w:t>
            </w:r>
            <w:r w:rsidRPr="00D82F5B">
              <w:rPr>
                <w:rFonts w:eastAsia="標楷體"/>
                <w:snapToGrid w:val="0"/>
              </w:rPr>
              <w:t>使用第一二三人稱的</w:t>
            </w:r>
            <w:r w:rsidRPr="00D82F5B">
              <w:rPr>
                <w:rFonts w:eastAsia="標楷體"/>
                <w:snapToGrid w:val="0"/>
              </w:rPr>
              <w:lastRenderedPageBreak/>
              <w:t>現在簡單式問句與其回答。</w:t>
            </w:r>
          </w:p>
          <w:p w14:paraId="1037FA2B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3. </w:t>
            </w:r>
            <w:r w:rsidRPr="00D82F5B">
              <w:rPr>
                <w:rFonts w:eastAsia="標楷體"/>
                <w:snapToGrid w:val="0"/>
              </w:rPr>
              <w:t>聽說讀及拼寫本課字彙。</w:t>
            </w:r>
          </w:p>
          <w:p w14:paraId="4E850CFA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4. </w:t>
            </w:r>
            <w:r w:rsidRPr="00D82F5B">
              <w:rPr>
                <w:rFonts w:eastAsia="標楷體"/>
                <w:snapToGrid w:val="0"/>
              </w:rPr>
              <w:t>分辨並正確念出含</w:t>
            </w:r>
            <w:r w:rsidRPr="00D82F5B">
              <w:rPr>
                <w:rFonts w:eastAsia="標楷體"/>
                <w:snapToGrid w:val="0"/>
              </w:rPr>
              <w:t>/</w:t>
            </w:r>
            <w:r w:rsidRPr="00E9698F">
              <w:rPr>
                <w:rFonts w:ascii="kf_kk" w:eastAsia="標楷體" w:hAnsi="kf_kk"/>
                <w:snapToGrid w:val="0"/>
              </w:rPr>
              <w:t>A</w:t>
            </w:r>
            <w:r w:rsidRPr="00D82F5B">
              <w:rPr>
                <w:rFonts w:eastAsia="標楷體"/>
                <w:snapToGrid w:val="0"/>
              </w:rPr>
              <w:t>/</w:t>
            </w:r>
            <w:r w:rsidRPr="00D82F5B">
              <w:rPr>
                <w:rFonts w:eastAsia="標楷體"/>
                <w:snapToGrid w:val="0"/>
              </w:rPr>
              <w:t>或</w:t>
            </w:r>
            <w:r w:rsidRPr="00D82F5B">
              <w:rPr>
                <w:rFonts w:eastAsia="標楷體"/>
                <w:snapToGrid w:val="0"/>
              </w:rPr>
              <w:t>/o/</w:t>
            </w:r>
            <w:r w:rsidRPr="00D82F5B">
              <w:rPr>
                <w:rFonts w:eastAsia="標楷體"/>
                <w:snapToGrid w:val="0"/>
              </w:rPr>
              <w:t>的單字。</w:t>
            </w:r>
          </w:p>
          <w:p w14:paraId="614FA5FD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5. </w:t>
            </w:r>
            <w:r w:rsidRPr="00D82F5B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E6F5477" w14:textId="479FCC94" w:rsidR="00EA0DAC" w:rsidRPr="006B7258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D82F5B">
              <w:rPr>
                <w:rFonts w:eastAsia="標楷體"/>
                <w:snapToGrid w:val="0"/>
              </w:rPr>
              <w:t xml:space="preserve">6. </w:t>
            </w:r>
            <w:r w:rsidRPr="00D82F5B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30DE3B46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5894AF1D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B0EDEB3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648259D5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0082908" w14:textId="77BD344A" w:rsidR="00EA0DAC" w:rsidRPr="006B7258" w:rsidRDefault="00EA0DAC" w:rsidP="00EA0DA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EA0DAC" w:rsidRPr="00C122FF" w14:paraId="75520CD0" w14:textId="77777777" w:rsidTr="00D14949">
        <w:trPr>
          <w:trHeight w:val="586"/>
          <w:jc w:val="center"/>
        </w:trPr>
        <w:tc>
          <w:tcPr>
            <w:tcW w:w="1497" w:type="dxa"/>
            <w:vAlign w:val="center"/>
          </w:tcPr>
          <w:p w14:paraId="458B82A8" w14:textId="77777777" w:rsidR="00EA0DAC" w:rsidRPr="0089025F" w:rsidRDefault="00EA0DAC" w:rsidP="00EA0DA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3</w:t>
            </w:r>
          </w:p>
        </w:tc>
        <w:tc>
          <w:tcPr>
            <w:tcW w:w="1617" w:type="dxa"/>
            <w:gridSpan w:val="2"/>
            <w:vAlign w:val="center"/>
          </w:tcPr>
          <w:p w14:paraId="1B7A137B" w14:textId="77777777" w:rsidR="00EA0DAC" w:rsidRDefault="00EA0DAC" w:rsidP="00EA0DAC">
            <w:pPr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一天的作息</w:t>
            </w:r>
            <w:r>
              <w:rPr>
                <w:rFonts w:eastAsia="標楷體" w:hint="eastAsia"/>
              </w:rPr>
              <w:t>；</w:t>
            </w:r>
            <w:r w:rsidRPr="006176D0">
              <w:rPr>
                <w:rFonts w:eastAsia="標楷體" w:hint="eastAsia"/>
              </w:rPr>
              <w:t>球類運動</w:t>
            </w:r>
          </w:p>
          <w:p w14:paraId="36A462D2" w14:textId="65EC5CE5" w:rsidR="00EA0DAC" w:rsidRPr="0089025F" w:rsidRDefault="00EA0DAC" w:rsidP="00EA0DAC">
            <w:pPr>
              <w:rPr>
                <w:rFonts w:ascii="標楷體" w:eastAsia="標楷體" w:hAnsi="標楷體" w:cs="標楷體"/>
              </w:rPr>
            </w:pPr>
            <w:r w:rsidRPr="00C57F6A">
              <w:rPr>
                <w:rFonts w:eastAsia="標楷體"/>
              </w:rPr>
              <w:t xml:space="preserve">Lesson 1 </w:t>
            </w:r>
            <w:r w:rsidRPr="00C57F6A">
              <w:rPr>
                <w:snapToGrid w:val="0"/>
              </w:rPr>
              <w:t>Alan Plays Basketball Every Day</w:t>
            </w:r>
          </w:p>
        </w:tc>
        <w:tc>
          <w:tcPr>
            <w:tcW w:w="3395" w:type="dxa"/>
            <w:gridSpan w:val="2"/>
          </w:tcPr>
          <w:p w14:paraId="53831AFA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[Reading]</w:t>
            </w:r>
          </w:p>
          <w:p w14:paraId="67AED397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用電子教科書展示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情境圖及標題，引導學生討論及猜測。</w:t>
            </w:r>
          </w:p>
          <w:p w14:paraId="38F841D7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針對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內容，以中文或英文問題詢問學生，作為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教學前的預習。</w:t>
            </w:r>
          </w:p>
          <w:p w14:paraId="2702A3DB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2B54DEBA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以電子教科書介紹單字。</w:t>
            </w:r>
          </w:p>
          <w:p w14:paraId="71F15B10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解說課文。</w:t>
            </w:r>
          </w:p>
          <w:p w14:paraId="533F5851" w14:textId="77777777" w:rsidR="00EA0DAC" w:rsidRPr="00144718" w:rsidRDefault="00EA0DAC" w:rsidP="00EA0DAC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6. </w:t>
            </w:r>
            <w:r w:rsidRPr="00144718">
              <w:rPr>
                <w:rFonts w:eastAsia="標楷體"/>
              </w:rPr>
              <w:t>請學生完成課本的</w:t>
            </w:r>
            <w:r w:rsidRPr="00144718">
              <w:rPr>
                <w:rFonts w:eastAsia="標楷體"/>
              </w:rPr>
              <w:t>Reading Comprehension</w:t>
            </w:r>
            <w:r w:rsidRPr="00144718">
              <w:rPr>
                <w:rFonts w:eastAsia="標楷體"/>
              </w:rPr>
              <w:t>題目，以檢測對課文內容的理解情形。</w:t>
            </w:r>
          </w:p>
          <w:p w14:paraId="5B6FD918" w14:textId="402BFDA8" w:rsidR="00EA0DAC" w:rsidRPr="0089025F" w:rsidRDefault="00EA0DAC" w:rsidP="00144718">
            <w:pPr>
              <w:snapToGrid w:val="0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7. </w:t>
            </w:r>
            <w:r w:rsidRPr="00144718">
              <w:rPr>
                <w:rFonts w:eastAsia="標楷體"/>
              </w:rPr>
              <w:t>引導學生完成</w:t>
            </w:r>
            <w:r w:rsidRPr="00144718">
              <w:rPr>
                <w:rFonts w:eastAsia="標楷體"/>
              </w:rPr>
              <w:t>Reading Skills</w:t>
            </w:r>
            <w:r w:rsidRPr="00144718">
              <w:rPr>
                <w:rFonts w:eastAsia="標楷體"/>
              </w:rPr>
              <w:t>的閱讀策略的題目。</w:t>
            </w:r>
          </w:p>
        </w:tc>
        <w:tc>
          <w:tcPr>
            <w:tcW w:w="1417" w:type="dxa"/>
            <w:gridSpan w:val="2"/>
          </w:tcPr>
          <w:p w14:paraId="2A913EE7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1. </w:t>
            </w:r>
            <w:r w:rsidRPr="00D82F5B">
              <w:rPr>
                <w:rFonts w:eastAsia="標楷體"/>
                <w:snapToGrid w:val="0"/>
              </w:rPr>
              <w:t>使用第一二三人稱的現在簡單式句型描述日常活動。</w:t>
            </w:r>
          </w:p>
          <w:p w14:paraId="2126E58F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2. </w:t>
            </w:r>
            <w:r w:rsidRPr="00D82F5B">
              <w:rPr>
                <w:rFonts w:eastAsia="標楷體"/>
                <w:snapToGrid w:val="0"/>
              </w:rPr>
              <w:t>使用第一二三人稱的現在簡單式問句與其回答。</w:t>
            </w:r>
          </w:p>
          <w:p w14:paraId="6C4156EB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3. </w:t>
            </w:r>
            <w:r w:rsidRPr="00D82F5B">
              <w:rPr>
                <w:rFonts w:eastAsia="標楷體"/>
                <w:snapToGrid w:val="0"/>
              </w:rPr>
              <w:t>聽說讀及拼寫本課字彙。</w:t>
            </w:r>
          </w:p>
          <w:p w14:paraId="21B06983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4. </w:t>
            </w:r>
            <w:r w:rsidRPr="00D82F5B">
              <w:rPr>
                <w:rFonts w:eastAsia="標楷體"/>
                <w:snapToGrid w:val="0"/>
              </w:rPr>
              <w:t>分辨並正確念出含</w:t>
            </w:r>
            <w:r w:rsidRPr="00D82F5B">
              <w:rPr>
                <w:rFonts w:eastAsia="標楷體"/>
                <w:snapToGrid w:val="0"/>
              </w:rPr>
              <w:t>/</w:t>
            </w:r>
            <w:r w:rsidRPr="00E9698F">
              <w:rPr>
                <w:rFonts w:ascii="kf_kk" w:eastAsia="標楷體" w:hAnsi="kf_kk"/>
                <w:snapToGrid w:val="0"/>
              </w:rPr>
              <w:t>A</w:t>
            </w:r>
            <w:r w:rsidRPr="00D82F5B">
              <w:rPr>
                <w:rFonts w:eastAsia="標楷體"/>
                <w:snapToGrid w:val="0"/>
              </w:rPr>
              <w:t>/</w:t>
            </w:r>
            <w:r w:rsidRPr="00D82F5B">
              <w:rPr>
                <w:rFonts w:eastAsia="標楷體"/>
                <w:snapToGrid w:val="0"/>
              </w:rPr>
              <w:t>或</w:t>
            </w:r>
            <w:r w:rsidRPr="00D82F5B">
              <w:rPr>
                <w:rFonts w:eastAsia="標楷體"/>
                <w:snapToGrid w:val="0"/>
              </w:rPr>
              <w:t>/o/</w:t>
            </w:r>
            <w:r w:rsidRPr="00D82F5B">
              <w:rPr>
                <w:rFonts w:eastAsia="標楷體"/>
                <w:snapToGrid w:val="0"/>
              </w:rPr>
              <w:t>的單字。</w:t>
            </w:r>
          </w:p>
          <w:p w14:paraId="07CC8F0D" w14:textId="77777777" w:rsidR="00EA0DAC" w:rsidRPr="00D82F5B" w:rsidRDefault="00EA0DAC" w:rsidP="00EA0DAC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5. </w:t>
            </w:r>
            <w:r w:rsidRPr="00D82F5B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6CE86082" w14:textId="4D988BA3" w:rsidR="00EA0DAC" w:rsidRPr="006B7258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D82F5B">
              <w:rPr>
                <w:rFonts w:eastAsia="標楷體"/>
                <w:snapToGrid w:val="0"/>
              </w:rPr>
              <w:t xml:space="preserve">6. </w:t>
            </w:r>
            <w:r w:rsidRPr="00D82F5B">
              <w:rPr>
                <w:rFonts w:eastAsia="標楷體"/>
                <w:snapToGrid w:val="0"/>
              </w:rPr>
              <w:t>激發英語學習興趣及培養英語學</w:t>
            </w:r>
            <w:r w:rsidRPr="00D82F5B">
              <w:rPr>
                <w:rFonts w:eastAsia="標楷體"/>
                <w:snapToGrid w:val="0"/>
              </w:rPr>
              <w:lastRenderedPageBreak/>
              <w:t>習信心。</w:t>
            </w:r>
          </w:p>
        </w:tc>
        <w:tc>
          <w:tcPr>
            <w:tcW w:w="1510" w:type="dxa"/>
          </w:tcPr>
          <w:p w14:paraId="308BFB03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05296CF2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21454500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7974D69B" w14:textId="77777777" w:rsidR="00EA0DAC" w:rsidRPr="00FB3C11" w:rsidRDefault="00EA0DAC" w:rsidP="00EA0DA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9CB3F8F" w14:textId="1259EEB3" w:rsidR="00EA0DAC" w:rsidRPr="006B7258" w:rsidRDefault="00EA0DAC" w:rsidP="00EA0DA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4B55F0" w:rsidRPr="00C122FF" w14:paraId="460E8EA4" w14:textId="77777777" w:rsidTr="004B55F0">
        <w:trPr>
          <w:trHeight w:val="586"/>
          <w:jc w:val="center"/>
        </w:trPr>
        <w:tc>
          <w:tcPr>
            <w:tcW w:w="1497" w:type="dxa"/>
            <w:vAlign w:val="center"/>
          </w:tcPr>
          <w:p w14:paraId="67C28CC8" w14:textId="77777777" w:rsidR="004B55F0" w:rsidRPr="0089025F" w:rsidRDefault="004B55F0" w:rsidP="004B55F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4</w:t>
            </w:r>
          </w:p>
        </w:tc>
        <w:tc>
          <w:tcPr>
            <w:tcW w:w="1617" w:type="dxa"/>
            <w:gridSpan w:val="2"/>
            <w:vAlign w:val="center"/>
          </w:tcPr>
          <w:p w14:paraId="74E0D4F8" w14:textId="77777777" w:rsidR="004B55F0" w:rsidRDefault="004B55F0" w:rsidP="004B55F0">
            <w:pPr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一天的作息</w:t>
            </w:r>
            <w:r>
              <w:rPr>
                <w:rFonts w:eastAsia="標楷體" w:hint="eastAsia"/>
              </w:rPr>
              <w:t>；</w:t>
            </w:r>
            <w:r w:rsidRPr="006176D0">
              <w:rPr>
                <w:rFonts w:eastAsia="標楷體" w:hint="eastAsia"/>
              </w:rPr>
              <w:t>球類運動</w:t>
            </w:r>
            <w:r>
              <w:rPr>
                <w:rFonts w:eastAsia="標楷體" w:hint="eastAsia"/>
              </w:rPr>
              <w:t>、</w:t>
            </w:r>
            <w:r w:rsidRPr="006176D0">
              <w:rPr>
                <w:rFonts w:eastAsia="標楷體" w:hint="eastAsia"/>
              </w:rPr>
              <w:t>做家事</w:t>
            </w:r>
          </w:p>
          <w:p w14:paraId="70571B7D" w14:textId="1B7BF474" w:rsidR="004B55F0" w:rsidRDefault="004B55F0" w:rsidP="004B55F0">
            <w:r w:rsidRPr="00B76B24">
              <w:rPr>
                <w:rFonts w:eastAsia="標楷體"/>
              </w:rPr>
              <w:t xml:space="preserve">Lesson 1 </w:t>
            </w:r>
            <w:r>
              <w:rPr>
                <w:rFonts w:eastAsia="標楷體" w:hint="eastAsia"/>
              </w:rPr>
              <w:t xml:space="preserve">Alans </w:t>
            </w:r>
            <w:r w:rsidRPr="00B76B24">
              <w:rPr>
                <w:rFonts w:eastAsia="標楷體"/>
              </w:rPr>
              <w:t>Play</w:t>
            </w:r>
            <w:r>
              <w:rPr>
                <w:rFonts w:eastAsia="標楷體" w:hint="eastAsia"/>
              </w:rPr>
              <w:t xml:space="preserve">s </w:t>
            </w:r>
            <w:r w:rsidRPr="00B76B24">
              <w:rPr>
                <w:rFonts w:eastAsia="標楷體"/>
              </w:rPr>
              <w:t>Basketball Every Day</w:t>
            </w:r>
            <w:r>
              <w:t xml:space="preserve"> </w:t>
            </w:r>
          </w:p>
          <w:p w14:paraId="271CD3CC" w14:textId="7C17472A" w:rsidR="004B55F0" w:rsidRPr="0089025F" w:rsidRDefault="004B55F0" w:rsidP="004B55F0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</w:rPr>
              <w:t xml:space="preserve">Lesson 2 </w:t>
            </w:r>
            <w:r w:rsidR="00E23394" w:rsidRPr="00E23394">
              <w:rPr>
                <w:rFonts w:eastAsia="標楷體"/>
              </w:rPr>
              <w:t>How Often Do You Clean Your Room?</w:t>
            </w:r>
          </w:p>
        </w:tc>
        <w:tc>
          <w:tcPr>
            <w:tcW w:w="3395" w:type="dxa"/>
            <w:gridSpan w:val="2"/>
          </w:tcPr>
          <w:p w14:paraId="27271E47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[Lesson 1]</w:t>
            </w:r>
          </w:p>
          <w:p w14:paraId="22C1485C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[Listening]</w:t>
            </w:r>
          </w:p>
          <w:p w14:paraId="6C01BE98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A</w:t>
            </w:r>
            <w:r w:rsidRPr="00144718">
              <w:rPr>
                <w:rFonts w:eastAsia="標楷體"/>
              </w:rPr>
              <w:t>部分</w:t>
            </w:r>
            <w:r w:rsidRPr="00144718">
              <w:rPr>
                <w:rFonts w:eastAsia="標楷體"/>
              </w:rPr>
              <w:t>True and False</w:t>
            </w:r>
            <w:r w:rsidRPr="00144718">
              <w:rPr>
                <w:rFonts w:eastAsia="標楷體"/>
              </w:rPr>
              <w:t>音檔。</w:t>
            </w:r>
          </w:p>
          <w:p w14:paraId="19F9D0DF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與學生確認答案時，可引導學生分析錯誤的描述如何改為正確的。</w:t>
            </w:r>
          </w:p>
          <w:p w14:paraId="1FCEB409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B</w:t>
            </w:r>
            <w:r w:rsidRPr="00144718">
              <w:rPr>
                <w:rFonts w:eastAsia="標楷體"/>
              </w:rPr>
              <w:t>部分</w:t>
            </w:r>
            <w:r w:rsidRPr="00144718">
              <w:rPr>
                <w:rFonts w:eastAsia="標楷體"/>
              </w:rPr>
              <w:t>Listen and Match</w:t>
            </w:r>
            <w:r w:rsidRPr="00144718">
              <w:rPr>
                <w:rFonts w:eastAsia="標楷體"/>
              </w:rPr>
              <w:t>音檔。</w:t>
            </w:r>
          </w:p>
          <w:p w14:paraId="57DD7983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引導學生討論，並從</w:t>
            </w:r>
            <w:r w:rsidRPr="00144718">
              <w:rPr>
                <w:rFonts w:eastAsia="標楷體"/>
              </w:rPr>
              <w:t>B</w:t>
            </w:r>
            <w:r w:rsidRPr="00144718">
              <w:rPr>
                <w:rFonts w:eastAsia="標楷體"/>
              </w:rPr>
              <w:t>部分的描述中找出答案的關鍵字。</w:t>
            </w:r>
          </w:p>
          <w:p w14:paraId="668B71ED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[Pronunciation]</w:t>
            </w:r>
          </w:p>
          <w:p w14:paraId="0E9E7B0D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介紹</w:t>
            </w:r>
            <w:r w:rsidRPr="00144718">
              <w:rPr>
                <w:rFonts w:eastAsia="標楷體"/>
              </w:rPr>
              <w:t>o</w:t>
            </w:r>
            <w:r w:rsidRPr="00144718">
              <w:rPr>
                <w:rFonts w:eastAsia="標楷體"/>
              </w:rPr>
              <w:t>、</w:t>
            </w:r>
            <w:r w:rsidRPr="00144718">
              <w:rPr>
                <w:rFonts w:eastAsia="標楷體"/>
              </w:rPr>
              <w:t>o_e</w:t>
            </w:r>
            <w:r w:rsidRPr="00144718">
              <w:rPr>
                <w:rFonts w:eastAsia="標楷體"/>
              </w:rPr>
              <w:t>、</w:t>
            </w:r>
            <w:r w:rsidRPr="00144718">
              <w:rPr>
                <w:rFonts w:eastAsia="標楷體"/>
              </w:rPr>
              <w:t>oa</w:t>
            </w:r>
            <w:r w:rsidRPr="00144718">
              <w:rPr>
                <w:rFonts w:eastAsia="標楷體"/>
              </w:rPr>
              <w:t>及</w:t>
            </w:r>
            <w:r w:rsidRPr="00144718">
              <w:rPr>
                <w:rFonts w:eastAsia="標楷體"/>
              </w:rPr>
              <w:t>ow</w:t>
            </w:r>
            <w:r w:rsidRPr="00144718">
              <w:rPr>
                <w:rFonts w:eastAsia="標楷體"/>
              </w:rPr>
              <w:t>四組發音，然後帶學生念。</w:t>
            </w:r>
          </w:p>
          <w:p w14:paraId="70E34F0D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或是電子教科書，讓學生聽</w:t>
            </w:r>
            <w:r w:rsidRPr="00144718">
              <w:rPr>
                <w:rFonts w:eastAsia="標楷體"/>
              </w:rPr>
              <w:t>A</w:t>
            </w:r>
            <w:r w:rsidRPr="00144718">
              <w:rPr>
                <w:rFonts w:eastAsia="標楷體"/>
              </w:rPr>
              <w:t>及</w:t>
            </w:r>
            <w:r w:rsidRPr="00144718">
              <w:rPr>
                <w:rFonts w:eastAsia="標楷體"/>
              </w:rPr>
              <w:t>B</w:t>
            </w:r>
            <w:r w:rsidRPr="00144718">
              <w:rPr>
                <w:rFonts w:eastAsia="標楷體"/>
              </w:rPr>
              <w:t>部分的發音，並跟著念。</w:t>
            </w:r>
          </w:p>
          <w:p w14:paraId="5B5CA1CD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C</w:t>
            </w:r>
            <w:r w:rsidRPr="00144718">
              <w:rPr>
                <w:rFonts w:eastAsia="標楷體"/>
              </w:rPr>
              <w:t>部分</w:t>
            </w:r>
            <w:r w:rsidRPr="00144718">
              <w:rPr>
                <w:rFonts w:eastAsia="標楷體"/>
              </w:rPr>
              <w:t>Listen and Check</w:t>
            </w:r>
            <w:r w:rsidRPr="00144718">
              <w:rPr>
                <w:rFonts w:eastAsia="標楷體"/>
              </w:rPr>
              <w:t>音檔。</w:t>
            </w:r>
          </w:p>
          <w:p w14:paraId="0BB82DE3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與學生確認答案時，可引導學生分析容易搞混的發音，並再複習一次。</w:t>
            </w:r>
          </w:p>
          <w:p w14:paraId="33C50CF8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[Read Up]</w:t>
            </w:r>
          </w:p>
          <w:p w14:paraId="298F6614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解說</w:t>
            </w:r>
            <w:r w:rsidRPr="00144718">
              <w:rPr>
                <w:rFonts w:eastAsia="標楷體"/>
              </w:rPr>
              <w:t>Read Up</w:t>
            </w:r>
            <w:r w:rsidRPr="00144718">
              <w:rPr>
                <w:rFonts w:eastAsia="標楷體"/>
              </w:rPr>
              <w:t>內容。</w:t>
            </w:r>
          </w:p>
          <w:p w14:paraId="7D4BDAE3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請學生完成題目，以檢測對課文內容的理解情形。</w:t>
            </w:r>
          </w:p>
          <w:p w14:paraId="62193D8F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[Lesson 2]</w:t>
            </w:r>
          </w:p>
          <w:p w14:paraId="7D5B83F7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[Word Bank]</w:t>
            </w:r>
          </w:p>
          <w:p w14:paraId="3AE2A5F3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以</w:t>
            </w:r>
            <w:r w:rsidRPr="00144718">
              <w:rPr>
                <w:rFonts w:eastAsia="標楷體"/>
              </w:rPr>
              <w:t>Word Bank</w:t>
            </w:r>
            <w:r w:rsidRPr="00144718">
              <w:rPr>
                <w:rFonts w:eastAsia="標楷體"/>
              </w:rPr>
              <w:t>頁面與學生進行問題討論，帶出本課主題：頻率副詞及做家事。</w:t>
            </w:r>
          </w:p>
          <w:p w14:paraId="240521A3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Word Bank</w:t>
            </w:r>
            <w:r w:rsidRPr="00144718">
              <w:rPr>
                <w:rFonts w:eastAsia="標楷體"/>
              </w:rPr>
              <w:t>單字音檔，請學生跟讀並確認發音。</w:t>
            </w:r>
          </w:p>
          <w:p w14:paraId="73E83331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進行單字策略教學活動。</w:t>
            </w:r>
          </w:p>
          <w:p w14:paraId="2E00DBDC" w14:textId="77777777" w:rsidR="004B55F0" w:rsidRPr="00144718" w:rsidRDefault="004B55F0" w:rsidP="004B55F0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帶領學生完成</w:t>
            </w:r>
            <w:r w:rsidRPr="00144718">
              <w:rPr>
                <w:rFonts w:eastAsia="標楷體"/>
              </w:rPr>
              <w:t>Read and Fill In</w:t>
            </w:r>
            <w:r w:rsidRPr="00144718">
              <w:rPr>
                <w:rFonts w:eastAsia="標楷體"/>
              </w:rPr>
              <w:t>的練習。</w:t>
            </w:r>
          </w:p>
          <w:p w14:paraId="17F5FFD8" w14:textId="71FF408A" w:rsidR="004B55F0" w:rsidRPr="0089025F" w:rsidRDefault="004B55F0" w:rsidP="00144718">
            <w:pPr>
              <w:snapToGrid w:val="0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鼓勵學生回家完成</w:t>
            </w:r>
            <w:r w:rsidRPr="00144718">
              <w:rPr>
                <w:rFonts w:eastAsia="標楷體"/>
              </w:rPr>
              <w:t>Quizlet</w:t>
            </w:r>
            <w:r w:rsidRPr="00144718">
              <w:rPr>
                <w:rFonts w:eastAsia="標楷體"/>
              </w:rPr>
              <w:t>測驗。</w:t>
            </w:r>
          </w:p>
        </w:tc>
        <w:tc>
          <w:tcPr>
            <w:tcW w:w="1417" w:type="dxa"/>
            <w:gridSpan w:val="2"/>
          </w:tcPr>
          <w:p w14:paraId="156D1FF1" w14:textId="123757E1" w:rsidR="004B55F0" w:rsidRDefault="004B55F0" w:rsidP="004B55F0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1]</w:t>
            </w:r>
          </w:p>
          <w:p w14:paraId="3A730CC2" w14:textId="633F7B61" w:rsidR="004B55F0" w:rsidRPr="00D82F5B" w:rsidRDefault="004B55F0" w:rsidP="004B55F0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1. </w:t>
            </w:r>
            <w:r w:rsidRPr="00D82F5B">
              <w:rPr>
                <w:rFonts w:eastAsia="標楷體"/>
                <w:snapToGrid w:val="0"/>
              </w:rPr>
              <w:t>使用第一二三人稱的現在簡單式句型描述日常活動。</w:t>
            </w:r>
          </w:p>
          <w:p w14:paraId="6ABD349B" w14:textId="77777777" w:rsidR="004B55F0" w:rsidRPr="00D82F5B" w:rsidRDefault="004B55F0" w:rsidP="004B55F0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2. </w:t>
            </w:r>
            <w:r w:rsidRPr="00D82F5B">
              <w:rPr>
                <w:rFonts w:eastAsia="標楷體"/>
                <w:snapToGrid w:val="0"/>
              </w:rPr>
              <w:t>使用第一二三人稱的現在簡單式問句與其回答。</w:t>
            </w:r>
          </w:p>
          <w:p w14:paraId="77981F1B" w14:textId="77777777" w:rsidR="004B55F0" w:rsidRPr="00D82F5B" w:rsidRDefault="004B55F0" w:rsidP="004B55F0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3. </w:t>
            </w:r>
            <w:r w:rsidRPr="00D82F5B">
              <w:rPr>
                <w:rFonts w:eastAsia="標楷體"/>
                <w:snapToGrid w:val="0"/>
              </w:rPr>
              <w:t>聽說讀及拼寫本課字彙。</w:t>
            </w:r>
          </w:p>
          <w:p w14:paraId="21EE583B" w14:textId="77777777" w:rsidR="004B55F0" w:rsidRPr="00D82F5B" w:rsidRDefault="004B55F0" w:rsidP="004B55F0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4. </w:t>
            </w:r>
            <w:r w:rsidRPr="00D82F5B">
              <w:rPr>
                <w:rFonts w:eastAsia="標楷體"/>
                <w:snapToGrid w:val="0"/>
              </w:rPr>
              <w:t>分辨並正確念出含</w:t>
            </w:r>
            <w:r w:rsidRPr="00D82F5B">
              <w:rPr>
                <w:rFonts w:eastAsia="標楷體"/>
                <w:snapToGrid w:val="0"/>
              </w:rPr>
              <w:t>/</w:t>
            </w:r>
            <w:r w:rsidRPr="00E9698F">
              <w:rPr>
                <w:rFonts w:ascii="kf_kk" w:eastAsia="標楷體" w:hAnsi="kf_kk"/>
                <w:snapToGrid w:val="0"/>
              </w:rPr>
              <w:t>A</w:t>
            </w:r>
            <w:r w:rsidRPr="00D82F5B">
              <w:rPr>
                <w:rFonts w:eastAsia="標楷體"/>
                <w:snapToGrid w:val="0"/>
              </w:rPr>
              <w:t>/</w:t>
            </w:r>
            <w:r w:rsidRPr="00D82F5B">
              <w:rPr>
                <w:rFonts w:eastAsia="標楷體"/>
                <w:snapToGrid w:val="0"/>
              </w:rPr>
              <w:t>或</w:t>
            </w:r>
            <w:r w:rsidRPr="00D82F5B">
              <w:rPr>
                <w:rFonts w:eastAsia="標楷體"/>
                <w:snapToGrid w:val="0"/>
              </w:rPr>
              <w:t>/o/</w:t>
            </w:r>
            <w:r w:rsidRPr="00D82F5B">
              <w:rPr>
                <w:rFonts w:eastAsia="標楷體"/>
                <w:snapToGrid w:val="0"/>
              </w:rPr>
              <w:t>的單字。</w:t>
            </w:r>
          </w:p>
          <w:p w14:paraId="4FBB8801" w14:textId="77777777" w:rsidR="004B55F0" w:rsidRPr="00D82F5B" w:rsidRDefault="004B55F0" w:rsidP="004B55F0">
            <w:pPr>
              <w:snapToGrid w:val="0"/>
              <w:rPr>
                <w:rFonts w:eastAsia="標楷體"/>
              </w:rPr>
            </w:pPr>
            <w:r w:rsidRPr="00D82F5B">
              <w:rPr>
                <w:rFonts w:eastAsia="標楷體"/>
                <w:snapToGrid w:val="0"/>
              </w:rPr>
              <w:t xml:space="preserve">5. </w:t>
            </w:r>
            <w:r w:rsidRPr="00D82F5B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27FE9FFF" w14:textId="77777777" w:rsidR="004B55F0" w:rsidRDefault="004B55F0" w:rsidP="004B55F0">
            <w:pPr>
              <w:jc w:val="both"/>
              <w:rPr>
                <w:rFonts w:eastAsia="標楷體"/>
                <w:snapToGrid w:val="0"/>
              </w:rPr>
            </w:pPr>
            <w:r w:rsidRPr="00D82F5B">
              <w:rPr>
                <w:rFonts w:eastAsia="標楷體"/>
                <w:snapToGrid w:val="0"/>
              </w:rPr>
              <w:t xml:space="preserve">6. </w:t>
            </w:r>
            <w:r w:rsidRPr="00D82F5B">
              <w:rPr>
                <w:rFonts w:eastAsia="標楷體"/>
                <w:snapToGrid w:val="0"/>
              </w:rPr>
              <w:t>激發英語學習興趣及培養英語學習信心。</w:t>
            </w:r>
          </w:p>
          <w:p w14:paraId="05D36F76" w14:textId="77777777" w:rsidR="004B55F0" w:rsidRPr="004B55F0" w:rsidRDefault="004B55F0" w:rsidP="004B55F0">
            <w:pPr>
              <w:jc w:val="both"/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>[Lesson 2]</w:t>
            </w:r>
          </w:p>
          <w:p w14:paraId="1B67B186" w14:textId="79F1B8FA" w:rsidR="004B55F0" w:rsidRPr="004B55F0" w:rsidRDefault="004B55F0" w:rsidP="00E23394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1. </w:t>
            </w:r>
            <w:r w:rsidRPr="004B55F0">
              <w:rPr>
                <w:rFonts w:eastAsia="標楷體"/>
                <w:szCs w:val="28"/>
              </w:rPr>
              <w:t>使用頻率副詞及頻率副詞片語。</w:t>
            </w:r>
          </w:p>
          <w:p w14:paraId="7412293C" w14:textId="3A58C105" w:rsidR="004B55F0" w:rsidRPr="004B55F0" w:rsidRDefault="004B55F0" w:rsidP="00E23394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2. </w:t>
            </w:r>
            <w:r w:rsidRPr="004B55F0">
              <w:rPr>
                <w:rFonts w:eastAsia="標楷體"/>
                <w:szCs w:val="28"/>
              </w:rPr>
              <w:t>使用</w:t>
            </w:r>
            <w:r w:rsidRPr="004B55F0">
              <w:rPr>
                <w:rFonts w:eastAsia="標楷體"/>
                <w:szCs w:val="28"/>
              </w:rPr>
              <w:t>How often?</w:t>
            </w:r>
            <w:r w:rsidRPr="004B55F0">
              <w:rPr>
                <w:rFonts w:eastAsia="標楷體"/>
                <w:szCs w:val="28"/>
              </w:rPr>
              <w:t>的問句與其回答。</w:t>
            </w:r>
          </w:p>
          <w:p w14:paraId="77C4CE8A" w14:textId="4E94B7B7" w:rsidR="004B55F0" w:rsidRPr="004B55F0" w:rsidRDefault="004B55F0" w:rsidP="00E23394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3. </w:t>
            </w:r>
            <w:r w:rsidRPr="004B55F0">
              <w:rPr>
                <w:rFonts w:eastAsia="標楷體"/>
                <w:szCs w:val="28"/>
              </w:rPr>
              <w:t>聽說讀及拼寫本課所學的頻率副詞。</w:t>
            </w:r>
          </w:p>
          <w:p w14:paraId="54348C20" w14:textId="29A58965" w:rsidR="004B55F0" w:rsidRPr="004B55F0" w:rsidRDefault="004B55F0" w:rsidP="00E23394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4. </w:t>
            </w:r>
            <w:r w:rsidRPr="004B55F0">
              <w:rPr>
                <w:rFonts w:eastAsia="標楷體"/>
                <w:szCs w:val="28"/>
              </w:rPr>
              <w:t>分辨並正確念出含</w:t>
            </w:r>
            <w:r w:rsidRPr="004B55F0">
              <w:rPr>
                <w:rFonts w:eastAsia="標楷體"/>
                <w:szCs w:val="28"/>
              </w:rPr>
              <w:t>/h/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ascii="kf_kk" w:eastAsia="標楷體" w:hAnsi="kf_kk"/>
                <w:szCs w:val="28"/>
              </w:rPr>
              <w:t>N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/j/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/w/</w:t>
            </w:r>
            <w:r w:rsidRPr="004B55F0">
              <w:rPr>
                <w:rFonts w:eastAsia="標楷體"/>
                <w:szCs w:val="28"/>
              </w:rPr>
              <w:t>的單字。</w:t>
            </w:r>
          </w:p>
          <w:p w14:paraId="7EF09B89" w14:textId="17E0E45D" w:rsidR="004B55F0" w:rsidRPr="004B55F0" w:rsidRDefault="004B55F0" w:rsidP="00E23394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lastRenderedPageBreak/>
              <w:t xml:space="preserve">5. </w:t>
            </w:r>
            <w:r w:rsidRPr="004B55F0">
              <w:rPr>
                <w:rFonts w:eastAsia="標楷體"/>
                <w:szCs w:val="28"/>
              </w:rPr>
              <w:t>透過小組活動培養與他人合作互動並積極參與課堂活動。</w:t>
            </w:r>
          </w:p>
          <w:p w14:paraId="5364C6ED" w14:textId="753F4903" w:rsidR="004B55F0" w:rsidRPr="006B7258" w:rsidRDefault="004B55F0" w:rsidP="00E23394">
            <w:pPr>
              <w:rPr>
                <w:rFonts w:ascii="標楷體" w:eastAsia="標楷體" w:hAnsi="標楷體" w:cs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6. </w:t>
            </w:r>
            <w:r w:rsidRPr="004B55F0">
              <w:rPr>
                <w:rFonts w:eastAsia="標楷體"/>
                <w:szCs w:val="28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1F26FC35" w14:textId="77777777" w:rsidR="004B55F0" w:rsidRPr="00FB3C11" w:rsidRDefault="004B55F0" w:rsidP="004B55F0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35A6330E" w14:textId="77777777" w:rsidR="004B55F0" w:rsidRPr="00FB3C11" w:rsidRDefault="004B55F0" w:rsidP="004B55F0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44016399" w14:textId="77777777" w:rsidR="004B55F0" w:rsidRPr="00FB3C11" w:rsidRDefault="004B55F0" w:rsidP="004B55F0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0456B150" w14:textId="77777777" w:rsidR="004B55F0" w:rsidRPr="00FB3C11" w:rsidRDefault="004B55F0" w:rsidP="004B55F0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5C305A8C" w14:textId="0CDCFD8B" w:rsidR="004B55F0" w:rsidRPr="006B7258" w:rsidRDefault="004B55F0" w:rsidP="004B55F0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E7E65" w:rsidRPr="00C122FF" w14:paraId="2DB010F1" w14:textId="77777777" w:rsidTr="000E7E65">
        <w:trPr>
          <w:trHeight w:val="586"/>
          <w:jc w:val="center"/>
        </w:trPr>
        <w:tc>
          <w:tcPr>
            <w:tcW w:w="1497" w:type="dxa"/>
            <w:vAlign w:val="center"/>
          </w:tcPr>
          <w:p w14:paraId="378304FE" w14:textId="77777777" w:rsidR="000E7E65" w:rsidRPr="0089025F" w:rsidRDefault="000E7E65" w:rsidP="000E7E6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5</w:t>
            </w:r>
          </w:p>
        </w:tc>
        <w:tc>
          <w:tcPr>
            <w:tcW w:w="1617" w:type="dxa"/>
            <w:gridSpan w:val="2"/>
            <w:vAlign w:val="center"/>
          </w:tcPr>
          <w:p w14:paraId="4F203010" w14:textId="77777777" w:rsidR="000E7E65" w:rsidRDefault="000E7E65" w:rsidP="000E7E65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做家事</w:t>
            </w:r>
          </w:p>
          <w:p w14:paraId="54D3EA97" w14:textId="273326F1" w:rsidR="000E7E65" w:rsidRPr="0089025F" w:rsidRDefault="000E7E65" w:rsidP="000E7E65">
            <w:pPr>
              <w:rPr>
                <w:rFonts w:ascii="標楷體" w:eastAsia="標楷體" w:hAnsi="標楷體" w:cs="標楷體"/>
              </w:rPr>
            </w:pPr>
            <w:r w:rsidRPr="0018648B">
              <w:rPr>
                <w:rFonts w:eastAsia="標楷體"/>
              </w:rPr>
              <w:t xml:space="preserve">Lesson 2 </w:t>
            </w:r>
            <w:r w:rsidRPr="00E23394">
              <w:rPr>
                <w:rFonts w:eastAsia="標楷體"/>
              </w:rPr>
              <w:t>How Often Do You Clean Your Room?</w:t>
            </w:r>
          </w:p>
        </w:tc>
        <w:tc>
          <w:tcPr>
            <w:tcW w:w="3395" w:type="dxa"/>
            <w:gridSpan w:val="2"/>
          </w:tcPr>
          <w:p w14:paraId="48E1050C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[Dialogue]</w:t>
            </w:r>
          </w:p>
          <w:p w14:paraId="7B8B6E81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針對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內容，以問題詢問學生，作為對話教學前的預習。</w:t>
            </w:r>
          </w:p>
          <w:p w14:paraId="2F1B4034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437ACFC0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以電子教科書介紹單字。</w:t>
            </w:r>
          </w:p>
          <w:p w14:paraId="5980CFD1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解說課文。</w:t>
            </w:r>
          </w:p>
          <w:p w14:paraId="3DB16150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請學生兩人一組，進行口語練習。</w:t>
            </w:r>
          </w:p>
          <w:p w14:paraId="58EF127A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6. </w:t>
            </w:r>
            <w:r w:rsidRPr="00144718">
              <w:rPr>
                <w:rFonts w:eastAsia="標楷體"/>
              </w:rPr>
              <w:t>完成</w:t>
            </w:r>
            <w:r w:rsidRPr="00144718">
              <w:rPr>
                <w:rFonts w:eastAsia="標楷體"/>
              </w:rPr>
              <w:t>Think and Check</w:t>
            </w:r>
            <w:r w:rsidRPr="00144718">
              <w:rPr>
                <w:rFonts w:eastAsia="標楷體"/>
              </w:rPr>
              <w:t>，進行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理解測驗。</w:t>
            </w:r>
          </w:p>
          <w:p w14:paraId="66A4B90C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[Grammar]</w:t>
            </w:r>
          </w:p>
          <w:p w14:paraId="585BDC52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Grammar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57202342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以電子教科書介紹頻率副詞的用法與</w:t>
            </w:r>
            <w:r w:rsidRPr="00144718">
              <w:rPr>
                <w:rFonts w:eastAsia="標楷體"/>
              </w:rPr>
              <w:t>How often...?</w:t>
            </w:r>
            <w:r w:rsidRPr="00144718">
              <w:rPr>
                <w:rFonts w:eastAsia="標楷體"/>
              </w:rPr>
              <w:t>的問句及其答句，並帶學生進行口語造句。</w:t>
            </w:r>
          </w:p>
          <w:p w14:paraId="06F58348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進行教學活動。</w:t>
            </w:r>
          </w:p>
          <w:p w14:paraId="13BA0EA4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請學生兩人一組練習課本上</w:t>
            </w:r>
            <w:r w:rsidRPr="00144718">
              <w:rPr>
                <w:rFonts w:eastAsia="標楷體"/>
              </w:rPr>
              <w:t>Say and Write</w:t>
            </w:r>
            <w:r w:rsidRPr="00144718">
              <w:rPr>
                <w:rFonts w:eastAsia="標楷體"/>
              </w:rPr>
              <w:t>的題目。</w:t>
            </w:r>
          </w:p>
          <w:p w14:paraId="63D066DE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[Comics]</w:t>
            </w:r>
          </w:p>
          <w:p w14:paraId="4D0742D1" w14:textId="77777777" w:rsidR="000E7E65" w:rsidRPr="00144718" w:rsidRDefault="000E7E65" w:rsidP="000E7E6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Comics</w:t>
            </w:r>
            <w:r w:rsidRPr="00144718">
              <w:rPr>
                <w:rFonts w:eastAsia="標楷體"/>
              </w:rPr>
              <w:t>動畫進行教學。</w:t>
            </w:r>
          </w:p>
          <w:p w14:paraId="60DB78F2" w14:textId="2A9B228B" w:rsidR="000E7E65" w:rsidRPr="0089025F" w:rsidRDefault="000E7E65" w:rsidP="00144718">
            <w:pPr>
              <w:snapToGrid w:val="0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請學生兩人一組，進行口語練習。</w:t>
            </w:r>
          </w:p>
        </w:tc>
        <w:tc>
          <w:tcPr>
            <w:tcW w:w="1417" w:type="dxa"/>
            <w:gridSpan w:val="2"/>
          </w:tcPr>
          <w:p w14:paraId="1C231B7E" w14:textId="75E88B92" w:rsidR="000E7E65" w:rsidRPr="004B55F0" w:rsidRDefault="000E7E65" w:rsidP="000E7E65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1. </w:t>
            </w:r>
            <w:r w:rsidRPr="004B55F0">
              <w:rPr>
                <w:rFonts w:eastAsia="標楷體"/>
                <w:szCs w:val="28"/>
              </w:rPr>
              <w:t>使用頻率副詞及頻率副詞片語。</w:t>
            </w:r>
          </w:p>
          <w:p w14:paraId="09E272F0" w14:textId="2AFE394A" w:rsidR="000E7E65" w:rsidRPr="004B55F0" w:rsidRDefault="000E7E65" w:rsidP="000E7E65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2. </w:t>
            </w:r>
            <w:r w:rsidRPr="004B55F0">
              <w:rPr>
                <w:rFonts w:eastAsia="標楷體"/>
                <w:szCs w:val="28"/>
              </w:rPr>
              <w:t>使用</w:t>
            </w:r>
            <w:r w:rsidRPr="004B55F0">
              <w:rPr>
                <w:rFonts w:eastAsia="標楷體"/>
                <w:szCs w:val="28"/>
              </w:rPr>
              <w:t>How often?</w:t>
            </w:r>
            <w:r w:rsidRPr="004B55F0">
              <w:rPr>
                <w:rFonts w:eastAsia="標楷體"/>
                <w:szCs w:val="28"/>
              </w:rPr>
              <w:t>的問句與其回答。</w:t>
            </w:r>
          </w:p>
          <w:p w14:paraId="4F602393" w14:textId="5727C004" w:rsidR="000E7E65" w:rsidRPr="004B55F0" w:rsidRDefault="000E7E65" w:rsidP="000E7E65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3. </w:t>
            </w:r>
            <w:r w:rsidRPr="004B55F0">
              <w:rPr>
                <w:rFonts w:eastAsia="標楷體"/>
                <w:szCs w:val="28"/>
              </w:rPr>
              <w:t>聽說讀及拼寫本課所學的頻率副詞。</w:t>
            </w:r>
          </w:p>
          <w:p w14:paraId="364195B2" w14:textId="18F70281" w:rsidR="000E7E65" w:rsidRPr="004B55F0" w:rsidRDefault="000E7E65" w:rsidP="000E7E65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4. </w:t>
            </w:r>
            <w:r w:rsidRPr="004B55F0">
              <w:rPr>
                <w:rFonts w:eastAsia="標楷體"/>
                <w:szCs w:val="28"/>
              </w:rPr>
              <w:t>分辨並正確念出含</w:t>
            </w:r>
            <w:r w:rsidRPr="004B55F0">
              <w:rPr>
                <w:rFonts w:eastAsia="標楷體"/>
                <w:szCs w:val="28"/>
              </w:rPr>
              <w:t>/h/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ascii="kf_kk" w:eastAsia="標楷體" w:hAnsi="kf_kk"/>
                <w:szCs w:val="28"/>
              </w:rPr>
              <w:t>N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/j/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/w/</w:t>
            </w:r>
            <w:r w:rsidRPr="004B55F0">
              <w:rPr>
                <w:rFonts w:eastAsia="標楷體"/>
                <w:szCs w:val="28"/>
              </w:rPr>
              <w:t>的單字。</w:t>
            </w:r>
          </w:p>
          <w:p w14:paraId="5E728B95" w14:textId="6483378D" w:rsidR="000E7E65" w:rsidRDefault="000E7E65" w:rsidP="000E7E65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5. </w:t>
            </w:r>
            <w:r w:rsidRPr="004B55F0">
              <w:rPr>
                <w:rFonts w:eastAsia="標楷體"/>
                <w:szCs w:val="28"/>
              </w:rPr>
              <w:t>透過小組活動培養與他人合作互動並積極參與課堂活動。</w:t>
            </w:r>
          </w:p>
          <w:p w14:paraId="5EBBD0CD" w14:textId="7F07ACF5" w:rsidR="000E7E65" w:rsidRPr="006B7258" w:rsidRDefault="000E7E65" w:rsidP="000E7E65">
            <w:pPr>
              <w:rPr>
                <w:rFonts w:ascii="標楷體" w:eastAsia="標楷體" w:hAnsi="標楷體" w:cs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6. </w:t>
            </w:r>
            <w:r w:rsidRPr="004B55F0">
              <w:rPr>
                <w:rFonts w:eastAsia="標楷體"/>
                <w:szCs w:val="28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14F768CF" w14:textId="77777777" w:rsidR="000E7E65" w:rsidRPr="00FB3C11" w:rsidRDefault="000E7E65" w:rsidP="000E7E6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727C8039" w14:textId="77777777" w:rsidR="000E7E65" w:rsidRPr="00FB3C11" w:rsidRDefault="000E7E65" w:rsidP="000E7E6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2D4FFF4C" w14:textId="77777777" w:rsidR="000E7E65" w:rsidRPr="00FB3C11" w:rsidRDefault="000E7E65" w:rsidP="000E7E6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7101D25C" w14:textId="77777777" w:rsidR="000E7E65" w:rsidRPr="00FB3C11" w:rsidRDefault="000E7E65" w:rsidP="000E7E6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66463019" w14:textId="6DF005C3" w:rsidR="000E7E65" w:rsidRPr="006B7258" w:rsidRDefault="000E7E65" w:rsidP="000E7E65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7A0D0E" w:rsidRPr="00C122FF" w14:paraId="0DAF038A" w14:textId="77777777" w:rsidTr="007A0D0E">
        <w:trPr>
          <w:trHeight w:val="586"/>
          <w:jc w:val="center"/>
        </w:trPr>
        <w:tc>
          <w:tcPr>
            <w:tcW w:w="1497" w:type="dxa"/>
            <w:vAlign w:val="center"/>
          </w:tcPr>
          <w:p w14:paraId="5686A991" w14:textId="77777777" w:rsidR="007A0D0E" w:rsidRPr="0089025F" w:rsidRDefault="007A0D0E" w:rsidP="007A0D0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1617" w:type="dxa"/>
            <w:gridSpan w:val="2"/>
            <w:vAlign w:val="center"/>
          </w:tcPr>
          <w:p w14:paraId="6934EF04" w14:textId="77777777" w:rsidR="007A0D0E" w:rsidRDefault="007A0D0E" w:rsidP="007A0D0E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做家事</w:t>
            </w:r>
          </w:p>
          <w:p w14:paraId="0CFF4DE9" w14:textId="23709FB6" w:rsidR="007A0D0E" w:rsidRPr="0089025F" w:rsidRDefault="007A0D0E" w:rsidP="007A0D0E">
            <w:pPr>
              <w:rPr>
                <w:rFonts w:ascii="標楷體" w:eastAsia="標楷體" w:hAnsi="標楷體" w:cs="標楷體"/>
              </w:rPr>
            </w:pPr>
            <w:r w:rsidRPr="0018648B">
              <w:rPr>
                <w:rFonts w:eastAsia="標楷體"/>
              </w:rPr>
              <w:t xml:space="preserve">Lesson 2 </w:t>
            </w:r>
            <w:r w:rsidRPr="00E23394">
              <w:rPr>
                <w:rFonts w:eastAsia="標楷體"/>
              </w:rPr>
              <w:t>How Often Do You Clean Your Room?</w:t>
            </w:r>
          </w:p>
        </w:tc>
        <w:tc>
          <w:tcPr>
            <w:tcW w:w="3395" w:type="dxa"/>
            <w:gridSpan w:val="2"/>
          </w:tcPr>
          <w:p w14:paraId="725E8051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[Reading]</w:t>
            </w:r>
          </w:p>
          <w:p w14:paraId="2E6D8BF4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用電子教科書展示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情境圖及標題，引導學生討論及猜測。</w:t>
            </w:r>
          </w:p>
          <w:p w14:paraId="3B9ED21A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針對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內容，以中文或英文問題詢問學生，作為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教學前的預習。</w:t>
            </w:r>
          </w:p>
          <w:p w14:paraId="56EF0DB4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2BED9F90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以電子教科書介紹單字。</w:t>
            </w:r>
          </w:p>
          <w:p w14:paraId="560F23BD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lastRenderedPageBreak/>
              <w:t xml:space="preserve">5. </w:t>
            </w:r>
            <w:r w:rsidRPr="00144718">
              <w:rPr>
                <w:rFonts w:eastAsia="標楷體"/>
              </w:rPr>
              <w:t>解說課文。</w:t>
            </w:r>
          </w:p>
          <w:p w14:paraId="1DDAEDFE" w14:textId="77777777" w:rsidR="007A0D0E" w:rsidRPr="00144718" w:rsidRDefault="007A0D0E" w:rsidP="007A0D0E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6. </w:t>
            </w:r>
            <w:r w:rsidRPr="00144718">
              <w:rPr>
                <w:rFonts w:eastAsia="標楷體"/>
              </w:rPr>
              <w:t>請學生完成</w:t>
            </w:r>
            <w:r w:rsidRPr="00144718">
              <w:rPr>
                <w:rFonts w:eastAsia="標楷體"/>
              </w:rPr>
              <w:t>Reading Comprehension</w:t>
            </w:r>
            <w:r w:rsidRPr="00144718">
              <w:rPr>
                <w:rFonts w:eastAsia="標楷體"/>
              </w:rPr>
              <w:t>的題目，以檢測對課文內容的理解情形。</w:t>
            </w:r>
          </w:p>
          <w:p w14:paraId="395C8FDA" w14:textId="72E8E510" w:rsidR="007A0D0E" w:rsidRPr="00144718" w:rsidRDefault="007A0D0E" w:rsidP="007A0D0E">
            <w:pPr>
              <w:jc w:val="both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7. </w:t>
            </w:r>
            <w:r w:rsidRPr="00144718">
              <w:rPr>
                <w:rFonts w:eastAsia="標楷體"/>
              </w:rPr>
              <w:t>引導學生完成</w:t>
            </w:r>
            <w:r w:rsidRPr="00144718">
              <w:rPr>
                <w:rFonts w:eastAsia="標楷體"/>
              </w:rPr>
              <w:t>Reading Skills</w:t>
            </w:r>
            <w:r w:rsidRPr="00144718">
              <w:rPr>
                <w:rFonts w:eastAsia="標楷體"/>
              </w:rPr>
              <w:t>的閱讀策略練習。</w:t>
            </w:r>
          </w:p>
        </w:tc>
        <w:tc>
          <w:tcPr>
            <w:tcW w:w="1417" w:type="dxa"/>
            <w:gridSpan w:val="2"/>
          </w:tcPr>
          <w:p w14:paraId="09C8B2F8" w14:textId="42E8FB90" w:rsidR="007A0D0E" w:rsidRPr="004B55F0" w:rsidRDefault="007A0D0E" w:rsidP="007A0D0E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lastRenderedPageBreak/>
              <w:t xml:space="preserve">1. </w:t>
            </w:r>
            <w:r w:rsidRPr="004B55F0">
              <w:rPr>
                <w:rFonts w:eastAsia="標楷體"/>
                <w:szCs w:val="28"/>
              </w:rPr>
              <w:t>使用頻率副詞及頻率副詞片語。</w:t>
            </w:r>
          </w:p>
          <w:p w14:paraId="738693DB" w14:textId="41CF25C6" w:rsidR="007A0D0E" w:rsidRPr="004B55F0" w:rsidRDefault="007A0D0E" w:rsidP="007A0D0E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2. </w:t>
            </w:r>
            <w:r w:rsidRPr="004B55F0">
              <w:rPr>
                <w:rFonts w:eastAsia="標楷體"/>
                <w:szCs w:val="28"/>
              </w:rPr>
              <w:t>使用</w:t>
            </w:r>
            <w:r w:rsidRPr="004B55F0">
              <w:rPr>
                <w:rFonts w:eastAsia="標楷體"/>
                <w:szCs w:val="28"/>
              </w:rPr>
              <w:t>How often?</w:t>
            </w:r>
            <w:r w:rsidRPr="004B55F0">
              <w:rPr>
                <w:rFonts w:eastAsia="標楷體"/>
                <w:szCs w:val="28"/>
              </w:rPr>
              <w:t>的問句與其回答。</w:t>
            </w:r>
          </w:p>
          <w:p w14:paraId="0CE32881" w14:textId="50E6D03A" w:rsidR="007A0D0E" w:rsidRPr="004B55F0" w:rsidRDefault="007A0D0E" w:rsidP="007A0D0E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3. </w:t>
            </w:r>
            <w:r w:rsidRPr="004B55F0">
              <w:rPr>
                <w:rFonts w:eastAsia="標楷體"/>
                <w:szCs w:val="28"/>
              </w:rPr>
              <w:t>聽說讀及拼寫本課所學的頻率副</w:t>
            </w:r>
            <w:r w:rsidRPr="004B55F0">
              <w:rPr>
                <w:rFonts w:eastAsia="標楷體"/>
                <w:szCs w:val="28"/>
              </w:rPr>
              <w:lastRenderedPageBreak/>
              <w:t>詞。</w:t>
            </w:r>
          </w:p>
          <w:p w14:paraId="01959EBB" w14:textId="67C74A9F" w:rsidR="007A0D0E" w:rsidRPr="004B55F0" w:rsidRDefault="007A0D0E" w:rsidP="007A0D0E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4. </w:t>
            </w:r>
            <w:r w:rsidRPr="004B55F0">
              <w:rPr>
                <w:rFonts w:eastAsia="標楷體"/>
                <w:szCs w:val="28"/>
              </w:rPr>
              <w:t>分辨並正確念出含</w:t>
            </w:r>
            <w:r w:rsidRPr="004B55F0">
              <w:rPr>
                <w:rFonts w:eastAsia="標楷體"/>
                <w:szCs w:val="28"/>
              </w:rPr>
              <w:t>/h/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ascii="kf_kk" w:eastAsia="標楷體" w:hAnsi="kf_kk"/>
                <w:szCs w:val="28"/>
              </w:rPr>
              <w:t>N</w:t>
            </w:r>
            <w:r w:rsidRPr="004B55F0">
              <w:rPr>
                <w:rFonts w:eastAsia="標楷體"/>
                <w:szCs w:val="28"/>
              </w:rPr>
              <w:t>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/j/</w:t>
            </w:r>
            <w:r w:rsidRPr="004B55F0">
              <w:rPr>
                <w:rFonts w:eastAsia="標楷體"/>
                <w:szCs w:val="28"/>
              </w:rPr>
              <w:t>、</w:t>
            </w:r>
            <w:r w:rsidRPr="004B55F0">
              <w:rPr>
                <w:rFonts w:eastAsia="標楷體"/>
                <w:szCs w:val="28"/>
              </w:rPr>
              <w:t>/w/</w:t>
            </w:r>
            <w:r w:rsidRPr="004B55F0">
              <w:rPr>
                <w:rFonts w:eastAsia="標楷體"/>
                <w:szCs w:val="28"/>
              </w:rPr>
              <w:t>的單字。</w:t>
            </w:r>
          </w:p>
          <w:p w14:paraId="63F71272" w14:textId="3CEC50DC" w:rsidR="007A0D0E" w:rsidRDefault="007A0D0E" w:rsidP="007A0D0E">
            <w:pPr>
              <w:rPr>
                <w:rFonts w:eastAsia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5. </w:t>
            </w:r>
            <w:r w:rsidRPr="004B55F0">
              <w:rPr>
                <w:rFonts w:eastAsia="標楷體"/>
                <w:szCs w:val="28"/>
              </w:rPr>
              <w:t>透過小組活動培養與他人合作互動並積極參與課堂活動。</w:t>
            </w:r>
          </w:p>
          <w:p w14:paraId="2F077E7B" w14:textId="63869418" w:rsidR="007A0D0E" w:rsidRPr="006B7258" w:rsidRDefault="007A0D0E" w:rsidP="007A0D0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4B55F0">
              <w:rPr>
                <w:rFonts w:eastAsia="標楷體"/>
                <w:szCs w:val="28"/>
              </w:rPr>
              <w:t xml:space="preserve">6. </w:t>
            </w:r>
            <w:r w:rsidRPr="004B55F0">
              <w:rPr>
                <w:rFonts w:eastAsia="標楷體"/>
                <w:szCs w:val="28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2C19EAE0" w14:textId="77777777" w:rsidR="007A0D0E" w:rsidRPr="00FB3C11" w:rsidRDefault="007A0D0E" w:rsidP="007A0D0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79544F8A" w14:textId="77777777" w:rsidR="007A0D0E" w:rsidRPr="00FB3C11" w:rsidRDefault="007A0D0E" w:rsidP="007A0D0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327C5BDE" w14:textId="77777777" w:rsidR="007A0D0E" w:rsidRPr="00FB3C11" w:rsidRDefault="007A0D0E" w:rsidP="007A0D0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67DD1B81" w14:textId="77777777" w:rsidR="007A0D0E" w:rsidRPr="00FB3C11" w:rsidRDefault="007A0D0E" w:rsidP="007A0D0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4D8BF7D2" w14:textId="2875051F" w:rsidR="007A0D0E" w:rsidRPr="006B7258" w:rsidRDefault="007A0D0E" w:rsidP="007A0D0E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A46955" w:rsidRPr="00C122FF" w14:paraId="1D3BF80F" w14:textId="77777777" w:rsidTr="00A46955">
        <w:trPr>
          <w:trHeight w:val="586"/>
          <w:jc w:val="center"/>
        </w:trPr>
        <w:tc>
          <w:tcPr>
            <w:tcW w:w="1497" w:type="dxa"/>
            <w:vAlign w:val="center"/>
          </w:tcPr>
          <w:p w14:paraId="0E278D38" w14:textId="77777777" w:rsidR="00A46955" w:rsidRPr="0089025F" w:rsidRDefault="00A46955" w:rsidP="00A4695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7</w:t>
            </w:r>
          </w:p>
        </w:tc>
        <w:tc>
          <w:tcPr>
            <w:tcW w:w="1617" w:type="dxa"/>
            <w:gridSpan w:val="2"/>
            <w:vAlign w:val="center"/>
          </w:tcPr>
          <w:p w14:paraId="70B8BE44" w14:textId="77777777" w:rsidR="00A46955" w:rsidRDefault="00A46955" w:rsidP="00A4695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6176D0">
              <w:rPr>
                <w:rFonts w:eastAsia="標楷體" w:hint="eastAsia"/>
              </w:rPr>
              <w:t>母親節</w:t>
            </w:r>
          </w:p>
          <w:p w14:paraId="7A6824D8" w14:textId="77777777" w:rsidR="00A46955" w:rsidRPr="00094302" w:rsidRDefault="00A46955" w:rsidP="00A46955">
            <w:pPr>
              <w:jc w:val="both"/>
              <w:rPr>
                <w:rFonts w:eastAsia="標楷體"/>
              </w:rPr>
            </w:pPr>
            <w:r w:rsidRPr="00094302">
              <w:rPr>
                <w:rFonts w:eastAsia="標楷體"/>
              </w:rPr>
              <w:t>Review 1</w:t>
            </w:r>
          </w:p>
          <w:p w14:paraId="36BA9E69" w14:textId="085A7346" w:rsidR="00A46955" w:rsidRPr="0089025F" w:rsidRDefault="00A46955" w:rsidP="00A46955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</w:rPr>
              <w:t>Lesson 3 What’s the Date Today?</w:t>
            </w:r>
          </w:p>
        </w:tc>
        <w:tc>
          <w:tcPr>
            <w:tcW w:w="3395" w:type="dxa"/>
            <w:gridSpan w:val="2"/>
          </w:tcPr>
          <w:p w14:paraId="79D9F54D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[Review 1]</w:t>
            </w:r>
          </w:p>
          <w:p w14:paraId="39A47D2A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[Read and Say]</w:t>
            </w:r>
            <w:r w:rsidRPr="00144718">
              <w:rPr>
                <w:rFonts w:eastAsia="標楷體"/>
              </w:rPr>
              <w:t>、</w:t>
            </w:r>
            <w:r w:rsidRPr="00144718">
              <w:rPr>
                <w:rFonts w:eastAsia="標楷體"/>
              </w:rPr>
              <w:t>[Read and Fill In]</w:t>
            </w:r>
          </w:p>
          <w:p w14:paraId="76628733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帶念</w:t>
            </w:r>
            <w:r w:rsidRPr="00144718">
              <w:rPr>
                <w:rFonts w:eastAsia="標楷體"/>
              </w:rPr>
              <w:t>Read and Say</w:t>
            </w:r>
            <w:r w:rsidRPr="00144718">
              <w:rPr>
                <w:rFonts w:eastAsia="標楷體"/>
              </w:rPr>
              <w:t>的句子，複習第一課和第二課的單字與句型。</w:t>
            </w:r>
          </w:p>
          <w:p w14:paraId="3CE9B2A7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請學生完成</w:t>
            </w:r>
            <w:r w:rsidRPr="00144718">
              <w:rPr>
                <w:rFonts w:eastAsia="標楷體"/>
              </w:rPr>
              <w:t>B</w:t>
            </w:r>
            <w:r w:rsidRPr="00144718">
              <w:rPr>
                <w:rFonts w:eastAsia="標楷體"/>
              </w:rPr>
              <w:t>部分</w:t>
            </w:r>
            <w:r w:rsidRPr="00144718">
              <w:rPr>
                <w:rFonts w:eastAsia="標楷體"/>
              </w:rPr>
              <w:t>Read and Fill In</w:t>
            </w:r>
            <w:r w:rsidRPr="00144718">
              <w:rPr>
                <w:rFonts w:eastAsia="標楷體"/>
              </w:rPr>
              <w:t>的練習。</w:t>
            </w:r>
          </w:p>
          <w:p w14:paraId="6C7785B6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[Activities]</w:t>
            </w:r>
          </w:p>
          <w:p w14:paraId="4051772D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請學生分組照著</w:t>
            </w:r>
            <w:r w:rsidRPr="00144718">
              <w:rPr>
                <w:rFonts w:eastAsia="標楷體"/>
              </w:rPr>
              <w:t>Activity</w:t>
            </w:r>
            <w:r w:rsidRPr="00144718">
              <w:rPr>
                <w:rFonts w:eastAsia="標楷體"/>
              </w:rPr>
              <w:t>的步驟設計卡路里的消耗量。</w:t>
            </w:r>
          </w:p>
          <w:p w14:paraId="1055CE18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[Lesson 3]</w:t>
            </w:r>
          </w:p>
          <w:p w14:paraId="46D032E7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[Word Bank]</w:t>
            </w:r>
          </w:p>
          <w:p w14:paraId="3C3DACFF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以</w:t>
            </w:r>
            <w:r w:rsidRPr="00144718">
              <w:rPr>
                <w:rFonts w:eastAsia="標楷體"/>
              </w:rPr>
              <w:t>Word Bank</w:t>
            </w:r>
            <w:r w:rsidRPr="00144718">
              <w:rPr>
                <w:rFonts w:eastAsia="標楷體"/>
              </w:rPr>
              <w:t>頁面與學生進行問題討論，帶出本課主題：月分。</w:t>
            </w:r>
          </w:p>
          <w:p w14:paraId="25228DC0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Word Bank</w:t>
            </w:r>
            <w:r w:rsidRPr="00144718">
              <w:rPr>
                <w:rFonts w:eastAsia="標楷體"/>
              </w:rPr>
              <w:t>單字音檔，請學生跟讀並確認發音。</w:t>
            </w:r>
          </w:p>
          <w:p w14:paraId="39A4D3CB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進行單字策略教學活動。</w:t>
            </w:r>
          </w:p>
          <w:p w14:paraId="035DF2CF" w14:textId="77777777" w:rsidR="00A46955" w:rsidRPr="00144718" w:rsidRDefault="00A46955" w:rsidP="00A46955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帶領學生完成</w:t>
            </w:r>
            <w:r w:rsidRPr="00144718">
              <w:rPr>
                <w:rFonts w:eastAsia="標楷體"/>
              </w:rPr>
              <w:t>Read and Fill In</w:t>
            </w:r>
            <w:r w:rsidRPr="00144718">
              <w:rPr>
                <w:rFonts w:eastAsia="標楷體"/>
              </w:rPr>
              <w:t>的練習。</w:t>
            </w:r>
          </w:p>
          <w:p w14:paraId="305BE488" w14:textId="46389D6E" w:rsidR="00A46955" w:rsidRPr="0089025F" w:rsidRDefault="00A46955" w:rsidP="00144718">
            <w:pPr>
              <w:snapToGrid w:val="0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鼓勵學生回家完成</w:t>
            </w:r>
            <w:r w:rsidRPr="00144718">
              <w:rPr>
                <w:rFonts w:eastAsia="標楷體"/>
              </w:rPr>
              <w:t>Quizlet</w:t>
            </w:r>
            <w:r w:rsidRPr="00144718">
              <w:rPr>
                <w:rFonts w:eastAsia="標楷體"/>
              </w:rPr>
              <w:t>測驗。</w:t>
            </w:r>
          </w:p>
        </w:tc>
        <w:tc>
          <w:tcPr>
            <w:tcW w:w="1417" w:type="dxa"/>
            <w:gridSpan w:val="2"/>
          </w:tcPr>
          <w:p w14:paraId="29F34CB8" w14:textId="148F00D3" w:rsidR="00521B7E" w:rsidRPr="00521B7E" w:rsidRDefault="00521B7E" w:rsidP="00521B7E">
            <w:pPr>
              <w:snapToGrid w:val="0"/>
              <w:rPr>
                <w:rFonts w:eastAsia="標楷體"/>
              </w:rPr>
            </w:pPr>
            <w:r w:rsidRPr="00521B7E">
              <w:rPr>
                <w:rFonts w:eastAsia="標楷體"/>
                <w:snapToGrid w:val="0"/>
              </w:rPr>
              <w:t>[Review 1]</w:t>
            </w:r>
          </w:p>
          <w:p w14:paraId="0C4E111D" w14:textId="75D2F7BF" w:rsidR="00521B7E" w:rsidRPr="00521B7E" w:rsidRDefault="00521B7E" w:rsidP="00521B7E">
            <w:pPr>
              <w:snapToGrid w:val="0"/>
              <w:rPr>
                <w:rFonts w:eastAsia="標楷體"/>
                <w:snapToGrid w:val="0"/>
              </w:rPr>
            </w:pPr>
            <w:r w:rsidRPr="00521B7E">
              <w:rPr>
                <w:rFonts w:eastAsia="標楷體"/>
                <w:snapToGrid w:val="0"/>
              </w:rPr>
              <w:t xml:space="preserve">1. </w:t>
            </w:r>
            <w:r w:rsidRPr="00521B7E">
              <w:rPr>
                <w:rFonts w:eastAsia="標楷體"/>
                <w:snapToGrid w:val="0"/>
              </w:rPr>
              <w:t>複習</w:t>
            </w:r>
            <w:r w:rsidRPr="00521B7E">
              <w:rPr>
                <w:rFonts w:eastAsia="標楷體"/>
                <w:snapToGrid w:val="0"/>
              </w:rPr>
              <w:t>Get Ready</w:t>
            </w:r>
            <w:r w:rsidRPr="00521B7E">
              <w:rPr>
                <w:rFonts w:eastAsia="標楷體"/>
                <w:snapToGrid w:val="0"/>
              </w:rPr>
              <w:t>、第一課和第二課的單字與句型。</w:t>
            </w:r>
          </w:p>
          <w:p w14:paraId="78697262" w14:textId="3BB7914D" w:rsidR="00EE42C7" w:rsidRDefault="00EE42C7" w:rsidP="00A46955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3]</w:t>
            </w:r>
          </w:p>
          <w:p w14:paraId="2FDA6EAF" w14:textId="6D18B43C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1. </w:t>
            </w:r>
            <w:r w:rsidRPr="00A46955">
              <w:rPr>
                <w:rFonts w:eastAsia="標楷體"/>
                <w:snapToGrid w:val="0"/>
              </w:rPr>
              <w:t>聽說讀及拼寫月分與序數。</w:t>
            </w:r>
          </w:p>
          <w:p w14:paraId="69D4F987" w14:textId="6446041D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2.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When...?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What’s the date...?</w:t>
            </w:r>
            <w:r w:rsidRPr="00A46955">
              <w:rPr>
                <w:rFonts w:eastAsia="標楷體"/>
                <w:snapToGrid w:val="0"/>
              </w:rPr>
              <w:t>的問句與其回答。</w:t>
            </w:r>
          </w:p>
          <w:p w14:paraId="2A759499" w14:textId="28E49572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3.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Whose...?</w:t>
            </w:r>
            <w:r w:rsidRPr="00A46955">
              <w:rPr>
                <w:rFonts w:eastAsia="標楷體"/>
                <w:snapToGrid w:val="0"/>
              </w:rPr>
              <w:t>的問句及其回答。</w:t>
            </w:r>
          </w:p>
          <w:p w14:paraId="7BD28247" w14:textId="58F778DD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4. </w:t>
            </w:r>
            <w:r w:rsidRPr="00A46955">
              <w:rPr>
                <w:rFonts w:eastAsia="標楷體"/>
                <w:snapToGrid w:val="0"/>
              </w:rPr>
              <w:t>理解所有格代名詞的運用。</w:t>
            </w:r>
          </w:p>
          <w:p w14:paraId="55DCCFAF" w14:textId="3C95C6C6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5. </w:t>
            </w:r>
            <w:r w:rsidRPr="00A46955">
              <w:rPr>
                <w:rFonts w:eastAsia="標楷體"/>
                <w:snapToGrid w:val="0"/>
              </w:rPr>
              <w:t>了解信件的組成要素，進而提升寫作技巧。</w:t>
            </w:r>
          </w:p>
          <w:p w14:paraId="13184A03" w14:textId="57A3A8F6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6. </w:t>
            </w:r>
            <w:r w:rsidRPr="00A46955">
              <w:rPr>
                <w:rFonts w:eastAsia="標楷體"/>
                <w:snapToGrid w:val="0"/>
              </w:rPr>
              <w:t>分辨並正確念出含</w:t>
            </w:r>
            <w:r w:rsidRPr="00A46955">
              <w:rPr>
                <w:rFonts w:eastAsia="標楷體"/>
                <w:snapToGrid w:val="0"/>
              </w:rPr>
              <w:lastRenderedPageBreak/>
              <w:t>/</w:t>
            </w:r>
            <w:r w:rsidRPr="00A46955">
              <w:rPr>
                <w:rFonts w:ascii="kf_kk" w:eastAsia="標楷體" w:hAnsi="kf_kk"/>
                <w:snapToGrid w:val="0"/>
              </w:rPr>
              <w:t>V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eastAsia="標楷體"/>
                <w:snapToGrid w:val="0"/>
              </w:rPr>
              <w:t>、</w:t>
            </w:r>
            <w:r w:rsidRPr="00A46955">
              <w:rPr>
                <w:rFonts w:eastAsia="標楷體"/>
                <w:snapToGrid w:val="0"/>
              </w:rPr>
              <w:t>/ju/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/u/</w:t>
            </w:r>
            <w:r w:rsidRPr="00A46955">
              <w:rPr>
                <w:rFonts w:eastAsia="標楷體"/>
                <w:snapToGrid w:val="0"/>
              </w:rPr>
              <w:t>的單字。</w:t>
            </w:r>
          </w:p>
          <w:p w14:paraId="25DC1BF9" w14:textId="7D6813B2" w:rsidR="00A46955" w:rsidRPr="00A46955" w:rsidRDefault="00A46955" w:rsidP="00A46955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7. </w:t>
            </w:r>
            <w:r w:rsidRPr="00A46955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05B0CB2" w14:textId="1CC89FB5" w:rsidR="00A46955" w:rsidRPr="00A46955" w:rsidRDefault="00A46955" w:rsidP="00A46955">
            <w:pPr>
              <w:jc w:val="both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8. </w:t>
            </w:r>
            <w:r w:rsidRPr="00A46955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2C524743" w14:textId="77777777" w:rsidR="00A46955" w:rsidRPr="00FB3C11" w:rsidRDefault="00A46955" w:rsidP="00A4695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6B849660" w14:textId="77777777" w:rsidR="00A46955" w:rsidRPr="00FB3C11" w:rsidRDefault="00A46955" w:rsidP="00A4695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889D430" w14:textId="77777777" w:rsidR="00A46955" w:rsidRPr="00FB3C11" w:rsidRDefault="00A46955" w:rsidP="00A4695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3A9E2442" w14:textId="77777777" w:rsidR="00A46955" w:rsidRPr="00FB3C11" w:rsidRDefault="00A46955" w:rsidP="00A46955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5002F9F4" w14:textId="5FE1C440" w:rsidR="00A46955" w:rsidRPr="006B7258" w:rsidRDefault="00A46955" w:rsidP="00A46955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AC1122" w:rsidRPr="00C122FF" w14:paraId="56660646" w14:textId="77777777" w:rsidTr="00297D2A">
        <w:trPr>
          <w:trHeight w:val="586"/>
          <w:jc w:val="center"/>
        </w:trPr>
        <w:tc>
          <w:tcPr>
            <w:tcW w:w="1497" w:type="dxa"/>
            <w:vAlign w:val="center"/>
          </w:tcPr>
          <w:p w14:paraId="20A818F0" w14:textId="77777777" w:rsidR="00AC1122" w:rsidRPr="0089025F" w:rsidRDefault="00AC1122" w:rsidP="00AC112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8</w:t>
            </w:r>
          </w:p>
        </w:tc>
        <w:tc>
          <w:tcPr>
            <w:tcW w:w="1617" w:type="dxa"/>
            <w:gridSpan w:val="2"/>
            <w:vAlign w:val="center"/>
          </w:tcPr>
          <w:p w14:paraId="11050133" w14:textId="77777777" w:rsidR="00AC1122" w:rsidRDefault="00AC1122" w:rsidP="00AC1122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母親節</w:t>
            </w:r>
          </w:p>
          <w:p w14:paraId="5F187382" w14:textId="080BC0EC" w:rsidR="00AC1122" w:rsidRPr="0089025F" w:rsidRDefault="00AC1122" w:rsidP="00AC1122">
            <w:pPr>
              <w:rPr>
                <w:rFonts w:ascii="標楷體" w:eastAsia="標楷體" w:hAnsi="標楷體" w:cs="標楷體"/>
              </w:rPr>
            </w:pPr>
            <w:r w:rsidRPr="008702AF">
              <w:rPr>
                <w:rFonts w:eastAsia="標楷體"/>
              </w:rPr>
              <w:t>Lesson 3 What’s the Date Today?</w:t>
            </w:r>
          </w:p>
        </w:tc>
        <w:tc>
          <w:tcPr>
            <w:tcW w:w="3395" w:type="dxa"/>
            <w:gridSpan w:val="2"/>
          </w:tcPr>
          <w:p w14:paraId="62116610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[Dialogue]</w:t>
            </w:r>
          </w:p>
          <w:p w14:paraId="50856AF3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針對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內容，以問題詢問學生，作為對話教學前的預習。</w:t>
            </w:r>
          </w:p>
          <w:p w14:paraId="2964BEC6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18F78B3F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以電子教科書介紹單字。</w:t>
            </w:r>
          </w:p>
          <w:p w14:paraId="6BA5B724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解說課文。</w:t>
            </w:r>
          </w:p>
          <w:p w14:paraId="4F6FD650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請學生兩人一組，進行口語練習。</w:t>
            </w:r>
          </w:p>
          <w:p w14:paraId="107DAD2E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6. </w:t>
            </w:r>
            <w:r w:rsidRPr="00144718">
              <w:rPr>
                <w:rFonts w:eastAsia="標楷體"/>
              </w:rPr>
              <w:t>完成</w:t>
            </w:r>
            <w:r w:rsidRPr="00144718">
              <w:rPr>
                <w:rFonts w:eastAsia="標楷體"/>
              </w:rPr>
              <w:t>Choose</w:t>
            </w:r>
            <w:r w:rsidRPr="00144718">
              <w:rPr>
                <w:rFonts w:eastAsia="標楷體"/>
              </w:rPr>
              <w:t>，進行</w:t>
            </w:r>
            <w:r w:rsidRPr="00144718">
              <w:rPr>
                <w:rFonts w:eastAsia="標楷體"/>
              </w:rPr>
              <w:t>Dialogue</w:t>
            </w:r>
            <w:r w:rsidRPr="00144718">
              <w:rPr>
                <w:rFonts w:eastAsia="標楷體"/>
              </w:rPr>
              <w:t>理解測驗。</w:t>
            </w:r>
          </w:p>
          <w:p w14:paraId="406989B0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[Grammar]</w:t>
            </w:r>
          </w:p>
          <w:p w14:paraId="2BD405D2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Grammar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7FF01DCE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以電子教科書介紹序數的變化、</w:t>
            </w:r>
            <w:r w:rsidRPr="00144718">
              <w:rPr>
                <w:rFonts w:eastAsia="標楷體"/>
              </w:rPr>
              <w:t>When...?</w:t>
            </w:r>
            <w:r w:rsidRPr="00144718">
              <w:rPr>
                <w:rFonts w:eastAsia="標楷體"/>
              </w:rPr>
              <w:t>及</w:t>
            </w:r>
            <w:r w:rsidRPr="00144718">
              <w:rPr>
                <w:rFonts w:eastAsia="標楷體"/>
              </w:rPr>
              <w:t>What’s the date...?</w:t>
            </w:r>
            <w:r w:rsidRPr="00144718">
              <w:rPr>
                <w:rFonts w:eastAsia="標楷體"/>
              </w:rPr>
              <w:t>句型與所有格代名詞的運用，並帶學生進行口語造句。</w:t>
            </w:r>
          </w:p>
          <w:p w14:paraId="39B463D8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進行教學活動。</w:t>
            </w:r>
          </w:p>
          <w:p w14:paraId="5867209F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請學生兩人一組練習課本上</w:t>
            </w:r>
            <w:r w:rsidRPr="00144718">
              <w:rPr>
                <w:rFonts w:eastAsia="標楷體"/>
              </w:rPr>
              <w:t>Say and Write</w:t>
            </w:r>
            <w:r w:rsidRPr="00144718">
              <w:rPr>
                <w:rFonts w:eastAsia="標楷體"/>
              </w:rPr>
              <w:t>的題目。</w:t>
            </w:r>
          </w:p>
          <w:p w14:paraId="075B54B9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[More to Know]</w:t>
            </w:r>
          </w:p>
          <w:p w14:paraId="55CDF255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說明序數可使用於隊伍順序及樓層的說明。</w:t>
            </w:r>
          </w:p>
          <w:p w14:paraId="48143025" w14:textId="58D67866" w:rsidR="00AC1122" w:rsidRPr="0089025F" w:rsidRDefault="00AC1122" w:rsidP="00144718">
            <w:pPr>
              <w:snapToGrid w:val="0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帶領學生完成此句型的練習題。</w:t>
            </w:r>
          </w:p>
        </w:tc>
        <w:tc>
          <w:tcPr>
            <w:tcW w:w="1417" w:type="dxa"/>
            <w:gridSpan w:val="2"/>
          </w:tcPr>
          <w:p w14:paraId="7D2D3692" w14:textId="3D5B94CB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1. </w:t>
            </w:r>
            <w:r w:rsidRPr="00A46955">
              <w:rPr>
                <w:rFonts w:eastAsia="標楷體"/>
                <w:snapToGrid w:val="0"/>
              </w:rPr>
              <w:t>聽說讀及拼寫月分與序數。</w:t>
            </w:r>
          </w:p>
          <w:p w14:paraId="4A9376B3" w14:textId="3D2B334B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2.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When...?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What’s the date...?</w:t>
            </w:r>
            <w:r w:rsidRPr="00A46955">
              <w:rPr>
                <w:rFonts w:eastAsia="標楷體"/>
                <w:snapToGrid w:val="0"/>
              </w:rPr>
              <w:t>的問句與其回答。</w:t>
            </w:r>
          </w:p>
          <w:p w14:paraId="163D8E04" w14:textId="05C3A204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3.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Whose...?</w:t>
            </w:r>
            <w:r w:rsidRPr="00A46955">
              <w:rPr>
                <w:rFonts w:eastAsia="標楷體"/>
                <w:snapToGrid w:val="0"/>
              </w:rPr>
              <w:t>的問句及其回答。</w:t>
            </w:r>
          </w:p>
          <w:p w14:paraId="527DF2E3" w14:textId="414B6DE4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4. </w:t>
            </w:r>
            <w:r w:rsidRPr="00A46955">
              <w:rPr>
                <w:rFonts w:eastAsia="標楷體"/>
                <w:snapToGrid w:val="0"/>
              </w:rPr>
              <w:t>理解所有格代名詞的運用。</w:t>
            </w:r>
          </w:p>
          <w:p w14:paraId="44DBDA96" w14:textId="667C1556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5. </w:t>
            </w:r>
            <w:r w:rsidRPr="00A46955">
              <w:rPr>
                <w:rFonts w:eastAsia="標楷體"/>
                <w:snapToGrid w:val="0"/>
              </w:rPr>
              <w:t>了解信件的組成要素，進而提升寫作技巧。</w:t>
            </w:r>
          </w:p>
          <w:p w14:paraId="415D8A74" w14:textId="23DCBE45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6. </w:t>
            </w:r>
            <w:r w:rsidRPr="00A46955">
              <w:rPr>
                <w:rFonts w:eastAsia="標楷體"/>
                <w:snapToGrid w:val="0"/>
              </w:rPr>
              <w:t>分辨並正確念出含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ascii="kf_kk" w:eastAsia="標楷體" w:hAnsi="kf_kk"/>
                <w:snapToGrid w:val="0"/>
              </w:rPr>
              <w:t>V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eastAsia="標楷體"/>
                <w:snapToGrid w:val="0"/>
              </w:rPr>
              <w:t>、</w:t>
            </w:r>
            <w:r w:rsidRPr="00A46955">
              <w:rPr>
                <w:rFonts w:eastAsia="標楷體"/>
                <w:snapToGrid w:val="0"/>
              </w:rPr>
              <w:t>/ju/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/u/</w:t>
            </w:r>
            <w:r w:rsidRPr="00A46955">
              <w:rPr>
                <w:rFonts w:eastAsia="標楷體"/>
                <w:snapToGrid w:val="0"/>
              </w:rPr>
              <w:t>的單字。</w:t>
            </w:r>
          </w:p>
          <w:p w14:paraId="3C955570" w14:textId="7EF8A4F1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7. </w:t>
            </w:r>
            <w:r w:rsidRPr="00A46955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987E730" w14:textId="5BF2717D" w:rsidR="00AC1122" w:rsidRPr="006B7258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A46955">
              <w:rPr>
                <w:rFonts w:eastAsia="標楷體"/>
                <w:snapToGrid w:val="0"/>
              </w:rPr>
              <w:t xml:space="preserve">8. </w:t>
            </w:r>
            <w:r w:rsidRPr="00A46955">
              <w:rPr>
                <w:rFonts w:eastAsia="標楷體"/>
                <w:snapToGrid w:val="0"/>
              </w:rPr>
              <w:t>激發英語</w:t>
            </w:r>
            <w:r w:rsidRPr="00A46955">
              <w:rPr>
                <w:rFonts w:eastAsia="標楷體"/>
                <w:snapToGrid w:val="0"/>
              </w:rPr>
              <w:lastRenderedPageBreak/>
              <w:t>學習興趣及培養英語學習信心。</w:t>
            </w:r>
          </w:p>
        </w:tc>
        <w:tc>
          <w:tcPr>
            <w:tcW w:w="1510" w:type="dxa"/>
          </w:tcPr>
          <w:p w14:paraId="7332C801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7E2FB8C2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07CFE7FC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4E036B9D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7DBCFDEA" w14:textId="7444414C" w:rsidR="00AC1122" w:rsidRPr="006B7258" w:rsidRDefault="00AC1122" w:rsidP="00AC1122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AC1122" w:rsidRPr="00C122FF" w14:paraId="5E601E74" w14:textId="77777777" w:rsidTr="00AC1122">
        <w:trPr>
          <w:trHeight w:val="586"/>
          <w:jc w:val="center"/>
        </w:trPr>
        <w:tc>
          <w:tcPr>
            <w:tcW w:w="1497" w:type="dxa"/>
            <w:vAlign w:val="center"/>
          </w:tcPr>
          <w:p w14:paraId="230B8678" w14:textId="77777777" w:rsidR="00AC1122" w:rsidRPr="0089025F" w:rsidRDefault="00AC1122" w:rsidP="00AC112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9</w:t>
            </w:r>
          </w:p>
        </w:tc>
        <w:tc>
          <w:tcPr>
            <w:tcW w:w="1617" w:type="dxa"/>
            <w:gridSpan w:val="2"/>
            <w:vAlign w:val="center"/>
          </w:tcPr>
          <w:p w14:paraId="45F4C479" w14:textId="77777777" w:rsidR="00AC1122" w:rsidRDefault="00AC1122" w:rsidP="00AC1122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母親節</w:t>
            </w:r>
          </w:p>
          <w:p w14:paraId="0725BF4E" w14:textId="5A222C46" w:rsidR="00AC1122" w:rsidRPr="0089025F" w:rsidRDefault="00AC1122" w:rsidP="00AC1122">
            <w:pPr>
              <w:rPr>
                <w:rFonts w:ascii="標楷體" w:eastAsia="標楷體" w:hAnsi="標楷體" w:cs="標楷體"/>
              </w:rPr>
            </w:pPr>
            <w:r w:rsidRPr="008702AF">
              <w:rPr>
                <w:rFonts w:eastAsia="標楷體"/>
              </w:rPr>
              <w:t>Lesson 3 What’s the Date Today?</w:t>
            </w:r>
          </w:p>
        </w:tc>
        <w:tc>
          <w:tcPr>
            <w:tcW w:w="3395" w:type="dxa"/>
            <w:gridSpan w:val="2"/>
          </w:tcPr>
          <w:p w14:paraId="718EFFCE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>[Reading]</w:t>
            </w:r>
          </w:p>
          <w:p w14:paraId="15F8771A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1. </w:t>
            </w:r>
            <w:r w:rsidRPr="00144718">
              <w:rPr>
                <w:rFonts w:eastAsia="標楷體"/>
              </w:rPr>
              <w:t>用電子教科書展示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情境圖及標題，引導學生討論及猜測。</w:t>
            </w:r>
          </w:p>
          <w:p w14:paraId="77FDDE42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2. </w:t>
            </w:r>
            <w:r w:rsidRPr="00144718">
              <w:rPr>
                <w:rFonts w:eastAsia="標楷體"/>
              </w:rPr>
              <w:t>針對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內容，以中文或英文問題詢問學生，作為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教學前的預習。</w:t>
            </w:r>
          </w:p>
          <w:p w14:paraId="6144848F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3. </w:t>
            </w:r>
            <w:r w:rsidRPr="00144718">
              <w:rPr>
                <w:rFonts w:eastAsia="標楷體"/>
              </w:rPr>
              <w:t>播放</w:t>
            </w:r>
            <w:r w:rsidRPr="00144718">
              <w:rPr>
                <w:rFonts w:eastAsia="標楷體"/>
              </w:rPr>
              <w:t>Reading</w:t>
            </w:r>
            <w:r w:rsidRPr="00144718">
              <w:rPr>
                <w:rFonts w:eastAsia="標楷體"/>
              </w:rPr>
              <w:t>動畫或</w:t>
            </w:r>
            <w:r w:rsidRPr="00144718">
              <w:rPr>
                <w:rFonts w:eastAsia="標楷體"/>
              </w:rPr>
              <w:t>CD</w:t>
            </w:r>
            <w:r w:rsidRPr="00144718">
              <w:rPr>
                <w:rFonts w:eastAsia="標楷體"/>
              </w:rPr>
              <w:t>進行教學。</w:t>
            </w:r>
          </w:p>
          <w:p w14:paraId="1C9E4216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4. </w:t>
            </w:r>
            <w:r w:rsidRPr="00144718">
              <w:rPr>
                <w:rFonts w:eastAsia="標楷體"/>
              </w:rPr>
              <w:t>以電子教科書介紹單字。</w:t>
            </w:r>
          </w:p>
          <w:p w14:paraId="7E59FB30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5. </w:t>
            </w:r>
            <w:r w:rsidRPr="00144718">
              <w:rPr>
                <w:rFonts w:eastAsia="標楷體"/>
              </w:rPr>
              <w:t>解說課文。</w:t>
            </w:r>
          </w:p>
          <w:p w14:paraId="5D065F4A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6. </w:t>
            </w:r>
            <w:r w:rsidRPr="00144718">
              <w:rPr>
                <w:rFonts w:eastAsia="標楷體"/>
              </w:rPr>
              <w:t>請學生完成</w:t>
            </w:r>
            <w:r w:rsidRPr="00144718">
              <w:rPr>
                <w:rFonts w:eastAsia="標楷體"/>
              </w:rPr>
              <w:t>Reading Comprehension</w:t>
            </w:r>
            <w:r w:rsidRPr="00144718">
              <w:rPr>
                <w:rFonts w:eastAsia="標楷體"/>
              </w:rPr>
              <w:t>的題目，以檢測對課文內容的理解情形。</w:t>
            </w:r>
          </w:p>
          <w:p w14:paraId="588287A7" w14:textId="77777777" w:rsidR="00AC1122" w:rsidRPr="00144718" w:rsidRDefault="00AC1122" w:rsidP="00AC1122">
            <w:pPr>
              <w:snapToGrid w:val="0"/>
              <w:rPr>
                <w:rFonts w:eastAsia="標楷體"/>
              </w:rPr>
            </w:pPr>
            <w:r w:rsidRPr="00144718">
              <w:rPr>
                <w:rFonts w:eastAsia="標楷體"/>
              </w:rPr>
              <w:t xml:space="preserve">7. </w:t>
            </w:r>
            <w:r w:rsidRPr="00144718">
              <w:rPr>
                <w:rFonts w:eastAsia="標楷體"/>
              </w:rPr>
              <w:t>引導學生完成</w:t>
            </w:r>
            <w:r w:rsidRPr="00144718">
              <w:rPr>
                <w:rFonts w:eastAsia="標楷體"/>
              </w:rPr>
              <w:t>Reading Skills</w:t>
            </w:r>
            <w:r w:rsidRPr="00144718">
              <w:rPr>
                <w:rFonts w:eastAsia="標楷體"/>
              </w:rPr>
              <w:t>的閱讀策略練習。</w:t>
            </w:r>
          </w:p>
          <w:p w14:paraId="4E28C131" w14:textId="229AEF7B" w:rsidR="00AC1122" w:rsidRPr="0089025F" w:rsidRDefault="00AC1122" w:rsidP="00AC1122">
            <w:pPr>
              <w:jc w:val="both"/>
              <w:rPr>
                <w:rFonts w:ascii="標楷體" w:eastAsia="標楷體" w:hAnsi="標楷體" w:cs="標楷體"/>
              </w:rPr>
            </w:pPr>
            <w:r w:rsidRPr="00144718">
              <w:rPr>
                <w:rFonts w:eastAsia="標楷體"/>
              </w:rPr>
              <w:t xml:space="preserve">8. </w:t>
            </w:r>
            <w:r w:rsidRPr="00144718">
              <w:rPr>
                <w:rFonts w:eastAsia="標楷體"/>
              </w:rPr>
              <w:t>引導學生完成</w:t>
            </w:r>
            <w:r w:rsidRPr="00144718">
              <w:rPr>
                <w:rFonts w:eastAsia="標楷體"/>
              </w:rPr>
              <w:t>Activity</w:t>
            </w:r>
            <w:r w:rsidRPr="00144718">
              <w:rPr>
                <w:rFonts w:eastAsia="標楷體"/>
              </w:rPr>
              <w:t>的書信仿寫。</w:t>
            </w:r>
          </w:p>
        </w:tc>
        <w:tc>
          <w:tcPr>
            <w:tcW w:w="1417" w:type="dxa"/>
            <w:gridSpan w:val="2"/>
          </w:tcPr>
          <w:p w14:paraId="568FFE02" w14:textId="554BE73A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1. </w:t>
            </w:r>
            <w:r w:rsidRPr="00A46955">
              <w:rPr>
                <w:rFonts w:eastAsia="標楷體"/>
                <w:snapToGrid w:val="0"/>
              </w:rPr>
              <w:t>聽說讀及拼寫月分與序數。</w:t>
            </w:r>
          </w:p>
          <w:p w14:paraId="6D107E65" w14:textId="681A556B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2.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When...?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What’s the date...?</w:t>
            </w:r>
            <w:r w:rsidRPr="00A46955">
              <w:rPr>
                <w:rFonts w:eastAsia="標楷體"/>
                <w:snapToGrid w:val="0"/>
              </w:rPr>
              <w:t>的問句與其回答。</w:t>
            </w:r>
          </w:p>
          <w:p w14:paraId="2CCDE992" w14:textId="6C03C7F1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3.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Whose...?</w:t>
            </w:r>
            <w:r w:rsidRPr="00A46955">
              <w:rPr>
                <w:rFonts w:eastAsia="標楷體"/>
                <w:snapToGrid w:val="0"/>
              </w:rPr>
              <w:t>的問句及其回答。</w:t>
            </w:r>
          </w:p>
          <w:p w14:paraId="728649B2" w14:textId="3730F3BF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4. </w:t>
            </w:r>
            <w:r w:rsidRPr="00A46955">
              <w:rPr>
                <w:rFonts w:eastAsia="標楷體"/>
                <w:snapToGrid w:val="0"/>
              </w:rPr>
              <w:t>理解所有格代名詞的運用。</w:t>
            </w:r>
          </w:p>
          <w:p w14:paraId="24C632B1" w14:textId="348D98F0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5. </w:t>
            </w:r>
            <w:r w:rsidRPr="00A46955">
              <w:rPr>
                <w:rFonts w:eastAsia="標楷體"/>
                <w:snapToGrid w:val="0"/>
              </w:rPr>
              <w:t>了解信件的組成要素，進而提升寫作技巧。</w:t>
            </w:r>
          </w:p>
          <w:p w14:paraId="6293820C" w14:textId="7052D3A0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6. </w:t>
            </w:r>
            <w:r w:rsidRPr="00A46955">
              <w:rPr>
                <w:rFonts w:eastAsia="標楷體"/>
                <w:snapToGrid w:val="0"/>
              </w:rPr>
              <w:t>分辨並正確念出含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ascii="kf_kk" w:eastAsia="標楷體" w:hAnsi="kf_kk"/>
                <w:snapToGrid w:val="0"/>
              </w:rPr>
              <w:t>V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eastAsia="標楷體"/>
                <w:snapToGrid w:val="0"/>
              </w:rPr>
              <w:t>、</w:t>
            </w:r>
            <w:r w:rsidRPr="00A46955">
              <w:rPr>
                <w:rFonts w:eastAsia="標楷體"/>
                <w:snapToGrid w:val="0"/>
              </w:rPr>
              <w:t>/ju/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/u/</w:t>
            </w:r>
            <w:r w:rsidRPr="00A46955">
              <w:rPr>
                <w:rFonts w:eastAsia="標楷體"/>
                <w:snapToGrid w:val="0"/>
              </w:rPr>
              <w:t>的單字。</w:t>
            </w:r>
          </w:p>
          <w:p w14:paraId="4FF0E6B7" w14:textId="23A79D86" w:rsidR="00AC1122" w:rsidRPr="00A46955" w:rsidRDefault="00AC1122" w:rsidP="00AC1122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7. </w:t>
            </w:r>
            <w:r w:rsidRPr="00A46955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0C8854F0" w14:textId="3E3C2015" w:rsidR="00AC1122" w:rsidRPr="006B7258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A46955">
              <w:rPr>
                <w:rFonts w:eastAsia="標楷體"/>
                <w:snapToGrid w:val="0"/>
              </w:rPr>
              <w:t xml:space="preserve">8. </w:t>
            </w:r>
            <w:r w:rsidRPr="00A46955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7989E396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39ECEFBF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1B64EC6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59F8DA58" w14:textId="77777777" w:rsidR="00AC1122" w:rsidRPr="00FB3C11" w:rsidRDefault="00AC1122" w:rsidP="00AC1122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652F3062" w14:textId="3ADD48B2" w:rsidR="00AC1122" w:rsidRPr="006B7258" w:rsidRDefault="00AC1122" w:rsidP="00AC1122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F33B28" w:rsidRPr="00C122FF" w14:paraId="2D6A6C9F" w14:textId="77777777" w:rsidTr="00F33B28">
        <w:trPr>
          <w:trHeight w:val="586"/>
          <w:jc w:val="center"/>
        </w:trPr>
        <w:tc>
          <w:tcPr>
            <w:tcW w:w="1497" w:type="dxa"/>
            <w:vAlign w:val="center"/>
          </w:tcPr>
          <w:p w14:paraId="287D35D6" w14:textId="77777777" w:rsidR="00F33B28" w:rsidRPr="0089025F" w:rsidRDefault="00F33B28" w:rsidP="00F33B2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1617" w:type="dxa"/>
            <w:gridSpan w:val="2"/>
            <w:vAlign w:val="center"/>
          </w:tcPr>
          <w:p w14:paraId="6C095CDB" w14:textId="77777777" w:rsidR="00F33B28" w:rsidRDefault="00F33B28" w:rsidP="00F33B28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母親節</w:t>
            </w:r>
            <w:r>
              <w:rPr>
                <w:rFonts w:eastAsia="標楷體" w:hint="eastAsia"/>
              </w:rPr>
              <w:t>、</w:t>
            </w:r>
            <w:r w:rsidRPr="006176D0">
              <w:rPr>
                <w:rFonts w:eastAsia="標楷體" w:hint="eastAsia"/>
              </w:rPr>
              <w:t>食物</w:t>
            </w:r>
          </w:p>
          <w:p w14:paraId="3E3C3F2F" w14:textId="77777777" w:rsidR="00F33B28" w:rsidRDefault="00F33B28" w:rsidP="00F33B28">
            <w:pPr>
              <w:jc w:val="both"/>
            </w:pPr>
            <w:r w:rsidRPr="008702AF">
              <w:rPr>
                <w:rFonts w:eastAsia="標楷體"/>
              </w:rPr>
              <w:t>Lesson 3 What’s the Date Today?</w:t>
            </w:r>
            <w:r>
              <w:t xml:space="preserve"> </w:t>
            </w:r>
          </w:p>
          <w:p w14:paraId="130B033D" w14:textId="2850D135" w:rsidR="00F33B28" w:rsidRPr="0089025F" w:rsidRDefault="00F33B28" w:rsidP="00F33B28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</w:rPr>
              <w:t xml:space="preserve">Lesson 4 How Much Cake Do You </w:t>
            </w:r>
            <w:r w:rsidRPr="00094302">
              <w:rPr>
                <w:rFonts w:eastAsia="標楷體"/>
              </w:rPr>
              <w:lastRenderedPageBreak/>
              <w:t>Want?</w:t>
            </w:r>
          </w:p>
        </w:tc>
        <w:tc>
          <w:tcPr>
            <w:tcW w:w="3395" w:type="dxa"/>
            <w:gridSpan w:val="2"/>
          </w:tcPr>
          <w:p w14:paraId="54677C4C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lastRenderedPageBreak/>
              <w:t>[Lesson 3]</w:t>
            </w:r>
          </w:p>
          <w:p w14:paraId="21185643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[Listening]</w:t>
            </w:r>
          </w:p>
          <w:p w14:paraId="3DB21C56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A</w:t>
            </w:r>
            <w:r w:rsidRPr="00DC3A84">
              <w:rPr>
                <w:rFonts w:eastAsia="標楷體"/>
              </w:rPr>
              <w:t>部分</w:t>
            </w:r>
            <w:r w:rsidRPr="00DC3A84">
              <w:rPr>
                <w:rFonts w:eastAsia="標楷體"/>
              </w:rPr>
              <w:t>Listen and Fill In</w:t>
            </w:r>
            <w:r w:rsidRPr="00DC3A84">
              <w:rPr>
                <w:rFonts w:eastAsia="標楷體"/>
              </w:rPr>
              <w:t>音檔。</w:t>
            </w:r>
          </w:p>
          <w:p w14:paraId="74F5DA78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與學生確認答案時，分析音檔內容來掌握關鍵字。</w:t>
            </w:r>
          </w:p>
          <w:p w14:paraId="16CB1586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3.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B</w:t>
            </w:r>
            <w:r w:rsidRPr="00DC3A84">
              <w:rPr>
                <w:rFonts w:eastAsia="標楷體"/>
              </w:rPr>
              <w:t>部分</w:t>
            </w:r>
            <w:r w:rsidRPr="00DC3A84">
              <w:rPr>
                <w:rFonts w:eastAsia="標楷體"/>
              </w:rPr>
              <w:t>True or False</w:t>
            </w:r>
            <w:r w:rsidRPr="00DC3A84">
              <w:rPr>
                <w:rFonts w:eastAsia="標楷體"/>
              </w:rPr>
              <w:t>音</w:t>
            </w:r>
            <w:r w:rsidRPr="00DC3A84">
              <w:rPr>
                <w:rFonts w:eastAsia="標楷體"/>
              </w:rPr>
              <w:lastRenderedPageBreak/>
              <w:t>檔。</w:t>
            </w:r>
          </w:p>
          <w:p w14:paraId="080566C3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4. </w:t>
            </w:r>
            <w:r w:rsidRPr="00DC3A84">
              <w:rPr>
                <w:rFonts w:eastAsia="標楷體"/>
              </w:rPr>
              <w:t>引導學生討論，並詢問學生如何將錯誤的描述改為正確的。</w:t>
            </w:r>
          </w:p>
          <w:p w14:paraId="5243F957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[Pronunciation]</w:t>
            </w:r>
          </w:p>
          <w:p w14:paraId="14C168C8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介紹</w:t>
            </w:r>
            <w:r w:rsidRPr="00DC3A84">
              <w:rPr>
                <w:rFonts w:eastAsia="標楷體"/>
              </w:rPr>
              <w:t>u/ʌ/</w:t>
            </w:r>
            <w:r w:rsidRPr="00DC3A84">
              <w:rPr>
                <w:rFonts w:eastAsia="標楷體"/>
              </w:rPr>
              <w:t>、</w:t>
            </w:r>
            <w:r w:rsidRPr="00DC3A84">
              <w:rPr>
                <w:rFonts w:eastAsia="標楷體"/>
              </w:rPr>
              <w:t>u-e/ju/</w:t>
            </w:r>
            <w:r w:rsidRPr="00DC3A84">
              <w:rPr>
                <w:rFonts w:eastAsia="標楷體"/>
              </w:rPr>
              <w:t>、</w:t>
            </w:r>
            <w:r w:rsidRPr="00DC3A84">
              <w:rPr>
                <w:rFonts w:eastAsia="標楷體"/>
              </w:rPr>
              <w:t>ue/ju/</w:t>
            </w:r>
            <w:r w:rsidRPr="00DC3A84">
              <w:rPr>
                <w:rFonts w:eastAsia="標楷體"/>
              </w:rPr>
              <w:t>及</w:t>
            </w:r>
            <w:r w:rsidRPr="00DC3A84">
              <w:rPr>
                <w:rFonts w:eastAsia="標楷體"/>
              </w:rPr>
              <w:t>ui/u/</w:t>
            </w:r>
            <w:r w:rsidRPr="00DC3A84">
              <w:rPr>
                <w:rFonts w:eastAsia="標楷體"/>
              </w:rPr>
              <w:t>四組發音，然後帶學生念。</w:t>
            </w:r>
          </w:p>
          <w:p w14:paraId="5ADD82E4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CD</w:t>
            </w:r>
            <w:r w:rsidRPr="00DC3A84">
              <w:rPr>
                <w:rFonts w:eastAsia="標楷體"/>
              </w:rPr>
              <w:t>或是電子教科書，讓學生聽</w:t>
            </w:r>
            <w:r w:rsidRPr="00DC3A84">
              <w:rPr>
                <w:rFonts w:eastAsia="標楷體"/>
              </w:rPr>
              <w:t>A</w:t>
            </w:r>
            <w:r w:rsidRPr="00DC3A84">
              <w:rPr>
                <w:rFonts w:eastAsia="標楷體"/>
              </w:rPr>
              <w:t>及</w:t>
            </w:r>
            <w:r w:rsidRPr="00DC3A84">
              <w:rPr>
                <w:rFonts w:eastAsia="標楷體"/>
              </w:rPr>
              <w:t>B</w:t>
            </w:r>
            <w:r w:rsidRPr="00DC3A84">
              <w:rPr>
                <w:rFonts w:eastAsia="標楷體"/>
              </w:rPr>
              <w:t>部分的發音，並跟著念。</w:t>
            </w:r>
          </w:p>
          <w:p w14:paraId="7EF3548B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3.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C</w:t>
            </w:r>
            <w:r w:rsidRPr="00DC3A84">
              <w:rPr>
                <w:rFonts w:eastAsia="標楷體"/>
              </w:rPr>
              <w:t>部分</w:t>
            </w:r>
            <w:r w:rsidRPr="00DC3A84">
              <w:rPr>
                <w:rFonts w:eastAsia="標楷體"/>
              </w:rPr>
              <w:t>Listen and Check</w:t>
            </w:r>
            <w:r w:rsidRPr="00DC3A84">
              <w:rPr>
                <w:rFonts w:eastAsia="標楷體"/>
              </w:rPr>
              <w:t>音檔。</w:t>
            </w:r>
          </w:p>
          <w:p w14:paraId="57FF5207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4. </w:t>
            </w:r>
            <w:r w:rsidRPr="00DC3A84">
              <w:rPr>
                <w:rFonts w:eastAsia="標楷體"/>
              </w:rPr>
              <w:t>與學生確認答案時，可引導學生分析容易搞混的發音，並再複習一次。</w:t>
            </w:r>
          </w:p>
          <w:p w14:paraId="78FAC85B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[Read Up]</w:t>
            </w:r>
          </w:p>
          <w:p w14:paraId="47E547E4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解說</w:t>
            </w:r>
            <w:r w:rsidRPr="00DC3A84">
              <w:rPr>
                <w:rFonts w:eastAsia="標楷體"/>
              </w:rPr>
              <w:t>Read Up</w:t>
            </w:r>
            <w:r w:rsidRPr="00DC3A84">
              <w:rPr>
                <w:rFonts w:eastAsia="標楷體"/>
              </w:rPr>
              <w:t>內容。</w:t>
            </w:r>
          </w:p>
          <w:p w14:paraId="4203C0FB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請學生完成題目，以檢測對課文內容的理解情形。</w:t>
            </w:r>
          </w:p>
          <w:p w14:paraId="250F3E25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[Lesson 4]</w:t>
            </w:r>
          </w:p>
          <w:p w14:paraId="54CFC691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[Word Bank]</w:t>
            </w:r>
          </w:p>
          <w:p w14:paraId="42017A33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以</w:t>
            </w:r>
            <w:r w:rsidRPr="00DC3A84">
              <w:rPr>
                <w:rFonts w:eastAsia="標楷體"/>
              </w:rPr>
              <w:t>Word Bank</w:t>
            </w:r>
            <w:r w:rsidRPr="00DC3A84">
              <w:rPr>
                <w:rFonts w:eastAsia="標楷體"/>
              </w:rPr>
              <w:t>頁面與學生進行問題討論，帶出本課主題：食物及量詞</w:t>
            </w:r>
          </w:p>
          <w:p w14:paraId="4DB9C1FB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Word Bank</w:t>
            </w:r>
            <w:r w:rsidRPr="00DC3A84">
              <w:rPr>
                <w:rFonts w:eastAsia="標楷體"/>
              </w:rPr>
              <w:t>單字音檔，請學生跟讀並確認發音。</w:t>
            </w:r>
          </w:p>
          <w:p w14:paraId="6A5390A6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3. </w:t>
            </w:r>
            <w:r w:rsidRPr="00DC3A84">
              <w:rPr>
                <w:rFonts w:eastAsia="標楷體"/>
              </w:rPr>
              <w:t>進行單字策略教學活動。</w:t>
            </w:r>
          </w:p>
          <w:p w14:paraId="22E121AC" w14:textId="77777777" w:rsidR="00F33B28" w:rsidRPr="00DC3A84" w:rsidRDefault="00F33B28" w:rsidP="00F33B28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4. </w:t>
            </w:r>
            <w:r w:rsidRPr="00DC3A84">
              <w:rPr>
                <w:rFonts w:eastAsia="標楷體"/>
              </w:rPr>
              <w:t>帶領學生完成</w:t>
            </w:r>
            <w:r w:rsidRPr="00DC3A84">
              <w:rPr>
                <w:rFonts w:eastAsia="標楷體"/>
              </w:rPr>
              <w:t>Read and Fill In</w:t>
            </w:r>
            <w:r w:rsidRPr="00DC3A84">
              <w:rPr>
                <w:rFonts w:eastAsia="標楷體"/>
              </w:rPr>
              <w:t>的練習。</w:t>
            </w:r>
          </w:p>
          <w:p w14:paraId="2887FA67" w14:textId="31D59682" w:rsidR="00F33B28" w:rsidRPr="00DC3A84" w:rsidRDefault="00F33B28" w:rsidP="00F33B28">
            <w:pPr>
              <w:jc w:val="both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5. </w:t>
            </w:r>
            <w:r w:rsidRPr="00DC3A84">
              <w:rPr>
                <w:rFonts w:eastAsia="標楷體"/>
              </w:rPr>
              <w:t>鼓勵學生回家完成</w:t>
            </w:r>
            <w:r w:rsidRPr="00DC3A84">
              <w:rPr>
                <w:rFonts w:eastAsia="標楷體"/>
              </w:rPr>
              <w:t>Quizlet</w:t>
            </w:r>
            <w:r w:rsidRPr="00DC3A84">
              <w:rPr>
                <w:rFonts w:eastAsia="標楷體"/>
              </w:rPr>
              <w:t>測驗。</w:t>
            </w:r>
          </w:p>
        </w:tc>
        <w:tc>
          <w:tcPr>
            <w:tcW w:w="1417" w:type="dxa"/>
            <w:gridSpan w:val="2"/>
          </w:tcPr>
          <w:p w14:paraId="232CA72F" w14:textId="0D59564D" w:rsidR="00A236D9" w:rsidRDefault="00A236D9" w:rsidP="00F33B28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lastRenderedPageBreak/>
              <w:t>[Lesson 3]</w:t>
            </w:r>
          </w:p>
          <w:p w14:paraId="12F549EB" w14:textId="6E93FC1F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1. </w:t>
            </w:r>
            <w:r w:rsidRPr="00A46955">
              <w:rPr>
                <w:rFonts w:eastAsia="標楷體"/>
                <w:snapToGrid w:val="0"/>
              </w:rPr>
              <w:t>聽說讀及拼寫月分與序數。</w:t>
            </w:r>
          </w:p>
          <w:p w14:paraId="67216C9F" w14:textId="00EF120C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2.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When...?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 xml:space="preserve">What’s the </w:t>
            </w:r>
            <w:r w:rsidRPr="00A46955">
              <w:rPr>
                <w:rFonts w:eastAsia="標楷體"/>
                <w:snapToGrid w:val="0"/>
              </w:rPr>
              <w:lastRenderedPageBreak/>
              <w:t>date...?</w:t>
            </w:r>
            <w:r w:rsidRPr="00A46955">
              <w:rPr>
                <w:rFonts w:eastAsia="標楷體"/>
                <w:snapToGrid w:val="0"/>
              </w:rPr>
              <w:t>的問句與其回答。</w:t>
            </w:r>
          </w:p>
          <w:p w14:paraId="08510F12" w14:textId="639908AF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3. </w:t>
            </w:r>
            <w:r w:rsidRPr="00A46955">
              <w:rPr>
                <w:rFonts w:eastAsia="標楷體"/>
                <w:snapToGrid w:val="0"/>
              </w:rPr>
              <w:t>使用</w:t>
            </w:r>
            <w:r w:rsidRPr="00A46955">
              <w:rPr>
                <w:rFonts w:eastAsia="標楷體"/>
                <w:snapToGrid w:val="0"/>
              </w:rPr>
              <w:t>Whose...?</w:t>
            </w:r>
            <w:r w:rsidRPr="00A46955">
              <w:rPr>
                <w:rFonts w:eastAsia="標楷體"/>
                <w:snapToGrid w:val="0"/>
              </w:rPr>
              <w:t>的問句及其回答。</w:t>
            </w:r>
          </w:p>
          <w:p w14:paraId="28BBC9F5" w14:textId="6E316283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4. </w:t>
            </w:r>
            <w:r w:rsidRPr="00A46955">
              <w:rPr>
                <w:rFonts w:eastAsia="標楷體"/>
                <w:snapToGrid w:val="0"/>
              </w:rPr>
              <w:t>理解所有格代名詞的運用。</w:t>
            </w:r>
          </w:p>
          <w:p w14:paraId="473F7A1F" w14:textId="779D2B74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5. </w:t>
            </w:r>
            <w:r w:rsidRPr="00A46955">
              <w:rPr>
                <w:rFonts w:eastAsia="標楷體"/>
                <w:snapToGrid w:val="0"/>
              </w:rPr>
              <w:t>了解信件的組成要素，進而提升寫作技巧。</w:t>
            </w:r>
          </w:p>
          <w:p w14:paraId="24B6C6CC" w14:textId="5A2590D0" w:rsidR="00A236D9" w:rsidRDefault="00A236D9" w:rsidP="00A236D9">
            <w:pPr>
              <w:snapToGrid w:val="0"/>
              <w:rPr>
                <w:rFonts w:eastAsia="標楷體"/>
                <w:snapToGrid w:val="0"/>
              </w:rPr>
            </w:pPr>
            <w:r w:rsidRPr="00A46955">
              <w:rPr>
                <w:rFonts w:eastAsia="標楷體"/>
                <w:snapToGrid w:val="0"/>
              </w:rPr>
              <w:t xml:space="preserve">6. </w:t>
            </w:r>
            <w:r w:rsidRPr="00A46955">
              <w:rPr>
                <w:rFonts w:eastAsia="標楷體"/>
                <w:snapToGrid w:val="0"/>
              </w:rPr>
              <w:t>分辨並正確念出含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ascii="kf_kk" w:eastAsia="標楷體" w:hAnsi="kf_kk"/>
                <w:snapToGrid w:val="0"/>
              </w:rPr>
              <w:t>V</w:t>
            </w:r>
            <w:r w:rsidRPr="00A46955">
              <w:rPr>
                <w:rFonts w:eastAsia="標楷體"/>
                <w:snapToGrid w:val="0"/>
              </w:rPr>
              <w:t>/</w:t>
            </w:r>
            <w:r w:rsidRPr="00A46955">
              <w:rPr>
                <w:rFonts w:eastAsia="標楷體"/>
                <w:snapToGrid w:val="0"/>
              </w:rPr>
              <w:t>、</w:t>
            </w:r>
            <w:r w:rsidRPr="00A46955">
              <w:rPr>
                <w:rFonts w:eastAsia="標楷體"/>
                <w:snapToGrid w:val="0"/>
              </w:rPr>
              <w:t>/ju/</w:t>
            </w:r>
            <w:r w:rsidRPr="00A46955">
              <w:rPr>
                <w:rFonts w:eastAsia="標楷體"/>
                <w:snapToGrid w:val="0"/>
              </w:rPr>
              <w:t>及</w:t>
            </w:r>
            <w:r w:rsidRPr="00A46955">
              <w:rPr>
                <w:rFonts w:eastAsia="標楷體"/>
                <w:snapToGrid w:val="0"/>
              </w:rPr>
              <w:t>/u/</w:t>
            </w:r>
            <w:r w:rsidRPr="00A46955">
              <w:rPr>
                <w:rFonts w:eastAsia="標楷體"/>
                <w:snapToGrid w:val="0"/>
              </w:rPr>
              <w:t>的單字。</w:t>
            </w:r>
          </w:p>
          <w:p w14:paraId="58BD3293" w14:textId="46FC5A6B" w:rsidR="00A236D9" w:rsidRPr="00A46955" w:rsidRDefault="00A236D9" w:rsidP="00A236D9">
            <w:pPr>
              <w:snapToGrid w:val="0"/>
              <w:rPr>
                <w:rFonts w:eastAsia="標楷體"/>
              </w:rPr>
            </w:pPr>
            <w:r w:rsidRPr="00A46955">
              <w:rPr>
                <w:rFonts w:eastAsia="標楷體"/>
                <w:snapToGrid w:val="0"/>
              </w:rPr>
              <w:t xml:space="preserve">7. </w:t>
            </w:r>
            <w:r w:rsidRPr="00A46955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60027130" w14:textId="6D4A2012" w:rsidR="00A236D9" w:rsidRDefault="00A236D9" w:rsidP="00A236D9">
            <w:pPr>
              <w:snapToGrid w:val="0"/>
              <w:rPr>
                <w:rFonts w:eastAsia="標楷體"/>
                <w:snapToGrid w:val="0"/>
              </w:rPr>
            </w:pPr>
            <w:r w:rsidRPr="00A46955">
              <w:rPr>
                <w:rFonts w:eastAsia="標楷體"/>
                <w:snapToGrid w:val="0"/>
              </w:rPr>
              <w:t xml:space="preserve">8. </w:t>
            </w:r>
            <w:r w:rsidRPr="00A46955">
              <w:rPr>
                <w:rFonts w:eastAsia="標楷體"/>
                <w:snapToGrid w:val="0"/>
              </w:rPr>
              <w:t>能激發英語學習興趣及培養英語學習信心。</w:t>
            </w:r>
          </w:p>
          <w:p w14:paraId="5A2D2245" w14:textId="1E68525E" w:rsidR="00F33B28" w:rsidRDefault="00F33B28" w:rsidP="00F33B28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4]</w:t>
            </w:r>
          </w:p>
          <w:p w14:paraId="4209D46A" w14:textId="7D7685EA" w:rsidR="00F33B28" w:rsidRPr="00F33B28" w:rsidRDefault="00F33B28" w:rsidP="00F33B28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1. </w:t>
            </w:r>
            <w:r w:rsidRPr="00F33B28">
              <w:rPr>
                <w:rFonts w:eastAsia="標楷體"/>
                <w:snapToGrid w:val="0"/>
              </w:rPr>
              <w:t>聽說讀及拼寫食物及容器等單字。</w:t>
            </w:r>
          </w:p>
          <w:p w14:paraId="0E26B722" w14:textId="26C8B939" w:rsidR="00F33B28" w:rsidRPr="00F33B28" w:rsidRDefault="00F33B28" w:rsidP="00F33B28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2. </w:t>
            </w:r>
            <w:r w:rsidRPr="00F33B28">
              <w:rPr>
                <w:rFonts w:eastAsia="標楷體"/>
                <w:snapToGrid w:val="0"/>
              </w:rPr>
              <w:t>使用</w:t>
            </w:r>
            <w:r w:rsidRPr="00F33B28">
              <w:rPr>
                <w:rFonts w:eastAsia="標楷體"/>
                <w:snapToGrid w:val="0"/>
              </w:rPr>
              <w:t>How many...?</w:t>
            </w:r>
            <w:r w:rsidRPr="00F33B28">
              <w:rPr>
                <w:rFonts w:eastAsia="標楷體"/>
                <w:snapToGrid w:val="0"/>
              </w:rPr>
              <w:t>及</w:t>
            </w:r>
            <w:r w:rsidRPr="00F33B28">
              <w:rPr>
                <w:rFonts w:eastAsia="標楷體"/>
                <w:snapToGrid w:val="0"/>
              </w:rPr>
              <w:t>How much...?</w:t>
            </w:r>
            <w:r w:rsidRPr="00F33B28">
              <w:rPr>
                <w:rFonts w:eastAsia="標楷體"/>
                <w:snapToGrid w:val="0"/>
              </w:rPr>
              <w:t>的問句與其回答。</w:t>
            </w:r>
          </w:p>
          <w:p w14:paraId="7E4C57E8" w14:textId="01B563F7" w:rsidR="00F33B28" w:rsidRPr="00F33B28" w:rsidRDefault="00F33B28" w:rsidP="00F33B28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3. </w:t>
            </w:r>
            <w:r w:rsidRPr="00F33B28">
              <w:rPr>
                <w:rFonts w:eastAsia="標楷體"/>
                <w:snapToGrid w:val="0"/>
              </w:rPr>
              <w:t>分辨並正確念出含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S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1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Z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或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2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發</w:t>
            </w:r>
            <w:r w:rsidRPr="00F33B28">
              <w:rPr>
                <w:rFonts w:eastAsia="標楷體"/>
                <w:snapToGrid w:val="0"/>
              </w:rPr>
              <w:lastRenderedPageBreak/>
              <w:t>音的單字。</w:t>
            </w:r>
          </w:p>
          <w:p w14:paraId="51D56733" w14:textId="5AB8E1A5" w:rsidR="00F33B28" w:rsidRPr="00F33B28" w:rsidRDefault="00F33B28" w:rsidP="00F33B28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4. </w:t>
            </w:r>
            <w:r w:rsidRPr="00F33B28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039E0096" w14:textId="3B3AD2E1" w:rsidR="00F33B28" w:rsidRPr="00F33B28" w:rsidRDefault="00F33B28" w:rsidP="00F33B28">
            <w:pPr>
              <w:jc w:val="both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5. </w:t>
            </w:r>
            <w:r w:rsidRPr="00F33B28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563AAFA0" w14:textId="77777777" w:rsidR="00F33B28" w:rsidRPr="00FB3C11" w:rsidRDefault="00F33B28" w:rsidP="00F33B2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24707A99" w14:textId="77777777" w:rsidR="00F33B28" w:rsidRPr="00FB3C11" w:rsidRDefault="00F33B28" w:rsidP="00F33B2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0A1C0186" w14:textId="77777777" w:rsidR="00F33B28" w:rsidRPr="00FB3C11" w:rsidRDefault="00F33B28" w:rsidP="00F33B2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6F731F29" w14:textId="77777777" w:rsidR="00F33B28" w:rsidRPr="00FB3C11" w:rsidRDefault="00F33B28" w:rsidP="00F33B28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5F8932B0" w14:textId="2E7F4B8D" w:rsidR="00F33B28" w:rsidRPr="006B7258" w:rsidRDefault="00F33B28" w:rsidP="00F33B28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7204E" w:rsidRPr="00C122FF" w14:paraId="3274E48C" w14:textId="77777777" w:rsidTr="000457EC">
        <w:trPr>
          <w:trHeight w:val="586"/>
          <w:jc w:val="center"/>
        </w:trPr>
        <w:tc>
          <w:tcPr>
            <w:tcW w:w="1497" w:type="dxa"/>
            <w:vAlign w:val="center"/>
          </w:tcPr>
          <w:p w14:paraId="66D5CBB4" w14:textId="77777777" w:rsidR="0007204E" w:rsidRPr="0089025F" w:rsidRDefault="0007204E" w:rsidP="0007204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11</w:t>
            </w:r>
          </w:p>
        </w:tc>
        <w:tc>
          <w:tcPr>
            <w:tcW w:w="1617" w:type="dxa"/>
            <w:gridSpan w:val="2"/>
            <w:vAlign w:val="center"/>
          </w:tcPr>
          <w:p w14:paraId="3F769DA5" w14:textId="77777777" w:rsidR="0007204E" w:rsidRDefault="0007204E" w:rsidP="0007204E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食物</w:t>
            </w:r>
          </w:p>
          <w:p w14:paraId="6D669E69" w14:textId="448A900B" w:rsidR="0007204E" w:rsidRPr="0089025F" w:rsidRDefault="0007204E" w:rsidP="0007204E">
            <w:pPr>
              <w:rPr>
                <w:rFonts w:ascii="標楷體" w:eastAsia="標楷體" w:hAnsi="標楷體" w:cs="標楷體"/>
              </w:rPr>
            </w:pPr>
            <w:r w:rsidRPr="005C5CDA">
              <w:rPr>
                <w:rFonts w:eastAsia="標楷體"/>
              </w:rPr>
              <w:t>Lesson 4 How Much Cake Do You Want?</w:t>
            </w:r>
          </w:p>
        </w:tc>
        <w:tc>
          <w:tcPr>
            <w:tcW w:w="3395" w:type="dxa"/>
            <w:gridSpan w:val="2"/>
          </w:tcPr>
          <w:p w14:paraId="1CB2F83F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[Dialogue]</w:t>
            </w:r>
          </w:p>
          <w:p w14:paraId="18EA4103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針對</w:t>
            </w:r>
            <w:r w:rsidRPr="00DC3A84">
              <w:rPr>
                <w:rFonts w:eastAsia="標楷體"/>
              </w:rPr>
              <w:t>Dialogue</w:t>
            </w:r>
            <w:r w:rsidRPr="00DC3A84">
              <w:rPr>
                <w:rFonts w:eastAsia="標楷體"/>
              </w:rPr>
              <w:t>內容，以問題詢問學生，作為對話教學前的預習。</w:t>
            </w:r>
          </w:p>
          <w:p w14:paraId="6DCCC570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Dialogue</w:t>
            </w:r>
            <w:r w:rsidRPr="00DC3A84">
              <w:rPr>
                <w:rFonts w:eastAsia="標楷體"/>
              </w:rPr>
              <w:t>動畫或</w:t>
            </w:r>
            <w:r w:rsidRPr="00DC3A84">
              <w:rPr>
                <w:rFonts w:eastAsia="標楷體"/>
              </w:rPr>
              <w:t>CD</w:t>
            </w:r>
            <w:r w:rsidRPr="00DC3A84">
              <w:rPr>
                <w:rFonts w:eastAsia="標楷體"/>
              </w:rPr>
              <w:t>進行教學。</w:t>
            </w:r>
          </w:p>
          <w:p w14:paraId="63BF401D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3. </w:t>
            </w:r>
            <w:r w:rsidRPr="00DC3A84">
              <w:rPr>
                <w:rFonts w:eastAsia="標楷體"/>
              </w:rPr>
              <w:t>以電子教科書介紹單字。</w:t>
            </w:r>
          </w:p>
          <w:p w14:paraId="3B0B7E10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4. </w:t>
            </w:r>
            <w:r w:rsidRPr="00DC3A84">
              <w:rPr>
                <w:rFonts w:eastAsia="標楷體"/>
              </w:rPr>
              <w:t>解說課文。</w:t>
            </w:r>
          </w:p>
          <w:p w14:paraId="42F00A5F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5. </w:t>
            </w:r>
            <w:r w:rsidRPr="00DC3A84">
              <w:rPr>
                <w:rFonts w:eastAsia="標楷體"/>
              </w:rPr>
              <w:t>請學生兩人一組，進行口語練習。</w:t>
            </w:r>
          </w:p>
          <w:p w14:paraId="0DCAC132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6. </w:t>
            </w:r>
            <w:r w:rsidRPr="00DC3A84">
              <w:rPr>
                <w:rFonts w:eastAsia="標楷體"/>
              </w:rPr>
              <w:t>完成</w:t>
            </w:r>
            <w:r w:rsidRPr="00DC3A84">
              <w:rPr>
                <w:rFonts w:eastAsia="標楷體"/>
              </w:rPr>
              <w:t>True or False</w:t>
            </w:r>
            <w:r w:rsidRPr="00DC3A84">
              <w:rPr>
                <w:rFonts w:eastAsia="標楷體"/>
              </w:rPr>
              <w:t>，進行</w:t>
            </w:r>
            <w:r w:rsidRPr="00DC3A84">
              <w:rPr>
                <w:rFonts w:eastAsia="標楷體"/>
              </w:rPr>
              <w:t>Dialogue</w:t>
            </w:r>
            <w:r w:rsidRPr="00DC3A84">
              <w:rPr>
                <w:rFonts w:eastAsia="標楷體"/>
              </w:rPr>
              <w:t>理解測驗。</w:t>
            </w:r>
          </w:p>
          <w:p w14:paraId="3662571C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>[Grammar]</w:t>
            </w:r>
          </w:p>
          <w:p w14:paraId="75B48CA2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1. </w:t>
            </w:r>
            <w:r w:rsidRPr="00DC3A84">
              <w:rPr>
                <w:rFonts w:eastAsia="標楷體"/>
              </w:rPr>
              <w:t>播放</w:t>
            </w:r>
            <w:r w:rsidRPr="00DC3A84">
              <w:rPr>
                <w:rFonts w:eastAsia="標楷體"/>
              </w:rPr>
              <w:t>Grammar</w:t>
            </w:r>
            <w:r w:rsidRPr="00DC3A84">
              <w:rPr>
                <w:rFonts w:eastAsia="標楷體"/>
              </w:rPr>
              <w:t>動畫或</w:t>
            </w:r>
            <w:r w:rsidRPr="00DC3A84">
              <w:rPr>
                <w:rFonts w:eastAsia="標楷體"/>
              </w:rPr>
              <w:t>CD</w:t>
            </w:r>
            <w:r w:rsidRPr="00DC3A84">
              <w:rPr>
                <w:rFonts w:eastAsia="標楷體"/>
              </w:rPr>
              <w:t>進行教學。</w:t>
            </w:r>
          </w:p>
          <w:p w14:paraId="2A841D49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2. </w:t>
            </w:r>
            <w:r w:rsidRPr="00DC3A84">
              <w:rPr>
                <w:rFonts w:eastAsia="標楷體"/>
              </w:rPr>
              <w:t>以電子教科書介紹</w:t>
            </w:r>
            <w:r w:rsidRPr="00DC3A84">
              <w:rPr>
                <w:rFonts w:eastAsia="標楷體"/>
              </w:rPr>
              <w:t>How many...?</w:t>
            </w:r>
            <w:r w:rsidRPr="00DC3A84">
              <w:rPr>
                <w:rFonts w:eastAsia="標楷體"/>
              </w:rPr>
              <w:t>、</w:t>
            </w:r>
            <w:r w:rsidRPr="00DC3A84">
              <w:rPr>
                <w:rFonts w:eastAsia="標楷體"/>
              </w:rPr>
              <w:t>Which...?</w:t>
            </w:r>
            <w:r w:rsidRPr="00DC3A84">
              <w:rPr>
                <w:rFonts w:eastAsia="標楷體"/>
              </w:rPr>
              <w:t>的問句及其答句，並帶學生進行口語造句。</w:t>
            </w:r>
          </w:p>
          <w:p w14:paraId="29644BDE" w14:textId="77777777" w:rsidR="0007204E" w:rsidRPr="00DC3A84" w:rsidRDefault="0007204E" w:rsidP="0007204E">
            <w:pPr>
              <w:snapToGrid w:val="0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3. </w:t>
            </w:r>
            <w:r w:rsidRPr="00DC3A84">
              <w:rPr>
                <w:rFonts w:eastAsia="標楷體"/>
              </w:rPr>
              <w:t>進行教學活動。</w:t>
            </w:r>
          </w:p>
          <w:p w14:paraId="14D81AB5" w14:textId="07BF4F08" w:rsidR="0007204E" w:rsidRPr="00DC3A84" w:rsidRDefault="0007204E" w:rsidP="0007204E">
            <w:pPr>
              <w:jc w:val="both"/>
              <w:rPr>
                <w:rFonts w:eastAsia="標楷體"/>
              </w:rPr>
            </w:pPr>
            <w:r w:rsidRPr="00DC3A84">
              <w:rPr>
                <w:rFonts w:eastAsia="標楷體"/>
              </w:rPr>
              <w:t xml:space="preserve">4. </w:t>
            </w:r>
            <w:r w:rsidRPr="00DC3A84">
              <w:rPr>
                <w:rFonts w:eastAsia="標楷體"/>
              </w:rPr>
              <w:t>請學生兩人一組練習課本上</w:t>
            </w:r>
            <w:r w:rsidRPr="00DC3A84">
              <w:rPr>
                <w:rFonts w:eastAsia="標楷體"/>
              </w:rPr>
              <w:t>Say and Write</w:t>
            </w:r>
            <w:r w:rsidRPr="00DC3A84">
              <w:rPr>
                <w:rFonts w:eastAsia="標楷體"/>
              </w:rPr>
              <w:t>的題目。</w:t>
            </w:r>
          </w:p>
        </w:tc>
        <w:tc>
          <w:tcPr>
            <w:tcW w:w="1417" w:type="dxa"/>
            <w:gridSpan w:val="2"/>
          </w:tcPr>
          <w:p w14:paraId="2A799A03" w14:textId="2E613AED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1. </w:t>
            </w:r>
            <w:r w:rsidRPr="00F33B28">
              <w:rPr>
                <w:rFonts w:eastAsia="標楷體"/>
                <w:snapToGrid w:val="0"/>
              </w:rPr>
              <w:t>聽說讀及拼寫食物及容器等單字。</w:t>
            </w:r>
          </w:p>
          <w:p w14:paraId="1616321E" w14:textId="631E5C14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2. </w:t>
            </w:r>
            <w:r w:rsidRPr="00F33B28">
              <w:rPr>
                <w:rFonts w:eastAsia="標楷體"/>
                <w:snapToGrid w:val="0"/>
              </w:rPr>
              <w:t>使用</w:t>
            </w:r>
            <w:r w:rsidRPr="00F33B28">
              <w:rPr>
                <w:rFonts w:eastAsia="標楷體"/>
                <w:snapToGrid w:val="0"/>
              </w:rPr>
              <w:t>How many...?</w:t>
            </w:r>
            <w:r w:rsidRPr="00F33B28">
              <w:rPr>
                <w:rFonts w:eastAsia="標楷體"/>
                <w:snapToGrid w:val="0"/>
              </w:rPr>
              <w:t>及</w:t>
            </w:r>
            <w:r w:rsidRPr="00F33B28">
              <w:rPr>
                <w:rFonts w:eastAsia="標楷體"/>
                <w:snapToGrid w:val="0"/>
              </w:rPr>
              <w:t>How much...?</w:t>
            </w:r>
            <w:r w:rsidRPr="00F33B28">
              <w:rPr>
                <w:rFonts w:eastAsia="標楷體"/>
                <w:snapToGrid w:val="0"/>
              </w:rPr>
              <w:t>的問句與其回答。</w:t>
            </w:r>
          </w:p>
          <w:p w14:paraId="6C8D783F" w14:textId="1EBF5E22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3. </w:t>
            </w:r>
            <w:r w:rsidRPr="00F33B28">
              <w:rPr>
                <w:rFonts w:eastAsia="標楷體"/>
                <w:snapToGrid w:val="0"/>
              </w:rPr>
              <w:t>分辨並正確念出含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S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1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Z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或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2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發音的單字。</w:t>
            </w:r>
          </w:p>
          <w:p w14:paraId="0A4AF071" w14:textId="2E8B0349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4. </w:t>
            </w:r>
            <w:r w:rsidRPr="00F33B28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41854F45" w14:textId="2609E58E" w:rsidR="0007204E" w:rsidRPr="006B7258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33B28">
              <w:rPr>
                <w:rFonts w:eastAsia="標楷體"/>
                <w:snapToGrid w:val="0"/>
              </w:rPr>
              <w:t xml:space="preserve">5. </w:t>
            </w:r>
            <w:r w:rsidRPr="00F33B28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64822A2D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7098E4E6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3492429E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6A127300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323EE8C7" w14:textId="60D2AB67" w:rsidR="0007204E" w:rsidRPr="006B7258" w:rsidRDefault="0007204E" w:rsidP="0007204E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7204E" w:rsidRPr="00C122FF" w14:paraId="59932E9F" w14:textId="77777777" w:rsidTr="0007204E">
        <w:trPr>
          <w:trHeight w:val="586"/>
          <w:jc w:val="center"/>
        </w:trPr>
        <w:tc>
          <w:tcPr>
            <w:tcW w:w="1497" w:type="dxa"/>
            <w:vAlign w:val="center"/>
          </w:tcPr>
          <w:p w14:paraId="4970A8EC" w14:textId="77777777" w:rsidR="0007204E" w:rsidRDefault="0007204E" w:rsidP="0007204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617" w:type="dxa"/>
            <w:gridSpan w:val="2"/>
            <w:vAlign w:val="center"/>
          </w:tcPr>
          <w:p w14:paraId="12C4CC51" w14:textId="77777777" w:rsidR="0007204E" w:rsidRDefault="0007204E" w:rsidP="0007204E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食物</w:t>
            </w:r>
          </w:p>
          <w:p w14:paraId="53356617" w14:textId="22DEFC7F" w:rsidR="0007204E" w:rsidRPr="0089025F" w:rsidRDefault="0007204E" w:rsidP="0007204E">
            <w:pPr>
              <w:rPr>
                <w:rFonts w:ascii="標楷體" w:eastAsia="標楷體" w:hAnsi="標楷體" w:cs="標楷體"/>
              </w:rPr>
            </w:pPr>
            <w:r w:rsidRPr="005C5CDA">
              <w:rPr>
                <w:rFonts w:eastAsia="標楷體"/>
              </w:rPr>
              <w:t>Lesson 4 How Much Cake Do You Want?</w:t>
            </w:r>
          </w:p>
        </w:tc>
        <w:tc>
          <w:tcPr>
            <w:tcW w:w="3395" w:type="dxa"/>
            <w:gridSpan w:val="2"/>
          </w:tcPr>
          <w:p w14:paraId="63C93A48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>[Reading]</w:t>
            </w:r>
          </w:p>
          <w:p w14:paraId="39CDC85A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1. </w:t>
            </w:r>
            <w:r w:rsidRPr="0007204E">
              <w:rPr>
                <w:rFonts w:eastAsia="標楷體"/>
              </w:rPr>
              <w:t>用電子教科書展示</w:t>
            </w:r>
            <w:r w:rsidRPr="0007204E">
              <w:rPr>
                <w:rFonts w:eastAsia="標楷體"/>
              </w:rPr>
              <w:t>Reading</w:t>
            </w:r>
            <w:r w:rsidRPr="0007204E">
              <w:rPr>
                <w:rFonts w:eastAsia="標楷體"/>
              </w:rPr>
              <w:t>情境圖及標題，引導學生討論及猜測。</w:t>
            </w:r>
          </w:p>
          <w:p w14:paraId="268C09A0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2. </w:t>
            </w:r>
            <w:r w:rsidRPr="0007204E">
              <w:rPr>
                <w:rFonts w:eastAsia="標楷體"/>
              </w:rPr>
              <w:t>針對</w:t>
            </w:r>
            <w:r w:rsidRPr="0007204E">
              <w:rPr>
                <w:rFonts w:eastAsia="標楷體"/>
              </w:rPr>
              <w:t>Reading</w:t>
            </w:r>
            <w:r w:rsidRPr="0007204E">
              <w:rPr>
                <w:rFonts w:eastAsia="標楷體"/>
              </w:rPr>
              <w:t>內容，以中文或英文問題詢問學生，作為</w:t>
            </w:r>
            <w:r w:rsidRPr="0007204E">
              <w:rPr>
                <w:rFonts w:eastAsia="標楷體"/>
              </w:rPr>
              <w:t>Reading</w:t>
            </w:r>
            <w:r w:rsidRPr="0007204E">
              <w:rPr>
                <w:rFonts w:eastAsia="標楷體"/>
              </w:rPr>
              <w:t>教學前的預習。</w:t>
            </w:r>
          </w:p>
          <w:p w14:paraId="655A0C4D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3. </w:t>
            </w:r>
            <w:r w:rsidRPr="0007204E">
              <w:rPr>
                <w:rFonts w:eastAsia="標楷體"/>
              </w:rPr>
              <w:t>播放</w:t>
            </w:r>
            <w:r w:rsidRPr="0007204E">
              <w:rPr>
                <w:rFonts w:eastAsia="標楷體"/>
              </w:rPr>
              <w:t>Reading</w:t>
            </w:r>
            <w:r w:rsidRPr="0007204E">
              <w:rPr>
                <w:rFonts w:eastAsia="標楷體"/>
              </w:rPr>
              <w:t>動畫或</w:t>
            </w:r>
            <w:r w:rsidRPr="0007204E">
              <w:rPr>
                <w:rFonts w:eastAsia="標楷體"/>
              </w:rPr>
              <w:t>CD</w:t>
            </w:r>
            <w:r w:rsidRPr="0007204E">
              <w:rPr>
                <w:rFonts w:eastAsia="標楷體"/>
              </w:rPr>
              <w:t>進行教學。</w:t>
            </w:r>
          </w:p>
          <w:p w14:paraId="4A96C342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lastRenderedPageBreak/>
              <w:t xml:space="preserve">4. </w:t>
            </w:r>
            <w:r w:rsidRPr="0007204E">
              <w:rPr>
                <w:rFonts w:eastAsia="標楷體"/>
              </w:rPr>
              <w:t>以電子教科書介紹單字。</w:t>
            </w:r>
          </w:p>
          <w:p w14:paraId="14CD9A4A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5. </w:t>
            </w:r>
            <w:r w:rsidRPr="0007204E">
              <w:rPr>
                <w:rFonts w:eastAsia="標楷體"/>
              </w:rPr>
              <w:t>解說課文。</w:t>
            </w:r>
          </w:p>
          <w:p w14:paraId="2EA4BE29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6. </w:t>
            </w:r>
            <w:r w:rsidRPr="0007204E">
              <w:rPr>
                <w:rFonts w:eastAsia="標楷體"/>
              </w:rPr>
              <w:t>請學生完成</w:t>
            </w:r>
            <w:r w:rsidRPr="0007204E">
              <w:rPr>
                <w:rFonts w:eastAsia="標楷體"/>
              </w:rPr>
              <w:t>Reading Skills</w:t>
            </w:r>
            <w:r w:rsidRPr="0007204E">
              <w:rPr>
                <w:rFonts w:eastAsia="標楷體"/>
              </w:rPr>
              <w:t>的閱讀策略練習，以檢測對課文內容的理解情形。</w:t>
            </w:r>
          </w:p>
          <w:p w14:paraId="011FE3FE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7. </w:t>
            </w:r>
            <w:r w:rsidRPr="0007204E">
              <w:rPr>
                <w:rFonts w:eastAsia="標楷體"/>
              </w:rPr>
              <w:t>進行教學活動。</w:t>
            </w:r>
          </w:p>
          <w:p w14:paraId="3F7A4A7C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8. </w:t>
            </w:r>
            <w:r w:rsidRPr="0007204E">
              <w:rPr>
                <w:rFonts w:eastAsia="標楷體"/>
              </w:rPr>
              <w:t>引導學生完成主旨判斷的題目。</w:t>
            </w:r>
          </w:p>
          <w:p w14:paraId="51884E44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>[Listening]</w:t>
            </w:r>
          </w:p>
          <w:p w14:paraId="752F5620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1. </w:t>
            </w:r>
            <w:r w:rsidRPr="0007204E">
              <w:rPr>
                <w:rFonts w:eastAsia="標楷體"/>
              </w:rPr>
              <w:t>播放</w:t>
            </w:r>
            <w:r w:rsidRPr="0007204E">
              <w:rPr>
                <w:rFonts w:eastAsia="標楷體"/>
              </w:rPr>
              <w:t>A</w:t>
            </w:r>
            <w:r w:rsidRPr="0007204E">
              <w:rPr>
                <w:rFonts w:eastAsia="標楷體"/>
              </w:rPr>
              <w:t>部分</w:t>
            </w:r>
            <w:r w:rsidRPr="0007204E">
              <w:rPr>
                <w:rFonts w:eastAsia="標楷體"/>
              </w:rPr>
              <w:t>Listen and Choose</w:t>
            </w:r>
            <w:r w:rsidRPr="0007204E">
              <w:rPr>
                <w:rFonts w:eastAsia="標楷體"/>
              </w:rPr>
              <w:t>音檔。</w:t>
            </w:r>
          </w:p>
          <w:p w14:paraId="3407F825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2. </w:t>
            </w:r>
            <w:r w:rsidRPr="0007204E">
              <w:rPr>
                <w:rFonts w:eastAsia="標楷體"/>
              </w:rPr>
              <w:t>與學生確認答案時，分析錯誤的選項如何改為正確的。</w:t>
            </w:r>
          </w:p>
          <w:p w14:paraId="30C77A49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3. </w:t>
            </w:r>
            <w:r w:rsidRPr="0007204E">
              <w:rPr>
                <w:rFonts w:eastAsia="標楷體"/>
              </w:rPr>
              <w:t>播放</w:t>
            </w:r>
            <w:r w:rsidRPr="0007204E">
              <w:rPr>
                <w:rFonts w:eastAsia="標楷體"/>
              </w:rPr>
              <w:t>B</w:t>
            </w:r>
            <w:r w:rsidRPr="0007204E">
              <w:rPr>
                <w:rFonts w:eastAsia="標楷體"/>
              </w:rPr>
              <w:t>部分</w:t>
            </w:r>
            <w:r w:rsidRPr="0007204E">
              <w:rPr>
                <w:rFonts w:eastAsia="標楷體"/>
              </w:rPr>
              <w:t>Listen and Match</w:t>
            </w:r>
            <w:r w:rsidRPr="0007204E">
              <w:rPr>
                <w:rFonts w:eastAsia="標楷體"/>
              </w:rPr>
              <w:t>音檔。</w:t>
            </w:r>
          </w:p>
          <w:p w14:paraId="6FAB0A00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4. </w:t>
            </w:r>
            <w:r w:rsidRPr="0007204E">
              <w:rPr>
                <w:rFonts w:eastAsia="標楷體"/>
              </w:rPr>
              <w:t>引導學生先用口頭說出</w:t>
            </w:r>
            <w:r w:rsidRPr="0007204E">
              <w:rPr>
                <w:rFonts w:eastAsia="標楷體"/>
              </w:rPr>
              <w:t>B</w:t>
            </w:r>
            <w:r w:rsidRPr="0007204E">
              <w:rPr>
                <w:rFonts w:eastAsia="標楷體"/>
              </w:rPr>
              <w:t>部分選項的單字，接著再分析音檔內容中的關鍵字以找出答案。</w:t>
            </w:r>
          </w:p>
          <w:p w14:paraId="0FAB86C8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>[Pronunciation]</w:t>
            </w:r>
          </w:p>
          <w:p w14:paraId="425E65F9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1. </w:t>
            </w:r>
            <w:r w:rsidRPr="0007204E">
              <w:rPr>
                <w:rFonts w:eastAsia="標楷體"/>
              </w:rPr>
              <w:t>介紹</w:t>
            </w:r>
            <w:r w:rsidRPr="0007204E">
              <w:rPr>
                <w:rFonts w:eastAsia="標楷體"/>
              </w:rPr>
              <w:t>sh/</w:t>
            </w:r>
            <w:r w:rsidRPr="0007204E">
              <w:rPr>
                <w:rFonts w:ascii="kf_kk" w:eastAsia="標楷體" w:hAnsi="kf_kk"/>
              </w:rPr>
              <w:t>S</w:t>
            </w:r>
            <w:r w:rsidRPr="0007204E">
              <w:rPr>
                <w:rFonts w:eastAsia="標楷體"/>
              </w:rPr>
              <w:t>/</w:t>
            </w:r>
            <w:r w:rsidRPr="0007204E">
              <w:rPr>
                <w:rFonts w:eastAsia="標楷體"/>
              </w:rPr>
              <w:t>、</w:t>
            </w:r>
            <w:r w:rsidRPr="0007204E">
              <w:rPr>
                <w:rFonts w:eastAsia="標楷體"/>
              </w:rPr>
              <w:t>ch/</w:t>
            </w:r>
            <w:r w:rsidRPr="0007204E">
              <w:rPr>
                <w:rFonts w:ascii="kf_kk" w:eastAsia="標楷體" w:hAnsi="kf_kk" w:cs="Lao UI"/>
              </w:rPr>
              <w:t>1</w:t>
            </w:r>
            <w:r w:rsidRPr="0007204E">
              <w:rPr>
                <w:rFonts w:eastAsia="標楷體"/>
              </w:rPr>
              <w:t>/</w:t>
            </w:r>
            <w:r w:rsidRPr="0007204E">
              <w:rPr>
                <w:rFonts w:eastAsia="標楷體"/>
              </w:rPr>
              <w:t>、</w:t>
            </w:r>
            <w:r w:rsidRPr="0007204E">
              <w:rPr>
                <w:rFonts w:eastAsia="標楷體"/>
              </w:rPr>
              <w:t>s/</w:t>
            </w:r>
            <w:r w:rsidRPr="0007204E">
              <w:rPr>
                <w:rFonts w:ascii="kf_kk" w:eastAsia="標楷體" w:hAnsi="kf_kk"/>
              </w:rPr>
              <w:t>Z</w:t>
            </w:r>
            <w:r w:rsidRPr="0007204E">
              <w:rPr>
                <w:rFonts w:eastAsia="標楷體"/>
              </w:rPr>
              <w:t>/</w:t>
            </w:r>
            <w:r w:rsidRPr="0007204E">
              <w:rPr>
                <w:rFonts w:eastAsia="標楷體"/>
              </w:rPr>
              <w:t>及</w:t>
            </w:r>
            <w:r w:rsidRPr="0007204E">
              <w:rPr>
                <w:rFonts w:eastAsia="標楷體"/>
              </w:rPr>
              <w:t>j/</w:t>
            </w:r>
            <w:r w:rsidRPr="00E65F07">
              <w:rPr>
                <w:rFonts w:ascii="kf_kk" w:eastAsia="標楷體" w:hAnsi="kf_kk"/>
              </w:rPr>
              <w:t>2</w:t>
            </w:r>
            <w:r w:rsidRPr="0007204E">
              <w:rPr>
                <w:rFonts w:eastAsia="標楷體"/>
              </w:rPr>
              <w:t>/</w:t>
            </w:r>
            <w:r w:rsidRPr="0007204E">
              <w:rPr>
                <w:rFonts w:eastAsia="標楷體"/>
              </w:rPr>
              <w:t>四組發音，然後帶學生念。</w:t>
            </w:r>
          </w:p>
          <w:p w14:paraId="3A7AC797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2. </w:t>
            </w:r>
            <w:r w:rsidRPr="0007204E">
              <w:rPr>
                <w:rFonts w:eastAsia="標楷體"/>
              </w:rPr>
              <w:t>播放</w:t>
            </w:r>
            <w:r w:rsidRPr="0007204E">
              <w:rPr>
                <w:rFonts w:eastAsia="標楷體"/>
              </w:rPr>
              <w:t>CD</w:t>
            </w:r>
            <w:r w:rsidRPr="0007204E">
              <w:rPr>
                <w:rFonts w:eastAsia="標楷體"/>
              </w:rPr>
              <w:t>或是電子教科書，讓學生聽</w:t>
            </w:r>
            <w:r w:rsidRPr="0007204E">
              <w:rPr>
                <w:rFonts w:eastAsia="標楷體"/>
              </w:rPr>
              <w:t>A</w:t>
            </w:r>
            <w:r w:rsidRPr="0007204E">
              <w:rPr>
                <w:rFonts w:eastAsia="標楷體"/>
              </w:rPr>
              <w:t>及</w:t>
            </w:r>
            <w:r w:rsidRPr="0007204E">
              <w:rPr>
                <w:rFonts w:eastAsia="標楷體"/>
              </w:rPr>
              <w:t>B</w:t>
            </w:r>
            <w:r w:rsidRPr="0007204E">
              <w:rPr>
                <w:rFonts w:eastAsia="標楷體"/>
              </w:rPr>
              <w:t>部分的發音，並跟著念。</w:t>
            </w:r>
          </w:p>
          <w:p w14:paraId="1347C64C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3. </w:t>
            </w:r>
            <w:r w:rsidRPr="0007204E">
              <w:rPr>
                <w:rFonts w:eastAsia="標楷體"/>
              </w:rPr>
              <w:t>播放</w:t>
            </w:r>
            <w:r w:rsidRPr="0007204E">
              <w:rPr>
                <w:rFonts w:eastAsia="標楷體"/>
              </w:rPr>
              <w:t>C</w:t>
            </w:r>
            <w:r w:rsidRPr="0007204E">
              <w:rPr>
                <w:rFonts w:eastAsia="標楷體"/>
              </w:rPr>
              <w:t>部分</w:t>
            </w:r>
            <w:r w:rsidRPr="0007204E">
              <w:rPr>
                <w:rFonts w:eastAsia="標楷體"/>
              </w:rPr>
              <w:t>Listen and Check</w:t>
            </w:r>
            <w:r w:rsidRPr="0007204E">
              <w:rPr>
                <w:rFonts w:eastAsia="標楷體"/>
              </w:rPr>
              <w:t>音檔。</w:t>
            </w:r>
          </w:p>
          <w:p w14:paraId="438F0E4D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4. </w:t>
            </w:r>
            <w:r w:rsidRPr="0007204E">
              <w:rPr>
                <w:rFonts w:eastAsia="標楷體"/>
              </w:rPr>
              <w:t>與學生確認答案時，可引導學生分析容易搞混的發音，並再複習一次。</w:t>
            </w:r>
          </w:p>
          <w:p w14:paraId="62247EC1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>[Read Up]</w:t>
            </w:r>
          </w:p>
          <w:p w14:paraId="2D1FA9B3" w14:textId="77777777" w:rsidR="0007204E" w:rsidRPr="0007204E" w:rsidRDefault="0007204E" w:rsidP="0007204E">
            <w:pPr>
              <w:snapToGrid w:val="0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1. </w:t>
            </w:r>
            <w:r w:rsidRPr="0007204E">
              <w:rPr>
                <w:rFonts w:eastAsia="標楷體"/>
              </w:rPr>
              <w:t>解說</w:t>
            </w:r>
            <w:r w:rsidRPr="0007204E">
              <w:rPr>
                <w:rFonts w:eastAsia="標楷體"/>
              </w:rPr>
              <w:t>Read Up</w:t>
            </w:r>
            <w:r w:rsidRPr="0007204E">
              <w:rPr>
                <w:rFonts w:eastAsia="標楷體"/>
              </w:rPr>
              <w:t>內容。</w:t>
            </w:r>
          </w:p>
          <w:p w14:paraId="429A4FB5" w14:textId="32BE0DF9" w:rsidR="0007204E" w:rsidRPr="0007204E" w:rsidRDefault="0007204E" w:rsidP="0007204E">
            <w:pPr>
              <w:jc w:val="both"/>
              <w:rPr>
                <w:rFonts w:eastAsia="標楷體"/>
              </w:rPr>
            </w:pPr>
            <w:r w:rsidRPr="0007204E">
              <w:rPr>
                <w:rFonts w:eastAsia="標楷體"/>
              </w:rPr>
              <w:t xml:space="preserve">2. </w:t>
            </w:r>
            <w:r w:rsidRPr="0007204E">
              <w:rPr>
                <w:rFonts w:eastAsia="標楷體"/>
              </w:rPr>
              <w:t>請學生完成題目，以檢測對課文內容的理解情形。</w:t>
            </w:r>
          </w:p>
        </w:tc>
        <w:tc>
          <w:tcPr>
            <w:tcW w:w="1417" w:type="dxa"/>
            <w:gridSpan w:val="2"/>
          </w:tcPr>
          <w:p w14:paraId="0FA7A5AE" w14:textId="64B850D9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F33B28">
              <w:rPr>
                <w:rFonts w:eastAsia="標楷體"/>
                <w:snapToGrid w:val="0"/>
              </w:rPr>
              <w:t>聽說讀及拼寫食物及容器等單字。</w:t>
            </w:r>
          </w:p>
          <w:p w14:paraId="2D8BCE17" w14:textId="0E0293FD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2. </w:t>
            </w:r>
            <w:r w:rsidRPr="00F33B28">
              <w:rPr>
                <w:rFonts w:eastAsia="標楷體"/>
                <w:snapToGrid w:val="0"/>
              </w:rPr>
              <w:t>使用</w:t>
            </w:r>
            <w:r w:rsidRPr="00F33B28">
              <w:rPr>
                <w:rFonts w:eastAsia="標楷體"/>
                <w:snapToGrid w:val="0"/>
              </w:rPr>
              <w:t>How many...?</w:t>
            </w:r>
            <w:r w:rsidRPr="00F33B28">
              <w:rPr>
                <w:rFonts w:eastAsia="標楷體"/>
                <w:snapToGrid w:val="0"/>
              </w:rPr>
              <w:t>及</w:t>
            </w:r>
            <w:r w:rsidRPr="00F33B28">
              <w:rPr>
                <w:rFonts w:eastAsia="標楷體"/>
                <w:snapToGrid w:val="0"/>
              </w:rPr>
              <w:t>How much...?</w:t>
            </w:r>
            <w:r w:rsidRPr="00F33B28">
              <w:rPr>
                <w:rFonts w:eastAsia="標楷體"/>
                <w:snapToGrid w:val="0"/>
              </w:rPr>
              <w:t>的問句與其回</w:t>
            </w:r>
            <w:r w:rsidRPr="00F33B28">
              <w:rPr>
                <w:rFonts w:eastAsia="標楷體"/>
                <w:snapToGrid w:val="0"/>
              </w:rPr>
              <w:lastRenderedPageBreak/>
              <w:t>答。</w:t>
            </w:r>
          </w:p>
          <w:p w14:paraId="676E25F0" w14:textId="13F40DC1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3. </w:t>
            </w:r>
            <w:r w:rsidRPr="00F33B28">
              <w:rPr>
                <w:rFonts w:eastAsia="標楷體"/>
                <w:snapToGrid w:val="0"/>
              </w:rPr>
              <w:t>分辨並正確念出含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S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1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、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Z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或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ascii="kf_kk" w:eastAsia="標楷體" w:hAnsi="kf_kk"/>
                <w:snapToGrid w:val="0"/>
              </w:rPr>
              <w:t>2</w:t>
            </w:r>
            <w:r w:rsidRPr="00F33B28">
              <w:rPr>
                <w:rFonts w:eastAsia="標楷體"/>
                <w:snapToGrid w:val="0"/>
              </w:rPr>
              <w:t>/</w:t>
            </w:r>
            <w:r w:rsidRPr="00F33B28">
              <w:rPr>
                <w:rFonts w:eastAsia="標楷體"/>
                <w:snapToGrid w:val="0"/>
              </w:rPr>
              <w:t>發音的單字。</w:t>
            </w:r>
          </w:p>
          <w:p w14:paraId="07B26360" w14:textId="34E7C9F0" w:rsidR="0007204E" w:rsidRPr="00F33B28" w:rsidRDefault="0007204E" w:rsidP="0007204E">
            <w:pPr>
              <w:snapToGrid w:val="0"/>
              <w:rPr>
                <w:rFonts w:eastAsia="標楷體"/>
              </w:rPr>
            </w:pPr>
            <w:r w:rsidRPr="00F33B28">
              <w:rPr>
                <w:rFonts w:eastAsia="標楷體"/>
                <w:snapToGrid w:val="0"/>
              </w:rPr>
              <w:t xml:space="preserve">4. </w:t>
            </w:r>
            <w:r w:rsidRPr="00F33B28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34F0AAF2" w14:textId="14C06B79" w:rsidR="0007204E" w:rsidRPr="006B7258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33B28">
              <w:rPr>
                <w:rFonts w:eastAsia="標楷體"/>
                <w:snapToGrid w:val="0"/>
              </w:rPr>
              <w:t xml:space="preserve">5. </w:t>
            </w:r>
            <w:r w:rsidRPr="00F33B28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0D06778C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4C24E344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3E2F8464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3FF6BE41" w14:textId="77777777" w:rsidR="0007204E" w:rsidRPr="00FB3C11" w:rsidRDefault="0007204E" w:rsidP="0007204E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0FDAD7BD" w14:textId="77ED99DA" w:rsidR="0007204E" w:rsidRPr="006B7258" w:rsidRDefault="0007204E" w:rsidP="0007204E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4F6739" w:rsidRPr="00C122FF" w14:paraId="136AF9F4" w14:textId="77777777" w:rsidTr="0029009D">
        <w:trPr>
          <w:trHeight w:val="586"/>
          <w:jc w:val="center"/>
        </w:trPr>
        <w:tc>
          <w:tcPr>
            <w:tcW w:w="1497" w:type="dxa"/>
            <w:vAlign w:val="center"/>
          </w:tcPr>
          <w:p w14:paraId="7E70761B" w14:textId="77777777" w:rsidR="004F6739" w:rsidRDefault="004F6739" w:rsidP="004F67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13</w:t>
            </w:r>
          </w:p>
        </w:tc>
        <w:tc>
          <w:tcPr>
            <w:tcW w:w="1617" w:type="dxa"/>
            <w:gridSpan w:val="2"/>
            <w:vAlign w:val="center"/>
          </w:tcPr>
          <w:p w14:paraId="5F894909" w14:textId="77777777" w:rsidR="004F6739" w:rsidRDefault="004F6739" w:rsidP="004F673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6176D0">
              <w:rPr>
                <w:rFonts w:eastAsia="標楷體" w:hint="eastAsia"/>
              </w:rPr>
              <w:t>寓言故事</w:t>
            </w:r>
          </w:p>
          <w:p w14:paraId="30C3C140" w14:textId="77777777" w:rsidR="004F6739" w:rsidRPr="00094302" w:rsidRDefault="004F6739" w:rsidP="004F6739">
            <w:pPr>
              <w:jc w:val="both"/>
              <w:rPr>
                <w:rFonts w:eastAsia="標楷體"/>
                <w:color w:val="000000" w:themeColor="text1"/>
              </w:rPr>
            </w:pPr>
            <w:r w:rsidRPr="00094302">
              <w:rPr>
                <w:rFonts w:eastAsia="標楷體" w:hint="eastAsia"/>
                <w:color w:val="000000" w:themeColor="text1"/>
              </w:rPr>
              <w:t>Review 2</w:t>
            </w:r>
          </w:p>
          <w:p w14:paraId="1AC1BF91" w14:textId="5ECA7A22" w:rsidR="004F6739" w:rsidRPr="0089025F" w:rsidRDefault="004F6739" w:rsidP="004F6739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 w:hint="eastAsia"/>
                <w:color w:val="000000" w:themeColor="text1"/>
              </w:rPr>
              <w:t xml:space="preserve">Lesson 5 </w:t>
            </w:r>
            <w:r w:rsidR="008E2384" w:rsidRPr="008E2384">
              <w:rPr>
                <w:rFonts w:eastAsia="標楷體"/>
                <w:color w:val="000000" w:themeColor="text1"/>
              </w:rPr>
              <w:t>You Helped Me a Lot</w:t>
            </w:r>
          </w:p>
        </w:tc>
        <w:tc>
          <w:tcPr>
            <w:tcW w:w="3395" w:type="dxa"/>
            <w:gridSpan w:val="2"/>
          </w:tcPr>
          <w:p w14:paraId="1DC4E89F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[Review 2]</w:t>
            </w:r>
          </w:p>
          <w:p w14:paraId="261CE6C4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[Read and Say]</w:t>
            </w:r>
            <w:r w:rsidRPr="00932452">
              <w:rPr>
                <w:rFonts w:eastAsia="標楷體"/>
              </w:rPr>
              <w:t>、</w:t>
            </w:r>
            <w:r w:rsidRPr="00932452">
              <w:rPr>
                <w:rFonts w:eastAsia="標楷體"/>
              </w:rPr>
              <w:t>[Read and Say]</w:t>
            </w:r>
          </w:p>
          <w:p w14:paraId="3DCDC039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1. </w:t>
            </w:r>
            <w:r w:rsidRPr="00932452">
              <w:rPr>
                <w:rFonts w:eastAsia="標楷體"/>
              </w:rPr>
              <w:t>帶學生念</w:t>
            </w:r>
            <w:r w:rsidRPr="00932452">
              <w:rPr>
                <w:rFonts w:eastAsia="標楷體"/>
              </w:rPr>
              <w:t>Read</w:t>
            </w:r>
            <w:r w:rsidRPr="00932452">
              <w:rPr>
                <w:rFonts w:eastAsia="標楷體"/>
              </w:rPr>
              <w:t>時間介系詞的句子，並複習第三課的單字與句型。</w:t>
            </w:r>
          </w:p>
          <w:p w14:paraId="19542E70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2. </w:t>
            </w:r>
            <w:r w:rsidRPr="00932452">
              <w:rPr>
                <w:rFonts w:eastAsia="標楷體"/>
              </w:rPr>
              <w:t>請學生完成</w:t>
            </w:r>
            <w:r w:rsidRPr="00932452">
              <w:rPr>
                <w:rFonts w:eastAsia="標楷體"/>
              </w:rPr>
              <w:t>Fill In</w:t>
            </w:r>
            <w:r w:rsidRPr="00932452">
              <w:rPr>
                <w:rFonts w:eastAsia="標楷體"/>
              </w:rPr>
              <w:t>的練習。</w:t>
            </w:r>
          </w:p>
          <w:p w14:paraId="4D864F76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3. </w:t>
            </w:r>
            <w:r w:rsidRPr="00932452">
              <w:rPr>
                <w:rFonts w:eastAsia="標楷體"/>
              </w:rPr>
              <w:t>帶學生念</w:t>
            </w:r>
            <w:r w:rsidRPr="00932452">
              <w:rPr>
                <w:rFonts w:eastAsia="標楷體"/>
              </w:rPr>
              <w:t>Read</w:t>
            </w:r>
            <w:r w:rsidRPr="00932452">
              <w:rPr>
                <w:rFonts w:eastAsia="標楷體"/>
              </w:rPr>
              <w:t>下半部可數與不可數名詞的句子，並複習第四課的單字與句型。</w:t>
            </w:r>
          </w:p>
          <w:p w14:paraId="34A3345D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4. </w:t>
            </w:r>
            <w:r w:rsidRPr="00932452">
              <w:rPr>
                <w:rFonts w:eastAsia="標楷體"/>
              </w:rPr>
              <w:t>請學生完成</w:t>
            </w:r>
            <w:r w:rsidRPr="00932452">
              <w:rPr>
                <w:rFonts w:eastAsia="標楷體"/>
              </w:rPr>
              <w:t>Circle the Answer</w:t>
            </w:r>
            <w:r w:rsidRPr="00932452">
              <w:rPr>
                <w:rFonts w:eastAsia="標楷體"/>
              </w:rPr>
              <w:t>及</w:t>
            </w:r>
            <w:r w:rsidRPr="00932452">
              <w:rPr>
                <w:rFonts w:eastAsia="標楷體"/>
              </w:rPr>
              <w:t>B</w:t>
            </w:r>
            <w:r w:rsidRPr="00932452">
              <w:rPr>
                <w:rFonts w:eastAsia="標楷體"/>
              </w:rPr>
              <w:t>部分</w:t>
            </w:r>
            <w:r w:rsidRPr="00932452">
              <w:rPr>
                <w:rFonts w:eastAsia="標楷體"/>
              </w:rPr>
              <w:t>Look andWrite</w:t>
            </w:r>
            <w:r w:rsidRPr="00932452">
              <w:rPr>
                <w:rFonts w:eastAsia="標楷體"/>
              </w:rPr>
              <w:t>的練習。</w:t>
            </w:r>
          </w:p>
          <w:p w14:paraId="741CAD19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lastRenderedPageBreak/>
              <w:t>[Activities]</w:t>
            </w:r>
          </w:p>
          <w:p w14:paraId="0B2985B5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1.</w:t>
            </w:r>
            <w:r w:rsidRPr="00932452">
              <w:rPr>
                <w:rFonts w:eastAsia="標楷體"/>
              </w:rPr>
              <w:t>請學生分組照著</w:t>
            </w:r>
            <w:r w:rsidRPr="00932452">
              <w:rPr>
                <w:rFonts w:eastAsia="標楷體"/>
              </w:rPr>
              <w:t>Activities</w:t>
            </w:r>
            <w:r w:rsidRPr="00932452">
              <w:rPr>
                <w:rFonts w:eastAsia="標楷體"/>
              </w:rPr>
              <w:t>的步驟設計沙拉的成品。</w:t>
            </w:r>
          </w:p>
          <w:p w14:paraId="52FB1A57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 [Lesson 5]</w:t>
            </w:r>
          </w:p>
          <w:p w14:paraId="062E4E2E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[Word Bank]</w:t>
            </w:r>
          </w:p>
          <w:p w14:paraId="3979F4A2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1. </w:t>
            </w:r>
            <w:r w:rsidRPr="00932452">
              <w:rPr>
                <w:rFonts w:eastAsia="標楷體"/>
              </w:rPr>
              <w:t>以</w:t>
            </w:r>
            <w:r w:rsidRPr="00932452">
              <w:rPr>
                <w:rFonts w:eastAsia="標楷體"/>
              </w:rPr>
              <w:t>Word Bank</w:t>
            </w:r>
            <w:r w:rsidRPr="00932452">
              <w:rPr>
                <w:rFonts w:eastAsia="標楷體"/>
              </w:rPr>
              <w:t>頁面與學生進行引導活動，帶出本課主題：假期活動。</w:t>
            </w:r>
          </w:p>
          <w:p w14:paraId="16AAADFD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2. </w:t>
            </w:r>
            <w:r w:rsidRPr="00932452">
              <w:rPr>
                <w:rFonts w:eastAsia="標楷體"/>
              </w:rPr>
              <w:t>播放</w:t>
            </w:r>
            <w:r w:rsidRPr="00932452">
              <w:rPr>
                <w:rFonts w:eastAsia="標楷體"/>
              </w:rPr>
              <w:t>Word Bank</w:t>
            </w:r>
            <w:r w:rsidRPr="00932452">
              <w:rPr>
                <w:rFonts w:eastAsia="標楷體"/>
              </w:rPr>
              <w:t>單字音檔，請學生跟讀並確認發音。</w:t>
            </w:r>
          </w:p>
          <w:p w14:paraId="2CE19329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3. </w:t>
            </w:r>
            <w:r w:rsidRPr="00932452">
              <w:rPr>
                <w:rFonts w:eastAsia="標楷體"/>
              </w:rPr>
              <w:t>進行單字策略教學活動。</w:t>
            </w:r>
          </w:p>
          <w:p w14:paraId="15DECB76" w14:textId="33BD6D9F" w:rsidR="004F6739" w:rsidRPr="00AA18D5" w:rsidRDefault="004F6739" w:rsidP="004F6739">
            <w:pPr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 w:rsidRPr="00932452">
              <w:rPr>
                <w:rFonts w:eastAsia="標楷體"/>
              </w:rPr>
              <w:t xml:space="preserve">4. </w:t>
            </w:r>
            <w:r w:rsidRPr="00932452">
              <w:rPr>
                <w:rFonts w:eastAsia="標楷體"/>
              </w:rPr>
              <w:t>帶領學生完成</w:t>
            </w:r>
            <w:r w:rsidRPr="00932452">
              <w:rPr>
                <w:rFonts w:eastAsia="標楷體"/>
              </w:rPr>
              <w:t>Read and Fill In</w:t>
            </w:r>
            <w:r w:rsidRPr="00932452">
              <w:rPr>
                <w:rFonts w:eastAsia="標楷體"/>
              </w:rPr>
              <w:t>的練習。</w:t>
            </w:r>
          </w:p>
        </w:tc>
        <w:tc>
          <w:tcPr>
            <w:tcW w:w="1417" w:type="dxa"/>
            <w:gridSpan w:val="2"/>
          </w:tcPr>
          <w:p w14:paraId="2957769D" w14:textId="2B0AB44D" w:rsidR="004F6739" w:rsidRPr="004F6739" w:rsidRDefault="004F6739" w:rsidP="004F673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lastRenderedPageBreak/>
              <w:t>[</w:t>
            </w:r>
            <w:r w:rsidRPr="004F6739">
              <w:rPr>
                <w:rFonts w:eastAsia="標楷體"/>
                <w:snapToGrid w:val="0"/>
              </w:rPr>
              <w:t>Review 2]</w:t>
            </w:r>
          </w:p>
          <w:p w14:paraId="1B6E2C85" w14:textId="77777777" w:rsidR="004F6739" w:rsidRPr="004F6739" w:rsidRDefault="004F6739" w:rsidP="004F6739">
            <w:pPr>
              <w:snapToGrid w:val="0"/>
              <w:rPr>
                <w:rFonts w:eastAsia="標楷體"/>
                <w:snapToGrid w:val="0"/>
              </w:rPr>
            </w:pPr>
            <w:r w:rsidRPr="004F6739">
              <w:rPr>
                <w:rFonts w:eastAsia="標楷體" w:hint="eastAsia"/>
                <w:snapToGrid w:val="0"/>
              </w:rPr>
              <w:t xml:space="preserve">1. </w:t>
            </w:r>
            <w:r w:rsidRPr="004F6739">
              <w:rPr>
                <w:rFonts w:eastAsia="標楷體" w:hint="eastAsia"/>
                <w:snapToGrid w:val="0"/>
              </w:rPr>
              <w:t>複習第三課和第四課的單字與句型。</w:t>
            </w:r>
          </w:p>
          <w:p w14:paraId="6CAEA8BB" w14:textId="54B3A62B" w:rsidR="004F6739" w:rsidRPr="004F6739" w:rsidRDefault="004F6739" w:rsidP="004F6739">
            <w:pPr>
              <w:snapToGrid w:val="0"/>
              <w:rPr>
                <w:rFonts w:eastAsia="標楷體"/>
                <w:snapToGrid w:val="0"/>
              </w:rPr>
            </w:pPr>
            <w:r w:rsidRPr="004F6739">
              <w:rPr>
                <w:rFonts w:eastAsia="標楷體" w:hint="eastAsia"/>
                <w:snapToGrid w:val="0"/>
              </w:rPr>
              <w:t xml:space="preserve">2. </w:t>
            </w:r>
            <w:r w:rsidRPr="004F6739">
              <w:rPr>
                <w:rFonts w:eastAsia="標楷體" w:hint="eastAsia"/>
                <w:snapToGrid w:val="0"/>
              </w:rPr>
              <w:t>使用</w:t>
            </w:r>
            <w:r w:rsidRPr="004F6739">
              <w:rPr>
                <w:rFonts w:eastAsia="標楷體" w:hint="eastAsia"/>
                <w:snapToGrid w:val="0"/>
              </w:rPr>
              <w:t>What</w:t>
            </w:r>
            <w:r w:rsidRPr="004F6739">
              <w:rPr>
                <w:rFonts w:eastAsia="標楷體" w:hint="eastAsia"/>
                <w:snapToGrid w:val="0"/>
              </w:rPr>
              <w:t>’</w:t>
            </w:r>
            <w:r w:rsidRPr="004F6739">
              <w:rPr>
                <w:rFonts w:eastAsia="標楷體" w:hint="eastAsia"/>
                <w:snapToGrid w:val="0"/>
              </w:rPr>
              <w:t>s the date today?</w:t>
            </w:r>
            <w:r w:rsidRPr="004F6739">
              <w:rPr>
                <w:rFonts w:eastAsia="標楷體" w:hint="eastAsia"/>
                <w:snapToGrid w:val="0"/>
              </w:rPr>
              <w:t>以及</w:t>
            </w:r>
            <w:r w:rsidRPr="004F6739">
              <w:rPr>
                <w:rFonts w:eastAsia="標楷體" w:hint="eastAsia"/>
                <w:snapToGrid w:val="0"/>
              </w:rPr>
              <w:t xml:space="preserve">When...? </w:t>
            </w:r>
            <w:r w:rsidRPr="004F6739">
              <w:rPr>
                <w:rFonts w:eastAsia="標楷體" w:hint="eastAsia"/>
                <w:snapToGrid w:val="0"/>
              </w:rPr>
              <w:t>詢問日期，並且能正確使用序數與日</w:t>
            </w:r>
            <w:r w:rsidRPr="004F6739">
              <w:rPr>
                <w:rFonts w:eastAsia="標楷體" w:hint="eastAsia"/>
                <w:snapToGrid w:val="0"/>
              </w:rPr>
              <w:lastRenderedPageBreak/>
              <w:t>期的介系詞回答。</w:t>
            </w:r>
          </w:p>
          <w:p w14:paraId="2349946B" w14:textId="0AFAA24E" w:rsidR="004F6739" w:rsidRDefault="004F6739" w:rsidP="004F6739">
            <w:pPr>
              <w:snapToGrid w:val="0"/>
              <w:rPr>
                <w:rFonts w:eastAsia="標楷體"/>
                <w:snapToGrid w:val="0"/>
              </w:rPr>
            </w:pPr>
            <w:r w:rsidRPr="004F6739">
              <w:rPr>
                <w:rFonts w:eastAsia="標楷體" w:hint="eastAsia"/>
                <w:snapToGrid w:val="0"/>
              </w:rPr>
              <w:t xml:space="preserve">3. </w:t>
            </w:r>
            <w:r w:rsidRPr="004F6739">
              <w:rPr>
                <w:rFonts w:eastAsia="標楷體" w:hint="eastAsia"/>
                <w:snapToGrid w:val="0"/>
              </w:rPr>
              <w:t>使用</w:t>
            </w:r>
            <w:r w:rsidRPr="004F6739">
              <w:rPr>
                <w:rFonts w:eastAsia="標楷體" w:hint="eastAsia"/>
                <w:snapToGrid w:val="0"/>
              </w:rPr>
              <w:t>How many / How much...?</w:t>
            </w:r>
            <w:r w:rsidRPr="004F6739">
              <w:rPr>
                <w:rFonts w:eastAsia="標楷體" w:hint="eastAsia"/>
                <w:snapToGrid w:val="0"/>
              </w:rPr>
              <w:t>詢問數量，並且在分辨出可數名詞與不可數名詞後，能正確回答。</w:t>
            </w:r>
          </w:p>
          <w:p w14:paraId="5A210761" w14:textId="599E26F6" w:rsidR="004F6739" w:rsidRDefault="004F6739" w:rsidP="004F673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5]</w:t>
            </w:r>
          </w:p>
          <w:p w14:paraId="17223025" w14:textId="37ABEFF3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1. </w:t>
            </w:r>
            <w:r w:rsidRPr="004F6739">
              <w:rPr>
                <w:rFonts w:eastAsia="標楷體"/>
                <w:snapToGrid w:val="0"/>
              </w:rPr>
              <w:t>使用過去式</w:t>
            </w:r>
            <w:r w:rsidRPr="004F6739">
              <w:rPr>
                <w:rFonts w:eastAsia="標楷體"/>
                <w:snapToGrid w:val="0"/>
              </w:rPr>
              <w:t xml:space="preserve"> be </w:t>
            </w:r>
            <w:r w:rsidRPr="004F6739">
              <w:rPr>
                <w:rFonts w:eastAsia="標楷體"/>
                <w:snapToGrid w:val="0"/>
              </w:rPr>
              <w:t>動詞的問句及其回答。</w:t>
            </w:r>
          </w:p>
          <w:p w14:paraId="159DBFC7" w14:textId="77777777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2. </w:t>
            </w:r>
            <w:r w:rsidRPr="004F6739">
              <w:rPr>
                <w:rFonts w:eastAsia="標楷體"/>
                <w:snapToGrid w:val="0"/>
              </w:rPr>
              <w:t>熟悉過去式動詞規則變化，並使用於肯定句及否定句，說明過去時間從事的動作。</w:t>
            </w:r>
          </w:p>
          <w:p w14:paraId="5FD301F1" w14:textId="77777777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3. </w:t>
            </w:r>
            <w:r w:rsidRPr="004F6739">
              <w:rPr>
                <w:rFonts w:eastAsia="標楷體"/>
                <w:snapToGrid w:val="0"/>
              </w:rPr>
              <w:t>正確使用助動詞</w:t>
            </w:r>
            <w:r w:rsidRPr="004F6739">
              <w:rPr>
                <w:rFonts w:eastAsia="標楷體"/>
                <w:snapToGrid w:val="0"/>
              </w:rPr>
              <w:t xml:space="preserve"> Did </w:t>
            </w:r>
            <w:r w:rsidRPr="004F6739">
              <w:rPr>
                <w:rFonts w:eastAsia="標楷體"/>
                <w:snapToGrid w:val="0"/>
              </w:rPr>
              <w:t>開頭</w:t>
            </w:r>
            <w:r w:rsidRPr="004F6739">
              <w:rPr>
                <w:rFonts w:eastAsia="標楷體"/>
                <w:snapToGrid w:val="0"/>
              </w:rPr>
              <w:t xml:space="preserve"> Yes/No </w:t>
            </w:r>
            <w:r w:rsidRPr="004F6739">
              <w:rPr>
                <w:rFonts w:eastAsia="標楷體"/>
                <w:snapToGrid w:val="0"/>
              </w:rPr>
              <w:t>的問句及其回答。</w:t>
            </w:r>
          </w:p>
          <w:p w14:paraId="3CFE73C9" w14:textId="77777777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4. </w:t>
            </w:r>
            <w:r w:rsidRPr="004F6739">
              <w:rPr>
                <w:rFonts w:eastAsia="標楷體"/>
                <w:snapToGrid w:val="0"/>
              </w:rPr>
              <w:t>使用以</w:t>
            </w:r>
            <w:r w:rsidRPr="004F6739">
              <w:rPr>
                <w:rFonts w:eastAsia="標楷體"/>
                <w:snapToGrid w:val="0"/>
              </w:rPr>
              <w:t xml:space="preserve"> What </w:t>
            </w:r>
            <w:r w:rsidRPr="004F6739">
              <w:rPr>
                <w:rFonts w:eastAsia="標楷體"/>
                <w:snapToGrid w:val="0"/>
              </w:rPr>
              <w:t>開頭的問句詢問對方過去時間所從事的動作，並能正確回答。</w:t>
            </w:r>
          </w:p>
          <w:p w14:paraId="08ACBBD1" w14:textId="77777777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5. </w:t>
            </w:r>
            <w:r w:rsidRPr="004F6739">
              <w:rPr>
                <w:rFonts w:eastAsia="標楷體"/>
                <w:snapToGrid w:val="0"/>
              </w:rPr>
              <w:t>分辨並正確念出含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、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Ol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和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Ok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的單字。</w:t>
            </w:r>
          </w:p>
          <w:p w14:paraId="65ADF393" w14:textId="77777777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6. </w:t>
            </w:r>
            <w:r w:rsidRPr="004F6739">
              <w:rPr>
                <w:rFonts w:eastAsia="標楷體"/>
                <w:snapToGrid w:val="0"/>
              </w:rPr>
              <w:t>透過小組活動培養與他人合作互</w:t>
            </w:r>
            <w:r w:rsidRPr="004F6739">
              <w:rPr>
                <w:rFonts w:eastAsia="標楷體"/>
                <w:snapToGrid w:val="0"/>
              </w:rPr>
              <w:lastRenderedPageBreak/>
              <w:t>動並積極參與課堂活動。</w:t>
            </w:r>
          </w:p>
          <w:p w14:paraId="1F3020AC" w14:textId="5D664683" w:rsidR="004F6739" w:rsidRPr="006B7258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4F6739">
              <w:rPr>
                <w:rFonts w:eastAsia="標楷體"/>
                <w:snapToGrid w:val="0"/>
              </w:rPr>
              <w:t xml:space="preserve">7. </w:t>
            </w:r>
            <w:r w:rsidRPr="004F6739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71344304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7CFBF659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6926A4F2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0A92D86B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14621FCF" w14:textId="3E85480E" w:rsidR="004F6739" w:rsidRPr="006B7258" w:rsidRDefault="004F6739" w:rsidP="004F6739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4F6739" w:rsidRPr="00C122FF" w14:paraId="427B8C3D" w14:textId="77777777" w:rsidTr="004F6739">
        <w:trPr>
          <w:trHeight w:val="586"/>
          <w:jc w:val="center"/>
        </w:trPr>
        <w:tc>
          <w:tcPr>
            <w:tcW w:w="1497" w:type="dxa"/>
            <w:vAlign w:val="center"/>
          </w:tcPr>
          <w:p w14:paraId="0A03D07F" w14:textId="77777777" w:rsidR="004F6739" w:rsidRDefault="004F6739" w:rsidP="004F673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14</w:t>
            </w:r>
          </w:p>
        </w:tc>
        <w:tc>
          <w:tcPr>
            <w:tcW w:w="1617" w:type="dxa"/>
            <w:gridSpan w:val="2"/>
            <w:vAlign w:val="center"/>
          </w:tcPr>
          <w:p w14:paraId="14DF3D86" w14:textId="77777777" w:rsidR="004F6739" w:rsidRPr="00932452" w:rsidRDefault="004F6739" w:rsidP="004F6739">
            <w:pPr>
              <w:jc w:val="both"/>
              <w:rPr>
                <w:rFonts w:eastAsia="標楷體"/>
              </w:rPr>
            </w:pPr>
            <w:r w:rsidRPr="00932452">
              <w:rPr>
                <w:rFonts w:eastAsia="標楷體"/>
              </w:rPr>
              <w:t>寓言故事</w:t>
            </w:r>
          </w:p>
          <w:p w14:paraId="0B9F1952" w14:textId="4934CED3" w:rsidR="004F6739" w:rsidRPr="00932452" w:rsidRDefault="004F6739" w:rsidP="004F6739">
            <w:pPr>
              <w:rPr>
                <w:rFonts w:eastAsia="標楷體"/>
              </w:rPr>
            </w:pPr>
            <w:r w:rsidRPr="00932452">
              <w:rPr>
                <w:rFonts w:eastAsia="標楷體"/>
                <w:color w:val="000000" w:themeColor="text1"/>
              </w:rPr>
              <w:t xml:space="preserve">Lesson 5 </w:t>
            </w:r>
            <w:r w:rsidR="008E2384" w:rsidRPr="008E2384">
              <w:rPr>
                <w:rFonts w:eastAsia="標楷體"/>
                <w:color w:val="000000" w:themeColor="text1"/>
              </w:rPr>
              <w:t>You Helped Me a Lot</w:t>
            </w:r>
          </w:p>
        </w:tc>
        <w:tc>
          <w:tcPr>
            <w:tcW w:w="3395" w:type="dxa"/>
            <w:gridSpan w:val="2"/>
          </w:tcPr>
          <w:p w14:paraId="757C7EDF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[Dialogue]</w:t>
            </w:r>
          </w:p>
          <w:p w14:paraId="441C18A3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1. </w:t>
            </w:r>
            <w:r w:rsidRPr="00932452">
              <w:rPr>
                <w:rFonts w:eastAsia="標楷體"/>
              </w:rPr>
              <w:t>針對</w:t>
            </w:r>
            <w:r w:rsidRPr="00932452">
              <w:rPr>
                <w:rFonts w:eastAsia="標楷體"/>
              </w:rPr>
              <w:t>Dialogue</w:t>
            </w:r>
            <w:r w:rsidRPr="00932452">
              <w:rPr>
                <w:rFonts w:eastAsia="標楷體"/>
              </w:rPr>
              <w:t>內容，以問題詢問學生，作為對話教學前的預習。</w:t>
            </w:r>
          </w:p>
          <w:p w14:paraId="04EA0726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2. </w:t>
            </w:r>
            <w:r w:rsidRPr="00932452">
              <w:rPr>
                <w:rFonts w:eastAsia="標楷體"/>
              </w:rPr>
              <w:t>播放</w:t>
            </w:r>
            <w:r w:rsidRPr="00932452">
              <w:rPr>
                <w:rFonts w:eastAsia="標楷體"/>
              </w:rPr>
              <w:t>Dialogue</w:t>
            </w:r>
            <w:r w:rsidRPr="00932452">
              <w:rPr>
                <w:rFonts w:eastAsia="標楷體"/>
              </w:rPr>
              <w:t>動畫或</w:t>
            </w:r>
            <w:r w:rsidRPr="00932452">
              <w:rPr>
                <w:rFonts w:eastAsia="標楷體"/>
              </w:rPr>
              <w:t>CD</w:t>
            </w:r>
            <w:r w:rsidRPr="00932452">
              <w:rPr>
                <w:rFonts w:eastAsia="標楷體"/>
              </w:rPr>
              <w:t>進行教學。</w:t>
            </w:r>
          </w:p>
          <w:p w14:paraId="2120FFCB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3. </w:t>
            </w:r>
            <w:r w:rsidRPr="00932452">
              <w:rPr>
                <w:rFonts w:eastAsia="標楷體"/>
              </w:rPr>
              <w:t>以電子教科書介紹單字。</w:t>
            </w:r>
          </w:p>
          <w:p w14:paraId="0A01D110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4. </w:t>
            </w:r>
            <w:r w:rsidRPr="00932452">
              <w:rPr>
                <w:rFonts w:eastAsia="標楷體"/>
              </w:rPr>
              <w:t>解說課文。</w:t>
            </w:r>
          </w:p>
          <w:p w14:paraId="02BDFCC7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5. </w:t>
            </w:r>
            <w:r w:rsidRPr="00932452">
              <w:rPr>
                <w:rFonts w:eastAsia="標楷體"/>
              </w:rPr>
              <w:t>請學生兩人一組，進行口語練習。</w:t>
            </w:r>
          </w:p>
          <w:p w14:paraId="4D9706FB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6. </w:t>
            </w:r>
            <w:r w:rsidRPr="00932452">
              <w:rPr>
                <w:rFonts w:eastAsia="標楷體"/>
              </w:rPr>
              <w:t>進行</w:t>
            </w:r>
            <w:r w:rsidRPr="00932452">
              <w:rPr>
                <w:rFonts w:eastAsia="標楷體"/>
              </w:rPr>
              <w:t>Dialogue</w:t>
            </w:r>
            <w:r w:rsidRPr="00932452">
              <w:rPr>
                <w:rFonts w:eastAsia="標楷體"/>
              </w:rPr>
              <w:t>理解測驗。</w:t>
            </w:r>
          </w:p>
          <w:p w14:paraId="35F396DD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>[Grammar]</w:t>
            </w:r>
          </w:p>
          <w:p w14:paraId="5CEF784C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1. </w:t>
            </w:r>
            <w:r w:rsidRPr="00932452">
              <w:rPr>
                <w:rFonts w:eastAsia="標楷體"/>
              </w:rPr>
              <w:t>播放</w:t>
            </w:r>
            <w:r w:rsidRPr="00932452">
              <w:rPr>
                <w:rFonts w:eastAsia="標楷體"/>
              </w:rPr>
              <w:t>Grammar</w:t>
            </w:r>
            <w:r w:rsidRPr="00932452">
              <w:rPr>
                <w:rFonts w:eastAsia="標楷體"/>
              </w:rPr>
              <w:t>動畫或</w:t>
            </w:r>
            <w:r w:rsidRPr="00932452">
              <w:rPr>
                <w:rFonts w:eastAsia="標楷體"/>
              </w:rPr>
              <w:t>CD</w:t>
            </w:r>
            <w:r w:rsidRPr="00932452">
              <w:rPr>
                <w:rFonts w:eastAsia="標楷體"/>
              </w:rPr>
              <w:t>進行教學。</w:t>
            </w:r>
          </w:p>
          <w:p w14:paraId="69E6D78B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2. </w:t>
            </w:r>
            <w:r w:rsidRPr="00932452">
              <w:rPr>
                <w:rFonts w:eastAsia="標楷體"/>
              </w:rPr>
              <w:t>以電子教科書介紹過去簡單式的用法，並帶學生進行口語造句。</w:t>
            </w:r>
          </w:p>
          <w:p w14:paraId="57E7EAD4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3. </w:t>
            </w:r>
            <w:r w:rsidRPr="00932452">
              <w:rPr>
                <w:rFonts w:eastAsia="標楷體"/>
              </w:rPr>
              <w:t>進行教學活動。</w:t>
            </w:r>
          </w:p>
          <w:p w14:paraId="7728A01A" w14:textId="77777777" w:rsidR="004F6739" w:rsidRPr="00932452" w:rsidRDefault="004F6739" w:rsidP="004F6739">
            <w:pPr>
              <w:snapToGrid w:val="0"/>
              <w:rPr>
                <w:rFonts w:eastAsia="標楷體"/>
              </w:rPr>
            </w:pPr>
            <w:r w:rsidRPr="00932452">
              <w:rPr>
                <w:rFonts w:eastAsia="標楷體"/>
              </w:rPr>
              <w:t xml:space="preserve">4. </w:t>
            </w:r>
            <w:r w:rsidRPr="00932452">
              <w:rPr>
                <w:rFonts w:eastAsia="標楷體"/>
              </w:rPr>
              <w:t>請學生兩人一組練習課本上</w:t>
            </w:r>
            <w:r w:rsidRPr="00932452">
              <w:rPr>
                <w:rFonts w:eastAsia="標楷體"/>
              </w:rPr>
              <w:t>Say and Write</w:t>
            </w:r>
            <w:r w:rsidRPr="00932452">
              <w:rPr>
                <w:rFonts w:eastAsia="標楷體"/>
              </w:rPr>
              <w:t>的題目。</w:t>
            </w:r>
          </w:p>
          <w:p w14:paraId="719B0872" w14:textId="77777777" w:rsidR="004F6739" w:rsidRPr="00932452" w:rsidRDefault="004F6739" w:rsidP="004F6739">
            <w:pPr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2"/>
          </w:tcPr>
          <w:p w14:paraId="74B2CADD" w14:textId="2A3D49B2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1. </w:t>
            </w:r>
            <w:r w:rsidRPr="004F6739">
              <w:rPr>
                <w:rFonts w:eastAsia="標楷體"/>
                <w:snapToGrid w:val="0"/>
              </w:rPr>
              <w:t>使用過去式</w:t>
            </w:r>
            <w:r w:rsidRPr="004F6739">
              <w:rPr>
                <w:rFonts w:eastAsia="標楷體"/>
                <w:snapToGrid w:val="0"/>
              </w:rPr>
              <w:t xml:space="preserve"> be </w:t>
            </w:r>
            <w:r w:rsidRPr="004F6739">
              <w:rPr>
                <w:rFonts w:eastAsia="標楷體"/>
                <w:snapToGrid w:val="0"/>
              </w:rPr>
              <w:t>動詞的問句及其回答。</w:t>
            </w:r>
          </w:p>
          <w:p w14:paraId="0A1D746D" w14:textId="0C4106DC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2. </w:t>
            </w:r>
            <w:r w:rsidRPr="004F6739">
              <w:rPr>
                <w:rFonts w:eastAsia="標楷體"/>
                <w:snapToGrid w:val="0"/>
              </w:rPr>
              <w:t>熟悉過去式動詞規則變化，並使用於肯定句及否定句，說明過去時間從事的動作。</w:t>
            </w:r>
          </w:p>
          <w:p w14:paraId="2708420E" w14:textId="35B0ED8E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3. </w:t>
            </w:r>
            <w:r w:rsidRPr="004F6739">
              <w:rPr>
                <w:rFonts w:eastAsia="標楷體"/>
                <w:snapToGrid w:val="0"/>
              </w:rPr>
              <w:t>正確使用助動詞</w:t>
            </w:r>
            <w:r w:rsidRPr="004F6739">
              <w:rPr>
                <w:rFonts w:eastAsia="標楷體"/>
                <w:snapToGrid w:val="0"/>
              </w:rPr>
              <w:t xml:space="preserve"> Did </w:t>
            </w:r>
            <w:r w:rsidRPr="004F6739">
              <w:rPr>
                <w:rFonts w:eastAsia="標楷體"/>
                <w:snapToGrid w:val="0"/>
              </w:rPr>
              <w:t>開頭</w:t>
            </w:r>
            <w:r w:rsidRPr="004F6739">
              <w:rPr>
                <w:rFonts w:eastAsia="標楷體"/>
                <w:snapToGrid w:val="0"/>
              </w:rPr>
              <w:t xml:space="preserve"> Yes/No </w:t>
            </w:r>
            <w:r w:rsidRPr="004F6739">
              <w:rPr>
                <w:rFonts w:eastAsia="標楷體"/>
                <w:snapToGrid w:val="0"/>
              </w:rPr>
              <w:t>的問句及其回答。</w:t>
            </w:r>
          </w:p>
          <w:p w14:paraId="02DADF5E" w14:textId="5F962CF0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4. </w:t>
            </w:r>
            <w:r w:rsidRPr="004F6739">
              <w:rPr>
                <w:rFonts w:eastAsia="標楷體"/>
                <w:snapToGrid w:val="0"/>
              </w:rPr>
              <w:t>使用以</w:t>
            </w:r>
            <w:r w:rsidRPr="004F6739">
              <w:rPr>
                <w:rFonts w:eastAsia="標楷體"/>
                <w:snapToGrid w:val="0"/>
              </w:rPr>
              <w:t xml:space="preserve"> What </w:t>
            </w:r>
            <w:r w:rsidRPr="004F6739">
              <w:rPr>
                <w:rFonts w:eastAsia="標楷體"/>
                <w:snapToGrid w:val="0"/>
              </w:rPr>
              <w:t>開頭的問句詢問對方過去時間所從事的動作，並能正確回答。</w:t>
            </w:r>
          </w:p>
          <w:p w14:paraId="21B7C92E" w14:textId="1F46D08D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5. </w:t>
            </w:r>
            <w:r w:rsidRPr="004F6739">
              <w:rPr>
                <w:rFonts w:eastAsia="標楷體"/>
                <w:snapToGrid w:val="0"/>
              </w:rPr>
              <w:t>分辨並正確念出含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、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Ol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和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Ok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的單字。</w:t>
            </w:r>
          </w:p>
          <w:p w14:paraId="22ADADC0" w14:textId="7ABB7122" w:rsidR="004F6739" w:rsidRPr="004F6739" w:rsidRDefault="004F6739" w:rsidP="004F6739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6. </w:t>
            </w:r>
            <w:r w:rsidRPr="004F6739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639FFD51" w14:textId="03F0233C" w:rsidR="004F6739" w:rsidRPr="004F6739" w:rsidRDefault="004F6739" w:rsidP="004F6739">
            <w:pPr>
              <w:jc w:val="both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7. </w:t>
            </w:r>
            <w:r w:rsidRPr="004F6739">
              <w:rPr>
                <w:rFonts w:eastAsia="標楷體"/>
                <w:snapToGrid w:val="0"/>
              </w:rPr>
              <w:t>激發英語學習興趣及培養英語學</w:t>
            </w:r>
            <w:r w:rsidRPr="004F6739">
              <w:rPr>
                <w:rFonts w:eastAsia="標楷體"/>
                <w:snapToGrid w:val="0"/>
              </w:rPr>
              <w:lastRenderedPageBreak/>
              <w:t>習信心。</w:t>
            </w:r>
          </w:p>
        </w:tc>
        <w:tc>
          <w:tcPr>
            <w:tcW w:w="1510" w:type="dxa"/>
          </w:tcPr>
          <w:p w14:paraId="1A2A09FE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59CE24FF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46E2EAA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22011C68" w14:textId="77777777" w:rsidR="004F6739" w:rsidRPr="00FB3C11" w:rsidRDefault="004F6739" w:rsidP="004F6739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0BC5E8AB" w14:textId="1FAB83CC" w:rsidR="004F6739" w:rsidRPr="006B7258" w:rsidRDefault="004F6739" w:rsidP="004F6739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8E2384" w:rsidRPr="00C122FF" w14:paraId="019A6260" w14:textId="77777777" w:rsidTr="008E2384">
        <w:trPr>
          <w:trHeight w:val="586"/>
          <w:jc w:val="center"/>
        </w:trPr>
        <w:tc>
          <w:tcPr>
            <w:tcW w:w="1497" w:type="dxa"/>
            <w:vAlign w:val="center"/>
          </w:tcPr>
          <w:p w14:paraId="18BFC8C5" w14:textId="77777777" w:rsidR="008E2384" w:rsidRDefault="008E2384" w:rsidP="008E238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15</w:t>
            </w:r>
          </w:p>
        </w:tc>
        <w:tc>
          <w:tcPr>
            <w:tcW w:w="1617" w:type="dxa"/>
            <w:gridSpan w:val="2"/>
            <w:vAlign w:val="center"/>
          </w:tcPr>
          <w:p w14:paraId="09578494" w14:textId="77777777" w:rsidR="008E2384" w:rsidRDefault="008E2384" w:rsidP="008E2384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寓言故事</w:t>
            </w:r>
          </w:p>
          <w:p w14:paraId="7B259405" w14:textId="58FC781D" w:rsidR="008E2384" w:rsidRPr="0089025F" w:rsidRDefault="008E2384" w:rsidP="008E2384">
            <w:pPr>
              <w:rPr>
                <w:rFonts w:ascii="標楷體" w:eastAsia="標楷體" w:hAnsi="標楷體" w:cs="標楷體"/>
              </w:rPr>
            </w:pPr>
            <w:r w:rsidRPr="00984AA4">
              <w:rPr>
                <w:rFonts w:eastAsia="標楷體" w:hint="eastAsia"/>
                <w:color w:val="000000" w:themeColor="text1"/>
              </w:rPr>
              <w:t xml:space="preserve">Lesson 5 </w:t>
            </w:r>
            <w:r w:rsidRPr="008E2384">
              <w:rPr>
                <w:rFonts w:eastAsia="標楷體"/>
                <w:color w:val="000000" w:themeColor="text1"/>
              </w:rPr>
              <w:t>You Helped Me a Lot</w:t>
            </w:r>
          </w:p>
        </w:tc>
        <w:tc>
          <w:tcPr>
            <w:tcW w:w="3395" w:type="dxa"/>
            <w:gridSpan w:val="2"/>
            <w:vAlign w:val="center"/>
          </w:tcPr>
          <w:p w14:paraId="6BAC6EF6" w14:textId="77777777" w:rsidR="008E2384" w:rsidRPr="0089025F" w:rsidRDefault="008E2384" w:rsidP="008E2384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gridSpan w:val="2"/>
          </w:tcPr>
          <w:p w14:paraId="070FBB1B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1. </w:t>
            </w:r>
            <w:r w:rsidRPr="004F6739">
              <w:rPr>
                <w:rFonts w:eastAsia="標楷體"/>
                <w:snapToGrid w:val="0"/>
              </w:rPr>
              <w:t>使用過去式</w:t>
            </w:r>
            <w:r w:rsidRPr="004F6739">
              <w:rPr>
                <w:rFonts w:eastAsia="標楷體"/>
                <w:snapToGrid w:val="0"/>
              </w:rPr>
              <w:t xml:space="preserve"> be </w:t>
            </w:r>
            <w:r w:rsidRPr="004F6739">
              <w:rPr>
                <w:rFonts w:eastAsia="標楷體"/>
                <w:snapToGrid w:val="0"/>
              </w:rPr>
              <w:t>動詞的問句及其回答。</w:t>
            </w:r>
          </w:p>
          <w:p w14:paraId="0189BC9A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2. </w:t>
            </w:r>
            <w:r w:rsidRPr="004F6739">
              <w:rPr>
                <w:rFonts w:eastAsia="標楷體"/>
                <w:snapToGrid w:val="0"/>
              </w:rPr>
              <w:t>熟悉過去式動詞規則變化，並使用於肯定句及否定句，說明過去時間從事的動作。</w:t>
            </w:r>
          </w:p>
          <w:p w14:paraId="1C14FF7E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3. </w:t>
            </w:r>
            <w:r w:rsidRPr="004F6739">
              <w:rPr>
                <w:rFonts w:eastAsia="標楷體"/>
                <w:snapToGrid w:val="0"/>
              </w:rPr>
              <w:t>正確使用助動詞</w:t>
            </w:r>
            <w:r w:rsidRPr="004F6739">
              <w:rPr>
                <w:rFonts w:eastAsia="標楷體"/>
                <w:snapToGrid w:val="0"/>
              </w:rPr>
              <w:t xml:space="preserve"> Did </w:t>
            </w:r>
            <w:r w:rsidRPr="004F6739">
              <w:rPr>
                <w:rFonts w:eastAsia="標楷體"/>
                <w:snapToGrid w:val="0"/>
              </w:rPr>
              <w:t>開頭</w:t>
            </w:r>
            <w:r w:rsidRPr="004F6739">
              <w:rPr>
                <w:rFonts w:eastAsia="標楷體"/>
                <w:snapToGrid w:val="0"/>
              </w:rPr>
              <w:t xml:space="preserve"> Yes/No </w:t>
            </w:r>
            <w:r w:rsidRPr="004F6739">
              <w:rPr>
                <w:rFonts w:eastAsia="標楷體"/>
                <w:snapToGrid w:val="0"/>
              </w:rPr>
              <w:t>的問句及其回答。</w:t>
            </w:r>
          </w:p>
          <w:p w14:paraId="6C9A4A4E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4. </w:t>
            </w:r>
            <w:r w:rsidRPr="004F6739">
              <w:rPr>
                <w:rFonts w:eastAsia="標楷體"/>
                <w:snapToGrid w:val="0"/>
              </w:rPr>
              <w:t>使用以</w:t>
            </w:r>
            <w:r w:rsidRPr="004F6739">
              <w:rPr>
                <w:rFonts w:eastAsia="標楷體"/>
                <w:snapToGrid w:val="0"/>
              </w:rPr>
              <w:t xml:space="preserve"> What </w:t>
            </w:r>
            <w:r w:rsidRPr="004F6739">
              <w:rPr>
                <w:rFonts w:eastAsia="標楷體"/>
                <w:snapToGrid w:val="0"/>
              </w:rPr>
              <w:t>開頭的問句詢問對方過去時間所從事的動作，並能正確回答。</w:t>
            </w:r>
          </w:p>
          <w:p w14:paraId="76218D41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5. </w:t>
            </w:r>
            <w:r w:rsidRPr="004F6739">
              <w:rPr>
                <w:rFonts w:eastAsia="標楷體"/>
                <w:snapToGrid w:val="0"/>
              </w:rPr>
              <w:t>分辨並正確念出含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、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Ol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和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Ok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的單字。</w:t>
            </w:r>
          </w:p>
          <w:p w14:paraId="0034E30A" w14:textId="77777777" w:rsidR="008E2384" w:rsidRPr="004F6739" w:rsidRDefault="008E2384" w:rsidP="008E238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6. </w:t>
            </w:r>
            <w:r w:rsidRPr="004F6739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129C9FA" w14:textId="07F6A3D1" w:rsidR="008E2384" w:rsidRPr="006B7258" w:rsidRDefault="008E2384" w:rsidP="008E238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4F6739">
              <w:rPr>
                <w:rFonts w:eastAsia="標楷體"/>
                <w:snapToGrid w:val="0"/>
              </w:rPr>
              <w:t xml:space="preserve">7. </w:t>
            </w:r>
            <w:r w:rsidRPr="004F6739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510" w:type="dxa"/>
          </w:tcPr>
          <w:p w14:paraId="11EBDD90" w14:textId="77777777" w:rsidR="008E2384" w:rsidRPr="00FB3C11" w:rsidRDefault="008E2384" w:rsidP="008E238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209F967C" w14:textId="77777777" w:rsidR="008E2384" w:rsidRPr="00FB3C11" w:rsidRDefault="008E2384" w:rsidP="008E238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255CDD3A" w14:textId="77777777" w:rsidR="008E2384" w:rsidRPr="00FB3C11" w:rsidRDefault="008E2384" w:rsidP="008E238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769FCD2A" w14:textId="77777777" w:rsidR="008E2384" w:rsidRPr="00FB3C11" w:rsidRDefault="008E2384" w:rsidP="008E238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4B366A57" w14:textId="6B8EAEF4" w:rsidR="008E2384" w:rsidRPr="006B7258" w:rsidRDefault="008E2384" w:rsidP="008E2384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676844" w:rsidRPr="00C122FF" w14:paraId="54B81DA3" w14:textId="77777777" w:rsidTr="00676844">
        <w:trPr>
          <w:trHeight w:val="586"/>
          <w:jc w:val="center"/>
        </w:trPr>
        <w:tc>
          <w:tcPr>
            <w:tcW w:w="1497" w:type="dxa"/>
            <w:vAlign w:val="center"/>
          </w:tcPr>
          <w:p w14:paraId="1ABCBD64" w14:textId="77777777" w:rsidR="00676844" w:rsidRDefault="00676844" w:rsidP="006768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1617" w:type="dxa"/>
            <w:gridSpan w:val="2"/>
            <w:vAlign w:val="center"/>
          </w:tcPr>
          <w:p w14:paraId="12F655D4" w14:textId="77777777" w:rsidR="00676844" w:rsidRDefault="00676844" w:rsidP="00676844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寓言故事</w:t>
            </w:r>
            <w:r>
              <w:rPr>
                <w:rFonts w:eastAsia="標楷體" w:hint="eastAsia"/>
              </w:rPr>
              <w:t>、</w:t>
            </w:r>
            <w:r w:rsidRPr="006176D0">
              <w:rPr>
                <w:rFonts w:eastAsia="標楷體" w:hint="eastAsia"/>
              </w:rPr>
              <w:t>問題解決</w:t>
            </w:r>
          </w:p>
          <w:p w14:paraId="0F475466" w14:textId="0D5985EA" w:rsidR="00676844" w:rsidRPr="00094302" w:rsidRDefault="00676844" w:rsidP="00676844">
            <w:pPr>
              <w:jc w:val="both"/>
              <w:rPr>
                <w:rFonts w:eastAsia="標楷體"/>
                <w:color w:val="000000" w:themeColor="text1"/>
              </w:rPr>
            </w:pPr>
            <w:r w:rsidRPr="00984AA4">
              <w:rPr>
                <w:rFonts w:eastAsia="標楷體" w:hint="eastAsia"/>
                <w:color w:val="000000" w:themeColor="text1"/>
              </w:rPr>
              <w:t xml:space="preserve">Lesson 5 </w:t>
            </w:r>
            <w:r w:rsidRPr="006746F5">
              <w:rPr>
                <w:rFonts w:eastAsia="標楷體"/>
                <w:color w:val="000000" w:themeColor="text1"/>
              </w:rPr>
              <w:t>You Helped Me a Lot</w:t>
            </w:r>
          </w:p>
          <w:p w14:paraId="1768BCD4" w14:textId="081F1426" w:rsidR="00676844" w:rsidRPr="0089025F" w:rsidRDefault="00676844" w:rsidP="00676844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  <w:color w:val="000000" w:themeColor="text1"/>
              </w:rPr>
              <w:lastRenderedPageBreak/>
              <w:t xml:space="preserve">Lesson 6 </w:t>
            </w:r>
            <w:r w:rsidR="000018DC" w:rsidRPr="000018DC">
              <w:rPr>
                <w:rFonts w:eastAsia="標楷體"/>
                <w:color w:val="000000" w:themeColor="text1"/>
              </w:rPr>
              <w:t>They Got Lots of People Together and Cleaned Up Bali’s Beaches</w:t>
            </w:r>
          </w:p>
        </w:tc>
        <w:tc>
          <w:tcPr>
            <w:tcW w:w="3395" w:type="dxa"/>
            <w:gridSpan w:val="2"/>
          </w:tcPr>
          <w:p w14:paraId="1260F878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lastRenderedPageBreak/>
              <w:t>[Lesson 5]</w:t>
            </w:r>
          </w:p>
          <w:p w14:paraId="2D28D65B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>[Listening]</w:t>
            </w:r>
          </w:p>
          <w:p w14:paraId="12B434D5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1. </w:t>
            </w:r>
            <w:r w:rsidRPr="00676844">
              <w:rPr>
                <w:rFonts w:eastAsia="標楷體"/>
              </w:rPr>
              <w:t>播放</w:t>
            </w:r>
            <w:r w:rsidRPr="00676844">
              <w:rPr>
                <w:rFonts w:eastAsia="標楷體"/>
              </w:rPr>
              <w:t>A</w:t>
            </w:r>
            <w:r w:rsidRPr="00676844">
              <w:rPr>
                <w:rFonts w:eastAsia="標楷體"/>
              </w:rPr>
              <w:t>部分</w:t>
            </w:r>
            <w:r w:rsidRPr="00676844">
              <w:rPr>
                <w:rFonts w:eastAsia="標楷體"/>
              </w:rPr>
              <w:t>Listen and Choose</w:t>
            </w:r>
            <w:r w:rsidRPr="00676844">
              <w:rPr>
                <w:rFonts w:eastAsia="標楷體"/>
              </w:rPr>
              <w:t>音檔。</w:t>
            </w:r>
          </w:p>
          <w:p w14:paraId="265B85B4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lastRenderedPageBreak/>
              <w:t xml:space="preserve">2. </w:t>
            </w:r>
            <w:r w:rsidRPr="00676844">
              <w:rPr>
                <w:rFonts w:eastAsia="標楷體"/>
              </w:rPr>
              <w:t>與學生確認答案時，可引導學生分析錯誤的描述如何改為正確的。</w:t>
            </w:r>
          </w:p>
          <w:p w14:paraId="20251851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3. </w:t>
            </w:r>
            <w:r w:rsidRPr="00676844">
              <w:rPr>
                <w:rFonts w:eastAsia="標楷體"/>
              </w:rPr>
              <w:t>播放</w:t>
            </w:r>
            <w:r w:rsidRPr="00676844">
              <w:rPr>
                <w:rFonts w:eastAsia="標楷體"/>
              </w:rPr>
              <w:t>B</w:t>
            </w:r>
            <w:r w:rsidRPr="00676844">
              <w:rPr>
                <w:rFonts w:eastAsia="標楷體"/>
              </w:rPr>
              <w:t>部分</w:t>
            </w:r>
            <w:r w:rsidRPr="00676844">
              <w:rPr>
                <w:rFonts w:eastAsia="標楷體"/>
              </w:rPr>
              <w:t>Listen and Match</w:t>
            </w:r>
            <w:r w:rsidRPr="00676844">
              <w:rPr>
                <w:rFonts w:eastAsia="標楷體"/>
              </w:rPr>
              <w:t>音檔。</w:t>
            </w:r>
          </w:p>
          <w:p w14:paraId="4A22B1AB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4. </w:t>
            </w:r>
            <w:r w:rsidRPr="00676844">
              <w:rPr>
                <w:rFonts w:eastAsia="標楷體"/>
              </w:rPr>
              <w:t>引導學生討論，並從</w:t>
            </w:r>
            <w:r w:rsidRPr="00676844">
              <w:rPr>
                <w:rFonts w:eastAsia="標楷體"/>
              </w:rPr>
              <w:t>B</w:t>
            </w:r>
            <w:r w:rsidRPr="00676844">
              <w:rPr>
                <w:rFonts w:eastAsia="標楷體"/>
              </w:rPr>
              <w:t>部分的描述中找出答案的關鍵字。</w:t>
            </w:r>
          </w:p>
          <w:p w14:paraId="3006C995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>[Pronunciation]</w:t>
            </w:r>
          </w:p>
          <w:p w14:paraId="0F703884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1. </w:t>
            </w:r>
            <w:r w:rsidRPr="00676844">
              <w:rPr>
                <w:rFonts w:eastAsia="標楷體"/>
              </w:rPr>
              <w:t>介紹</w:t>
            </w:r>
            <w:r w:rsidRPr="00676844">
              <w:rPr>
                <w:rFonts w:eastAsia="標楷體"/>
              </w:rPr>
              <w:t>au/</w:t>
            </w:r>
            <w:r w:rsidRPr="00676844">
              <w:rPr>
                <w:rFonts w:ascii="kf_kk" w:eastAsia="標楷體" w:hAnsi="kf_kk"/>
              </w:rPr>
              <w:t>O</w:t>
            </w:r>
            <w:r w:rsidRPr="00676844">
              <w:rPr>
                <w:rFonts w:eastAsia="標楷體"/>
              </w:rPr>
              <w:t>/</w:t>
            </w:r>
            <w:r w:rsidRPr="00676844">
              <w:rPr>
                <w:rFonts w:eastAsia="標楷體"/>
              </w:rPr>
              <w:t>、</w:t>
            </w:r>
            <w:r w:rsidRPr="00676844">
              <w:rPr>
                <w:rFonts w:eastAsia="標楷體"/>
              </w:rPr>
              <w:t>aw/</w:t>
            </w:r>
            <w:r w:rsidRPr="00676844">
              <w:rPr>
                <w:rFonts w:ascii="kf_kk" w:eastAsia="標楷體" w:hAnsi="kf_kk"/>
              </w:rPr>
              <w:t>O</w:t>
            </w:r>
            <w:r w:rsidRPr="00676844">
              <w:rPr>
                <w:rFonts w:eastAsia="標楷體"/>
              </w:rPr>
              <w:t>/</w:t>
            </w:r>
            <w:r w:rsidRPr="00676844">
              <w:rPr>
                <w:rFonts w:eastAsia="標楷體"/>
              </w:rPr>
              <w:t>、</w:t>
            </w:r>
            <w:r w:rsidRPr="00676844">
              <w:rPr>
                <w:rFonts w:eastAsia="標楷體"/>
              </w:rPr>
              <w:t>all/</w:t>
            </w:r>
            <w:r w:rsidRPr="00676844">
              <w:rPr>
                <w:rFonts w:ascii="kf_kk" w:eastAsia="標楷體" w:hAnsi="kf_kk"/>
              </w:rPr>
              <w:t>Ol</w:t>
            </w:r>
            <w:r w:rsidRPr="00676844">
              <w:rPr>
                <w:rFonts w:eastAsia="標楷體"/>
              </w:rPr>
              <w:t>/</w:t>
            </w:r>
            <w:r w:rsidRPr="00676844">
              <w:rPr>
                <w:rFonts w:eastAsia="標楷體"/>
              </w:rPr>
              <w:t>及</w:t>
            </w:r>
            <w:r w:rsidRPr="00676844">
              <w:rPr>
                <w:rFonts w:eastAsia="標楷體"/>
              </w:rPr>
              <w:t>alk/</w:t>
            </w:r>
            <w:r w:rsidRPr="00676844">
              <w:rPr>
                <w:rFonts w:ascii="kf_kk" w:eastAsia="標楷體" w:hAnsi="kf_kk"/>
              </w:rPr>
              <w:t>Ok</w:t>
            </w:r>
            <w:r w:rsidRPr="00676844">
              <w:rPr>
                <w:rFonts w:eastAsia="標楷體"/>
              </w:rPr>
              <w:t>/</w:t>
            </w:r>
            <w:r w:rsidRPr="00676844">
              <w:rPr>
                <w:rFonts w:eastAsia="標楷體"/>
              </w:rPr>
              <w:t>四組發音，然後帶學生念。</w:t>
            </w:r>
          </w:p>
          <w:p w14:paraId="5F34DC32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2. </w:t>
            </w:r>
            <w:r w:rsidRPr="00676844">
              <w:rPr>
                <w:rFonts w:eastAsia="標楷體"/>
              </w:rPr>
              <w:t>播放</w:t>
            </w:r>
            <w:r w:rsidRPr="00676844">
              <w:rPr>
                <w:rFonts w:eastAsia="標楷體"/>
              </w:rPr>
              <w:t>CD</w:t>
            </w:r>
            <w:r w:rsidRPr="00676844">
              <w:rPr>
                <w:rFonts w:eastAsia="標楷體"/>
              </w:rPr>
              <w:t>或是電子教科書，讓學生聽</w:t>
            </w:r>
            <w:r w:rsidRPr="00676844">
              <w:rPr>
                <w:rFonts w:eastAsia="標楷體"/>
              </w:rPr>
              <w:t>A</w:t>
            </w:r>
            <w:r w:rsidRPr="00676844">
              <w:rPr>
                <w:rFonts w:eastAsia="標楷體"/>
              </w:rPr>
              <w:t>及</w:t>
            </w:r>
            <w:r w:rsidRPr="00676844">
              <w:rPr>
                <w:rFonts w:eastAsia="標楷體"/>
              </w:rPr>
              <w:t>B</w:t>
            </w:r>
            <w:r w:rsidRPr="00676844">
              <w:rPr>
                <w:rFonts w:eastAsia="標楷體"/>
              </w:rPr>
              <w:t>部分的發音，並跟著念。</w:t>
            </w:r>
          </w:p>
          <w:p w14:paraId="09F04581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3. </w:t>
            </w:r>
            <w:r w:rsidRPr="00676844">
              <w:rPr>
                <w:rFonts w:eastAsia="標楷體"/>
              </w:rPr>
              <w:t>播放</w:t>
            </w:r>
            <w:r w:rsidRPr="00676844">
              <w:rPr>
                <w:rFonts w:eastAsia="標楷體"/>
              </w:rPr>
              <w:t>C</w:t>
            </w:r>
            <w:r w:rsidRPr="00676844">
              <w:rPr>
                <w:rFonts w:eastAsia="標楷體"/>
              </w:rPr>
              <w:t>部分</w:t>
            </w:r>
            <w:r w:rsidRPr="00676844">
              <w:rPr>
                <w:rFonts w:eastAsia="標楷體"/>
              </w:rPr>
              <w:t>Listen and Check</w:t>
            </w:r>
            <w:r w:rsidRPr="00676844">
              <w:rPr>
                <w:rFonts w:eastAsia="標楷體"/>
              </w:rPr>
              <w:t>音檔。</w:t>
            </w:r>
          </w:p>
          <w:p w14:paraId="61A72972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4. </w:t>
            </w:r>
            <w:r w:rsidRPr="00676844">
              <w:rPr>
                <w:rFonts w:eastAsia="標楷體"/>
              </w:rPr>
              <w:t>與學生確認答案時，可引導學生分析容易搞混的發音，並再複習一次。</w:t>
            </w:r>
          </w:p>
          <w:p w14:paraId="64EDF478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>[Read Up]</w:t>
            </w:r>
          </w:p>
          <w:p w14:paraId="17C89BAE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1. </w:t>
            </w:r>
            <w:r w:rsidRPr="00676844">
              <w:rPr>
                <w:rFonts w:eastAsia="標楷體"/>
              </w:rPr>
              <w:t>解說</w:t>
            </w:r>
            <w:r w:rsidRPr="00676844">
              <w:rPr>
                <w:rFonts w:eastAsia="標楷體"/>
              </w:rPr>
              <w:t>Read Up</w:t>
            </w:r>
            <w:r w:rsidRPr="00676844">
              <w:rPr>
                <w:rFonts w:eastAsia="標楷體"/>
              </w:rPr>
              <w:t>內容。</w:t>
            </w:r>
          </w:p>
          <w:p w14:paraId="06090DE6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2. </w:t>
            </w:r>
            <w:r w:rsidRPr="00676844">
              <w:rPr>
                <w:rFonts w:eastAsia="標楷體"/>
              </w:rPr>
              <w:t>請學生完成題目，以檢測對課文內容的理解情形。</w:t>
            </w:r>
          </w:p>
          <w:p w14:paraId="2466E010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>[Lesson 6]</w:t>
            </w:r>
          </w:p>
          <w:p w14:paraId="19AE7F6F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>[Word Bank]</w:t>
            </w:r>
          </w:p>
          <w:p w14:paraId="565B92F3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1. </w:t>
            </w:r>
            <w:r w:rsidRPr="00676844">
              <w:rPr>
                <w:rFonts w:eastAsia="標楷體"/>
              </w:rPr>
              <w:t>以</w:t>
            </w:r>
            <w:r w:rsidRPr="00676844">
              <w:rPr>
                <w:rFonts w:eastAsia="標楷體"/>
              </w:rPr>
              <w:t xml:space="preserve"> Word Bank </w:t>
            </w:r>
            <w:r w:rsidRPr="00676844">
              <w:rPr>
                <w:rFonts w:eastAsia="標楷體"/>
              </w:rPr>
              <w:t>頁面帶出本課單字主題</w:t>
            </w:r>
            <w:r w:rsidRPr="00676844">
              <w:rPr>
                <w:rFonts w:eastAsia="標楷體"/>
              </w:rPr>
              <w:t>—</w:t>
            </w:r>
            <w:r w:rsidRPr="00676844">
              <w:rPr>
                <w:rFonts w:eastAsia="標楷體"/>
              </w:rPr>
              <w:t>自然景觀與戶外活動。</w:t>
            </w:r>
          </w:p>
          <w:p w14:paraId="12215503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2. </w:t>
            </w:r>
            <w:r w:rsidRPr="00676844">
              <w:rPr>
                <w:rFonts w:eastAsia="標楷體"/>
              </w:rPr>
              <w:t>播放</w:t>
            </w:r>
            <w:r w:rsidRPr="00676844">
              <w:rPr>
                <w:rFonts w:eastAsia="標楷體"/>
              </w:rPr>
              <w:t>Word Bank</w:t>
            </w:r>
            <w:r w:rsidRPr="00676844">
              <w:rPr>
                <w:rFonts w:eastAsia="標楷體"/>
              </w:rPr>
              <w:t>單字音檔，請學生跟讀並確認發音。</w:t>
            </w:r>
          </w:p>
          <w:p w14:paraId="23C71AAD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3. </w:t>
            </w:r>
            <w:r w:rsidRPr="00676844">
              <w:rPr>
                <w:rFonts w:eastAsia="標楷體"/>
              </w:rPr>
              <w:t>進行單字策略教學活動。</w:t>
            </w:r>
          </w:p>
          <w:p w14:paraId="2857165F" w14:textId="77777777" w:rsidR="00676844" w:rsidRPr="00676844" w:rsidRDefault="00676844" w:rsidP="00676844">
            <w:pPr>
              <w:snapToGrid w:val="0"/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4. </w:t>
            </w:r>
            <w:r w:rsidRPr="00676844">
              <w:rPr>
                <w:rFonts w:eastAsia="標楷體"/>
              </w:rPr>
              <w:t>帶領學生完成</w:t>
            </w:r>
            <w:r w:rsidRPr="00676844">
              <w:rPr>
                <w:rFonts w:eastAsia="標楷體"/>
              </w:rPr>
              <w:t>Read and Fill In</w:t>
            </w:r>
            <w:r w:rsidRPr="00676844">
              <w:rPr>
                <w:rFonts w:eastAsia="標楷體"/>
              </w:rPr>
              <w:t>的練習。</w:t>
            </w:r>
          </w:p>
          <w:p w14:paraId="2820CEAF" w14:textId="300204D8" w:rsidR="00676844" w:rsidRPr="00676844" w:rsidRDefault="00676844" w:rsidP="00676844">
            <w:pPr>
              <w:rPr>
                <w:rFonts w:eastAsia="標楷體"/>
              </w:rPr>
            </w:pPr>
            <w:r w:rsidRPr="00676844">
              <w:rPr>
                <w:rFonts w:eastAsia="標楷體"/>
              </w:rPr>
              <w:t xml:space="preserve">5. </w:t>
            </w:r>
            <w:r w:rsidRPr="00676844">
              <w:rPr>
                <w:rFonts w:eastAsia="標楷體"/>
              </w:rPr>
              <w:t>鼓勵學生回家完成</w:t>
            </w:r>
            <w:r w:rsidRPr="00676844">
              <w:rPr>
                <w:rFonts w:eastAsia="標楷體"/>
              </w:rPr>
              <w:t>Quizlet</w:t>
            </w:r>
            <w:r w:rsidRPr="00676844">
              <w:rPr>
                <w:rFonts w:eastAsia="標楷體"/>
              </w:rPr>
              <w:t>測驗。</w:t>
            </w:r>
          </w:p>
        </w:tc>
        <w:tc>
          <w:tcPr>
            <w:tcW w:w="1417" w:type="dxa"/>
            <w:gridSpan w:val="2"/>
          </w:tcPr>
          <w:p w14:paraId="6411A8AB" w14:textId="630D316A" w:rsidR="00676844" w:rsidRDefault="00676844" w:rsidP="00676844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lastRenderedPageBreak/>
              <w:t>[Lesson 5]</w:t>
            </w:r>
          </w:p>
          <w:p w14:paraId="3006D8B0" w14:textId="77777777" w:rsidR="00676844" w:rsidRPr="004F6739" w:rsidRDefault="00676844" w:rsidP="0067684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1. </w:t>
            </w:r>
            <w:r w:rsidRPr="004F6739">
              <w:rPr>
                <w:rFonts w:eastAsia="標楷體"/>
                <w:snapToGrid w:val="0"/>
              </w:rPr>
              <w:t>使用過去式</w:t>
            </w:r>
            <w:r w:rsidRPr="004F6739">
              <w:rPr>
                <w:rFonts w:eastAsia="標楷體"/>
                <w:snapToGrid w:val="0"/>
              </w:rPr>
              <w:t xml:space="preserve"> be </w:t>
            </w:r>
            <w:r w:rsidRPr="004F6739">
              <w:rPr>
                <w:rFonts w:eastAsia="標楷體"/>
                <w:snapToGrid w:val="0"/>
              </w:rPr>
              <w:t>動詞的問句及其</w:t>
            </w:r>
            <w:r w:rsidRPr="004F6739">
              <w:rPr>
                <w:rFonts w:eastAsia="標楷體"/>
                <w:snapToGrid w:val="0"/>
              </w:rPr>
              <w:lastRenderedPageBreak/>
              <w:t>回答。</w:t>
            </w:r>
          </w:p>
          <w:p w14:paraId="11B39A1A" w14:textId="77777777" w:rsidR="00676844" w:rsidRPr="004F6739" w:rsidRDefault="00676844" w:rsidP="0067684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2. </w:t>
            </w:r>
            <w:r w:rsidRPr="004F6739">
              <w:rPr>
                <w:rFonts w:eastAsia="標楷體"/>
                <w:snapToGrid w:val="0"/>
              </w:rPr>
              <w:t>熟悉過去式動詞規則變化，並使用於肯定句及否定句，說明過去時間從事的動作。</w:t>
            </w:r>
          </w:p>
          <w:p w14:paraId="322B99D5" w14:textId="77777777" w:rsidR="00676844" w:rsidRPr="004F6739" w:rsidRDefault="00676844" w:rsidP="0067684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3. </w:t>
            </w:r>
            <w:r w:rsidRPr="004F6739">
              <w:rPr>
                <w:rFonts w:eastAsia="標楷體"/>
                <w:snapToGrid w:val="0"/>
              </w:rPr>
              <w:t>正確使用助動詞</w:t>
            </w:r>
            <w:r w:rsidRPr="004F6739">
              <w:rPr>
                <w:rFonts w:eastAsia="標楷體"/>
                <w:snapToGrid w:val="0"/>
              </w:rPr>
              <w:t xml:space="preserve"> Did </w:t>
            </w:r>
            <w:r w:rsidRPr="004F6739">
              <w:rPr>
                <w:rFonts w:eastAsia="標楷體"/>
                <w:snapToGrid w:val="0"/>
              </w:rPr>
              <w:t>開頭</w:t>
            </w:r>
            <w:r w:rsidRPr="004F6739">
              <w:rPr>
                <w:rFonts w:eastAsia="標楷體"/>
                <w:snapToGrid w:val="0"/>
              </w:rPr>
              <w:t xml:space="preserve"> Yes/No </w:t>
            </w:r>
            <w:r w:rsidRPr="004F6739">
              <w:rPr>
                <w:rFonts w:eastAsia="標楷體"/>
                <w:snapToGrid w:val="0"/>
              </w:rPr>
              <w:t>的問句及其回答。</w:t>
            </w:r>
          </w:p>
          <w:p w14:paraId="4DB957AB" w14:textId="77777777" w:rsidR="00676844" w:rsidRPr="004F6739" w:rsidRDefault="00676844" w:rsidP="0067684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4. </w:t>
            </w:r>
            <w:r w:rsidRPr="004F6739">
              <w:rPr>
                <w:rFonts w:eastAsia="標楷體"/>
                <w:snapToGrid w:val="0"/>
              </w:rPr>
              <w:t>使用以</w:t>
            </w:r>
            <w:r w:rsidRPr="004F6739">
              <w:rPr>
                <w:rFonts w:eastAsia="標楷體"/>
                <w:snapToGrid w:val="0"/>
              </w:rPr>
              <w:t xml:space="preserve"> What </w:t>
            </w:r>
            <w:r w:rsidRPr="004F6739">
              <w:rPr>
                <w:rFonts w:eastAsia="標楷體"/>
                <w:snapToGrid w:val="0"/>
              </w:rPr>
              <w:t>開頭的問句詢問對方過去時間所從事的動作，並能正確回答。</w:t>
            </w:r>
          </w:p>
          <w:p w14:paraId="4D116970" w14:textId="5A652C69" w:rsidR="00676844" w:rsidRDefault="00676844" w:rsidP="00676844">
            <w:pPr>
              <w:snapToGrid w:val="0"/>
              <w:rPr>
                <w:rFonts w:eastAsia="標楷體"/>
                <w:snapToGrid w:val="0"/>
              </w:rPr>
            </w:pPr>
            <w:r w:rsidRPr="004F6739">
              <w:rPr>
                <w:rFonts w:eastAsia="標楷體"/>
                <w:snapToGrid w:val="0"/>
              </w:rPr>
              <w:t xml:space="preserve">5. </w:t>
            </w:r>
            <w:r w:rsidRPr="004F6739">
              <w:rPr>
                <w:rFonts w:eastAsia="標楷體"/>
                <w:snapToGrid w:val="0"/>
              </w:rPr>
              <w:t>分辨並正確念出含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、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Ol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和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ascii="kf_kk" w:eastAsia="標楷體" w:hAnsi="kf_kk"/>
                <w:snapToGrid w:val="0"/>
              </w:rPr>
              <w:t>Ok</w:t>
            </w:r>
            <w:r w:rsidRPr="004F6739">
              <w:rPr>
                <w:rFonts w:eastAsia="標楷體"/>
                <w:snapToGrid w:val="0"/>
              </w:rPr>
              <w:t>/</w:t>
            </w:r>
            <w:r w:rsidRPr="004F6739">
              <w:rPr>
                <w:rFonts w:eastAsia="標楷體"/>
                <w:snapToGrid w:val="0"/>
              </w:rPr>
              <w:t>的單字。</w:t>
            </w:r>
          </w:p>
          <w:p w14:paraId="0F7F8506" w14:textId="77777777" w:rsidR="00676844" w:rsidRPr="004F6739" w:rsidRDefault="00676844" w:rsidP="00676844">
            <w:pPr>
              <w:snapToGrid w:val="0"/>
              <w:rPr>
                <w:rFonts w:eastAsia="標楷體"/>
              </w:rPr>
            </w:pPr>
            <w:r w:rsidRPr="004F6739">
              <w:rPr>
                <w:rFonts w:eastAsia="標楷體"/>
                <w:snapToGrid w:val="0"/>
              </w:rPr>
              <w:t xml:space="preserve">6. </w:t>
            </w:r>
            <w:r w:rsidRPr="004F6739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F1DA63E" w14:textId="2A1EEB42" w:rsidR="00676844" w:rsidRDefault="00676844" w:rsidP="00676844">
            <w:pPr>
              <w:snapToGrid w:val="0"/>
              <w:rPr>
                <w:rFonts w:eastAsia="標楷體"/>
                <w:snapToGrid w:val="0"/>
              </w:rPr>
            </w:pPr>
            <w:r w:rsidRPr="004F6739">
              <w:rPr>
                <w:rFonts w:eastAsia="標楷體"/>
                <w:snapToGrid w:val="0"/>
              </w:rPr>
              <w:t xml:space="preserve">7. </w:t>
            </w:r>
            <w:r w:rsidRPr="004F6739">
              <w:rPr>
                <w:rFonts w:eastAsia="標楷體"/>
                <w:snapToGrid w:val="0"/>
              </w:rPr>
              <w:t>激發英語學習興趣及培養英語學習信心。</w:t>
            </w:r>
          </w:p>
          <w:p w14:paraId="225992DD" w14:textId="1B7B4BA5" w:rsidR="00676844" w:rsidRDefault="00676844" w:rsidP="00676844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6]</w:t>
            </w:r>
          </w:p>
          <w:p w14:paraId="124482A7" w14:textId="3078B8E2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1. </w:t>
            </w:r>
            <w:r w:rsidRPr="001E15BA">
              <w:rPr>
                <w:rFonts w:eastAsia="標楷體"/>
                <w:snapToGrid w:val="0"/>
              </w:rPr>
              <w:t>能熟悉過去式動詞的規則及不規則變化。</w:t>
            </w:r>
          </w:p>
          <w:p w14:paraId="69550BD2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2. </w:t>
            </w:r>
            <w:r w:rsidRPr="001E15BA">
              <w:rPr>
                <w:rFonts w:eastAsia="標楷體"/>
                <w:snapToGrid w:val="0"/>
              </w:rPr>
              <w:t>能使用過去簡單式詢問並回答過去時間發生</w:t>
            </w:r>
            <w:r w:rsidRPr="001E15BA">
              <w:rPr>
                <w:rFonts w:eastAsia="標楷體"/>
                <w:snapToGrid w:val="0"/>
              </w:rPr>
              <w:lastRenderedPageBreak/>
              <w:t>的動作。</w:t>
            </w:r>
          </w:p>
          <w:p w14:paraId="7EB363BF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3. </w:t>
            </w:r>
            <w:r w:rsidRPr="001E15BA">
              <w:rPr>
                <w:rFonts w:eastAsia="標楷體"/>
                <w:snapToGrid w:val="0"/>
              </w:rPr>
              <w:t>能使用助動詞</w:t>
            </w:r>
            <w:r w:rsidRPr="001E15BA">
              <w:rPr>
                <w:rFonts w:eastAsia="標楷體"/>
                <w:snapToGrid w:val="0"/>
              </w:rPr>
              <w:t xml:space="preserve"> Did </w:t>
            </w:r>
            <w:r w:rsidRPr="001E15BA">
              <w:rPr>
                <w:rFonts w:eastAsia="標楷體"/>
                <w:snapToGrid w:val="0"/>
              </w:rPr>
              <w:t>或疑問詞</w:t>
            </w:r>
            <w:r w:rsidRPr="001E15BA">
              <w:rPr>
                <w:rFonts w:eastAsia="標楷體"/>
                <w:snapToGrid w:val="0"/>
              </w:rPr>
              <w:t xml:space="preserve"> What </w:t>
            </w:r>
            <w:r w:rsidRPr="001E15BA">
              <w:rPr>
                <w:rFonts w:eastAsia="標楷體"/>
                <w:snapToGrid w:val="0"/>
              </w:rPr>
              <w:t>開頭的問答句。</w:t>
            </w:r>
          </w:p>
          <w:p w14:paraId="4306807C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4. </w:t>
            </w:r>
            <w:r w:rsidRPr="001E15BA">
              <w:rPr>
                <w:rFonts w:eastAsia="標楷體"/>
                <w:snapToGrid w:val="0"/>
              </w:rPr>
              <w:t>能分辨並正確念出含</w:t>
            </w:r>
            <w:r w:rsidRPr="001E15BA">
              <w:rPr>
                <w:rFonts w:eastAsia="標楷體"/>
                <w:snapToGrid w:val="0"/>
              </w:rPr>
              <w:t>/s/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/z/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ks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T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和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D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的單字。</w:t>
            </w:r>
          </w:p>
          <w:p w14:paraId="6B7BF6AD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5. </w:t>
            </w:r>
            <w:r w:rsidRPr="001E15BA">
              <w:rPr>
                <w:rFonts w:eastAsia="標楷體"/>
                <w:snapToGrid w:val="0"/>
              </w:rPr>
              <w:t>能透過小組活動培養與他人合作互動並積極參與課堂活動。</w:t>
            </w:r>
          </w:p>
          <w:p w14:paraId="0DA5D5DC" w14:textId="0DB33EB1" w:rsidR="00676844" w:rsidRPr="006B7258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1E15BA">
              <w:rPr>
                <w:rFonts w:eastAsia="標楷體"/>
                <w:snapToGrid w:val="0"/>
              </w:rPr>
              <w:t xml:space="preserve">6. </w:t>
            </w:r>
            <w:r w:rsidRPr="001E15BA">
              <w:rPr>
                <w:rFonts w:eastAsia="標楷體"/>
                <w:snapToGrid w:val="0"/>
              </w:rPr>
              <w:t>能激發英語學習興趣及培養英語學習信心。</w:t>
            </w:r>
          </w:p>
        </w:tc>
        <w:tc>
          <w:tcPr>
            <w:tcW w:w="1510" w:type="dxa"/>
          </w:tcPr>
          <w:p w14:paraId="5BDAB9A7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711134F9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3C2A3795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3AA3242C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E0A1AEF" w14:textId="1FAF8C0B" w:rsidR="00676844" w:rsidRPr="006B7258" w:rsidRDefault="00676844" w:rsidP="00676844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5. 角色扮演</w:t>
            </w:r>
          </w:p>
        </w:tc>
      </w:tr>
      <w:tr w:rsidR="00676844" w:rsidRPr="00C122FF" w14:paraId="7CAEC559" w14:textId="77777777" w:rsidTr="00F1603D">
        <w:trPr>
          <w:trHeight w:val="586"/>
          <w:jc w:val="center"/>
        </w:trPr>
        <w:tc>
          <w:tcPr>
            <w:tcW w:w="1497" w:type="dxa"/>
            <w:vAlign w:val="center"/>
          </w:tcPr>
          <w:p w14:paraId="3655D5C0" w14:textId="77777777" w:rsidR="00676844" w:rsidRDefault="00676844" w:rsidP="0067684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17</w:t>
            </w:r>
          </w:p>
        </w:tc>
        <w:tc>
          <w:tcPr>
            <w:tcW w:w="1617" w:type="dxa"/>
            <w:gridSpan w:val="2"/>
            <w:vAlign w:val="center"/>
          </w:tcPr>
          <w:p w14:paraId="7239B63C" w14:textId="77777777" w:rsidR="00676844" w:rsidRDefault="00676844" w:rsidP="00676844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問題解決</w:t>
            </w:r>
          </w:p>
          <w:p w14:paraId="1728AD8F" w14:textId="04A7C6C4" w:rsidR="00676844" w:rsidRPr="0089025F" w:rsidRDefault="00676844" w:rsidP="00676844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  <w:color w:val="000000" w:themeColor="text1"/>
              </w:rPr>
              <w:t xml:space="preserve">Lesson 6 </w:t>
            </w:r>
            <w:r w:rsidR="000018DC" w:rsidRPr="000018DC">
              <w:rPr>
                <w:rFonts w:eastAsia="標楷體"/>
                <w:color w:val="000000" w:themeColor="text1"/>
              </w:rPr>
              <w:t>They Got Lots of People Together and Cleaned Up Bali’s Beaches</w:t>
            </w:r>
          </w:p>
        </w:tc>
        <w:tc>
          <w:tcPr>
            <w:tcW w:w="3395" w:type="dxa"/>
            <w:gridSpan w:val="2"/>
          </w:tcPr>
          <w:p w14:paraId="33ABDFDC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>[Dialogue]</w:t>
            </w:r>
          </w:p>
          <w:p w14:paraId="63B7C58C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1. </w:t>
            </w:r>
            <w:r w:rsidRPr="00F1603D">
              <w:rPr>
                <w:rFonts w:eastAsia="標楷體"/>
              </w:rPr>
              <w:t>針對</w:t>
            </w:r>
            <w:r w:rsidRPr="00F1603D">
              <w:rPr>
                <w:rFonts w:eastAsia="標楷體"/>
              </w:rPr>
              <w:t>Dialogue</w:t>
            </w:r>
            <w:r w:rsidRPr="00F1603D">
              <w:rPr>
                <w:rFonts w:eastAsia="標楷體"/>
              </w:rPr>
              <w:t>內容，以問題詢問學生，作為對話教學前的預習。</w:t>
            </w:r>
          </w:p>
          <w:p w14:paraId="1C2288C4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2. </w:t>
            </w:r>
            <w:r w:rsidRPr="00F1603D">
              <w:rPr>
                <w:rFonts w:eastAsia="標楷體"/>
              </w:rPr>
              <w:t>播放</w:t>
            </w:r>
            <w:r w:rsidRPr="00F1603D">
              <w:rPr>
                <w:rFonts w:eastAsia="標楷體"/>
              </w:rPr>
              <w:t>Dialogue</w:t>
            </w:r>
            <w:r w:rsidRPr="00F1603D">
              <w:rPr>
                <w:rFonts w:eastAsia="標楷體"/>
              </w:rPr>
              <w:t>動畫或</w:t>
            </w:r>
            <w:r w:rsidRPr="00F1603D">
              <w:rPr>
                <w:rFonts w:eastAsia="標楷體"/>
              </w:rPr>
              <w:t>CD</w:t>
            </w:r>
            <w:r w:rsidRPr="00F1603D">
              <w:rPr>
                <w:rFonts w:eastAsia="標楷體"/>
              </w:rPr>
              <w:t>進行教學。</w:t>
            </w:r>
          </w:p>
          <w:p w14:paraId="73E5992C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3. </w:t>
            </w:r>
            <w:r w:rsidRPr="00F1603D">
              <w:rPr>
                <w:rFonts w:eastAsia="標楷體"/>
              </w:rPr>
              <w:t>以電子教科書介紹單字。</w:t>
            </w:r>
          </w:p>
          <w:p w14:paraId="4A32223F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4. </w:t>
            </w:r>
            <w:r w:rsidRPr="00F1603D">
              <w:rPr>
                <w:rFonts w:eastAsia="標楷體"/>
              </w:rPr>
              <w:t>解說課文。</w:t>
            </w:r>
          </w:p>
          <w:p w14:paraId="0058AF12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5. </w:t>
            </w:r>
            <w:r w:rsidRPr="00F1603D">
              <w:rPr>
                <w:rFonts w:eastAsia="標楷體"/>
              </w:rPr>
              <w:t>請學生兩人一組，進行口語練習。</w:t>
            </w:r>
          </w:p>
          <w:p w14:paraId="6540F365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6. </w:t>
            </w:r>
            <w:r w:rsidRPr="00F1603D">
              <w:rPr>
                <w:rFonts w:eastAsia="標楷體"/>
              </w:rPr>
              <w:t>完成</w:t>
            </w:r>
            <w:r w:rsidRPr="00F1603D">
              <w:rPr>
                <w:rFonts w:eastAsia="標楷體"/>
              </w:rPr>
              <w:t>Think and Check</w:t>
            </w:r>
            <w:r w:rsidRPr="00F1603D">
              <w:rPr>
                <w:rFonts w:eastAsia="標楷體"/>
              </w:rPr>
              <w:t>，進行</w:t>
            </w:r>
            <w:r w:rsidRPr="00F1603D">
              <w:rPr>
                <w:rFonts w:eastAsia="標楷體"/>
              </w:rPr>
              <w:t>Dialogue</w:t>
            </w:r>
            <w:r w:rsidRPr="00F1603D">
              <w:rPr>
                <w:rFonts w:eastAsia="標楷體"/>
              </w:rPr>
              <w:t>理解測驗。</w:t>
            </w:r>
          </w:p>
          <w:p w14:paraId="07C649D4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>[Grammar]</w:t>
            </w:r>
          </w:p>
          <w:p w14:paraId="5D0B0D99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1. </w:t>
            </w:r>
            <w:r w:rsidRPr="00F1603D">
              <w:rPr>
                <w:rFonts w:eastAsia="標楷體"/>
              </w:rPr>
              <w:t>複習過去式</w:t>
            </w:r>
            <w:r w:rsidRPr="00F1603D">
              <w:rPr>
                <w:rFonts w:eastAsia="標楷體"/>
              </w:rPr>
              <w:t>be</w:t>
            </w:r>
            <w:r w:rsidRPr="00F1603D">
              <w:rPr>
                <w:rFonts w:eastAsia="標楷體"/>
              </w:rPr>
              <w:t>動詞的問句及其答句與表示過去式的時間副詞。</w:t>
            </w:r>
          </w:p>
          <w:p w14:paraId="0C15A0A5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2. </w:t>
            </w:r>
            <w:r w:rsidRPr="00F1603D">
              <w:rPr>
                <w:rFonts w:eastAsia="標楷體"/>
              </w:rPr>
              <w:t>播放</w:t>
            </w:r>
            <w:r w:rsidRPr="00F1603D">
              <w:rPr>
                <w:rFonts w:eastAsia="標楷體"/>
              </w:rPr>
              <w:t>Grammar</w:t>
            </w:r>
            <w:r w:rsidRPr="00F1603D">
              <w:rPr>
                <w:rFonts w:eastAsia="標楷體"/>
              </w:rPr>
              <w:t>動畫或</w:t>
            </w:r>
            <w:r w:rsidRPr="00F1603D">
              <w:rPr>
                <w:rFonts w:eastAsia="標楷體"/>
              </w:rPr>
              <w:t>CD</w:t>
            </w:r>
            <w:r w:rsidRPr="00F1603D">
              <w:rPr>
                <w:rFonts w:eastAsia="標楷體"/>
              </w:rPr>
              <w:t>進行教學。</w:t>
            </w:r>
          </w:p>
          <w:p w14:paraId="34C0894C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3. </w:t>
            </w:r>
            <w:r w:rsidRPr="00F1603D">
              <w:rPr>
                <w:rFonts w:eastAsia="標楷體"/>
              </w:rPr>
              <w:t>以電子教科書介紹過去式的問句與其答句，並帶學生進行口語造句。</w:t>
            </w:r>
          </w:p>
          <w:p w14:paraId="595FFAA8" w14:textId="77777777" w:rsidR="00676844" w:rsidRPr="00F1603D" w:rsidRDefault="00676844" w:rsidP="00676844">
            <w:pPr>
              <w:snapToGrid w:val="0"/>
              <w:rPr>
                <w:rFonts w:eastAsia="標楷體"/>
              </w:rPr>
            </w:pPr>
            <w:r w:rsidRPr="00F1603D">
              <w:rPr>
                <w:rFonts w:eastAsia="標楷體"/>
              </w:rPr>
              <w:t xml:space="preserve">4. </w:t>
            </w:r>
            <w:r w:rsidRPr="00F1603D">
              <w:rPr>
                <w:rFonts w:eastAsia="標楷體"/>
              </w:rPr>
              <w:t>進行教學活動。</w:t>
            </w:r>
          </w:p>
          <w:p w14:paraId="0E970B4A" w14:textId="521FD4E6" w:rsidR="00676844" w:rsidRPr="0089025F" w:rsidRDefault="00676844" w:rsidP="00676844">
            <w:pPr>
              <w:rPr>
                <w:rFonts w:ascii="標楷體" w:eastAsia="標楷體" w:hAnsi="標楷體" w:cs="標楷體"/>
              </w:rPr>
            </w:pPr>
            <w:r w:rsidRPr="00F1603D">
              <w:rPr>
                <w:rFonts w:eastAsia="標楷體"/>
              </w:rPr>
              <w:t xml:space="preserve">5. </w:t>
            </w:r>
            <w:r w:rsidRPr="00F1603D">
              <w:rPr>
                <w:rFonts w:eastAsia="標楷體"/>
              </w:rPr>
              <w:t>請學生兩人一組練習課本上</w:t>
            </w:r>
            <w:r w:rsidRPr="00F1603D">
              <w:rPr>
                <w:rFonts w:eastAsia="標楷體"/>
              </w:rPr>
              <w:t>Say and Write</w:t>
            </w:r>
            <w:r w:rsidRPr="00F1603D">
              <w:rPr>
                <w:rFonts w:eastAsia="標楷體"/>
              </w:rPr>
              <w:t>的題目。</w:t>
            </w:r>
          </w:p>
        </w:tc>
        <w:tc>
          <w:tcPr>
            <w:tcW w:w="1417" w:type="dxa"/>
            <w:gridSpan w:val="2"/>
          </w:tcPr>
          <w:p w14:paraId="47399FE8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1. </w:t>
            </w:r>
            <w:r w:rsidRPr="001E15BA">
              <w:rPr>
                <w:rFonts w:eastAsia="標楷體"/>
                <w:snapToGrid w:val="0"/>
              </w:rPr>
              <w:t>能熟悉過去式動詞的規則及不規則變化。</w:t>
            </w:r>
          </w:p>
          <w:p w14:paraId="08B86DB6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2. </w:t>
            </w:r>
            <w:r w:rsidRPr="001E15BA">
              <w:rPr>
                <w:rFonts w:eastAsia="標楷體"/>
                <w:snapToGrid w:val="0"/>
              </w:rPr>
              <w:t>能使用過去簡單式詢問並回答過去時間發生的動作。</w:t>
            </w:r>
          </w:p>
          <w:p w14:paraId="26559E35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3. </w:t>
            </w:r>
            <w:r w:rsidRPr="001E15BA">
              <w:rPr>
                <w:rFonts w:eastAsia="標楷體"/>
                <w:snapToGrid w:val="0"/>
              </w:rPr>
              <w:t>能使用助動詞</w:t>
            </w:r>
            <w:r w:rsidRPr="001E15BA">
              <w:rPr>
                <w:rFonts w:eastAsia="標楷體"/>
                <w:snapToGrid w:val="0"/>
              </w:rPr>
              <w:t xml:space="preserve"> Did </w:t>
            </w:r>
            <w:r w:rsidRPr="001E15BA">
              <w:rPr>
                <w:rFonts w:eastAsia="標楷體"/>
                <w:snapToGrid w:val="0"/>
              </w:rPr>
              <w:t>或疑問詞</w:t>
            </w:r>
            <w:r w:rsidRPr="001E15BA">
              <w:rPr>
                <w:rFonts w:eastAsia="標楷體"/>
                <w:snapToGrid w:val="0"/>
              </w:rPr>
              <w:t xml:space="preserve"> What </w:t>
            </w:r>
            <w:r w:rsidRPr="001E15BA">
              <w:rPr>
                <w:rFonts w:eastAsia="標楷體"/>
                <w:snapToGrid w:val="0"/>
              </w:rPr>
              <w:t>開頭的問答句。</w:t>
            </w:r>
          </w:p>
          <w:p w14:paraId="3DA32ED8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4. </w:t>
            </w:r>
            <w:r w:rsidRPr="001E15BA">
              <w:rPr>
                <w:rFonts w:eastAsia="標楷體"/>
                <w:snapToGrid w:val="0"/>
              </w:rPr>
              <w:t>能分辨並正確念出含</w:t>
            </w:r>
            <w:r w:rsidRPr="001E15BA">
              <w:rPr>
                <w:rFonts w:eastAsia="標楷體"/>
                <w:snapToGrid w:val="0"/>
              </w:rPr>
              <w:t>/s/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/z/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ks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T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和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D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的單字。</w:t>
            </w:r>
          </w:p>
          <w:p w14:paraId="3848FB45" w14:textId="77777777" w:rsidR="00676844" w:rsidRPr="001E15BA" w:rsidRDefault="00676844" w:rsidP="00676844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5. </w:t>
            </w:r>
            <w:r w:rsidRPr="001E15BA">
              <w:rPr>
                <w:rFonts w:eastAsia="標楷體"/>
                <w:snapToGrid w:val="0"/>
              </w:rPr>
              <w:t>能透過小組活動培養與他人合作互動並積極</w:t>
            </w:r>
            <w:r w:rsidRPr="001E15BA">
              <w:rPr>
                <w:rFonts w:eastAsia="標楷體"/>
                <w:snapToGrid w:val="0"/>
              </w:rPr>
              <w:lastRenderedPageBreak/>
              <w:t>參與課堂活動。</w:t>
            </w:r>
          </w:p>
          <w:p w14:paraId="5398BC2C" w14:textId="62DC67FF" w:rsidR="00676844" w:rsidRPr="001E15BA" w:rsidRDefault="00676844" w:rsidP="00676844">
            <w:pPr>
              <w:jc w:val="both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6. </w:t>
            </w:r>
            <w:r w:rsidRPr="001E15BA">
              <w:rPr>
                <w:rFonts w:eastAsia="標楷體"/>
                <w:snapToGrid w:val="0"/>
              </w:rPr>
              <w:t>能激發英語學習興趣及培養英語學習信心。</w:t>
            </w:r>
          </w:p>
        </w:tc>
        <w:tc>
          <w:tcPr>
            <w:tcW w:w="1510" w:type="dxa"/>
          </w:tcPr>
          <w:p w14:paraId="2C9C5697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lastRenderedPageBreak/>
              <w:t>1. 檔案評量</w:t>
            </w:r>
          </w:p>
          <w:p w14:paraId="04B2BB79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7CEB18D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2F7E4896" w14:textId="77777777" w:rsidR="00676844" w:rsidRPr="00FB3C11" w:rsidRDefault="00676844" w:rsidP="00676844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577B6DB" w14:textId="1AB37E95" w:rsidR="00676844" w:rsidRPr="006B7258" w:rsidRDefault="00676844" w:rsidP="00676844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8F1F8C" w:rsidRPr="00C122FF" w14:paraId="381EB2ED" w14:textId="77777777" w:rsidTr="008F1F8C">
        <w:trPr>
          <w:trHeight w:val="586"/>
          <w:jc w:val="center"/>
        </w:trPr>
        <w:tc>
          <w:tcPr>
            <w:tcW w:w="1497" w:type="dxa"/>
            <w:vAlign w:val="center"/>
          </w:tcPr>
          <w:p w14:paraId="57D5E6B6" w14:textId="77777777" w:rsidR="008F1F8C" w:rsidRDefault="008F1F8C" w:rsidP="008F1F8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18</w:t>
            </w:r>
          </w:p>
        </w:tc>
        <w:tc>
          <w:tcPr>
            <w:tcW w:w="1617" w:type="dxa"/>
            <w:gridSpan w:val="2"/>
            <w:vAlign w:val="center"/>
          </w:tcPr>
          <w:p w14:paraId="4A9CDB79" w14:textId="77777777" w:rsidR="008F1F8C" w:rsidRDefault="008F1F8C" w:rsidP="008F1F8C">
            <w:pPr>
              <w:jc w:val="both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問題解決</w:t>
            </w:r>
          </w:p>
          <w:p w14:paraId="67E7EFA4" w14:textId="0324799F" w:rsidR="008F1F8C" w:rsidRPr="0089025F" w:rsidRDefault="008F1F8C" w:rsidP="008F1F8C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  <w:color w:val="000000" w:themeColor="text1"/>
              </w:rPr>
              <w:t xml:space="preserve">Lesson 6 </w:t>
            </w:r>
            <w:r w:rsidR="000018DC" w:rsidRPr="000018DC">
              <w:rPr>
                <w:rFonts w:eastAsia="標楷體"/>
                <w:color w:val="000000" w:themeColor="text1"/>
              </w:rPr>
              <w:t>They Got Lots of People Together and Cleaned Up Bali’s Beaches</w:t>
            </w:r>
          </w:p>
        </w:tc>
        <w:tc>
          <w:tcPr>
            <w:tcW w:w="3395" w:type="dxa"/>
            <w:gridSpan w:val="2"/>
          </w:tcPr>
          <w:p w14:paraId="27798B2E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>[Reading]</w:t>
            </w:r>
          </w:p>
          <w:p w14:paraId="7CDD20B3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1. </w:t>
            </w:r>
            <w:r w:rsidRPr="008F1F8C">
              <w:rPr>
                <w:rFonts w:eastAsia="標楷體"/>
              </w:rPr>
              <w:t>用電子教科書展示</w:t>
            </w:r>
            <w:r w:rsidRPr="008F1F8C">
              <w:rPr>
                <w:rFonts w:eastAsia="標楷體"/>
              </w:rPr>
              <w:t>Reading</w:t>
            </w:r>
            <w:r w:rsidRPr="008F1F8C">
              <w:rPr>
                <w:rFonts w:eastAsia="標楷體"/>
              </w:rPr>
              <w:t>情境圖及標題，引導學生討論及猜測。</w:t>
            </w:r>
          </w:p>
          <w:p w14:paraId="4A3C6DAF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2. </w:t>
            </w:r>
            <w:r w:rsidRPr="008F1F8C">
              <w:rPr>
                <w:rFonts w:eastAsia="標楷體"/>
              </w:rPr>
              <w:t>針對</w:t>
            </w:r>
            <w:r w:rsidRPr="008F1F8C">
              <w:rPr>
                <w:rFonts w:eastAsia="標楷體"/>
              </w:rPr>
              <w:t>Reading</w:t>
            </w:r>
            <w:r w:rsidRPr="008F1F8C">
              <w:rPr>
                <w:rFonts w:eastAsia="標楷體"/>
              </w:rPr>
              <w:t>內容，以中文或英文問題詢問學生，作為</w:t>
            </w:r>
            <w:r w:rsidRPr="008F1F8C">
              <w:rPr>
                <w:rFonts w:eastAsia="標楷體"/>
              </w:rPr>
              <w:t>Reading</w:t>
            </w:r>
            <w:r w:rsidRPr="008F1F8C">
              <w:rPr>
                <w:rFonts w:eastAsia="標楷體"/>
              </w:rPr>
              <w:t>教學前的預習。</w:t>
            </w:r>
          </w:p>
          <w:p w14:paraId="0B48B9C1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3. </w:t>
            </w:r>
            <w:r w:rsidRPr="008F1F8C">
              <w:rPr>
                <w:rFonts w:eastAsia="標楷體"/>
              </w:rPr>
              <w:t>播放</w:t>
            </w:r>
            <w:r w:rsidRPr="008F1F8C">
              <w:rPr>
                <w:rFonts w:eastAsia="標楷體"/>
              </w:rPr>
              <w:t>Reading</w:t>
            </w:r>
            <w:r w:rsidRPr="008F1F8C">
              <w:rPr>
                <w:rFonts w:eastAsia="標楷體"/>
              </w:rPr>
              <w:t>動畫或</w:t>
            </w:r>
            <w:r w:rsidRPr="008F1F8C">
              <w:rPr>
                <w:rFonts w:eastAsia="標楷體"/>
              </w:rPr>
              <w:t>CD</w:t>
            </w:r>
            <w:r w:rsidRPr="008F1F8C">
              <w:rPr>
                <w:rFonts w:eastAsia="標楷體"/>
              </w:rPr>
              <w:t>進行教學。</w:t>
            </w:r>
          </w:p>
          <w:p w14:paraId="000AD92A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4. </w:t>
            </w:r>
            <w:r w:rsidRPr="008F1F8C">
              <w:rPr>
                <w:rFonts w:eastAsia="標楷體"/>
              </w:rPr>
              <w:t>以電子教科書介紹單字。</w:t>
            </w:r>
          </w:p>
          <w:p w14:paraId="3B39CEA4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5. </w:t>
            </w:r>
            <w:r w:rsidRPr="008F1F8C">
              <w:rPr>
                <w:rFonts w:eastAsia="標楷體"/>
              </w:rPr>
              <w:t>解說課文。</w:t>
            </w:r>
          </w:p>
          <w:p w14:paraId="33B92DC4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6. </w:t>
            </w:r>
            <w:r w:rsidRPr="008F1F8C">
              <w:rPr>
                <w:rFonts w:eastAsia="標楷體"/>
              </w:rPr>
              <w:t>請學生完成</w:t>
            </w:r>
            <w:r w:rsidRPr="008F1F8C">
              <w:rPr>
                <w:rFonts w:eastAsia="標楷體"/>
              </w:rPr>
              <w:t>Reading Comprehension</w:t>
            </w:r>
            <w:r w:rsidRPr="008F1F8C">
              <w:rPr>
                <w:rFonts w:eastAsia="標楷體"/>
              </w:rPr>
              <w:t>的題目，以檢測對課文內容的理解情形。</w:t>
            </w:r>
          </w:p>
          <w:p w14:paraId="621D848E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7. </w:t>
            </w:r>
            <w:r w:rsidRPr="008F1F8C">
              <w:rPr>
                <w:rFonts w:eastAsia="標楷體"/>
              </w:rPr>
              <w:t>引導學生完成</w:t>
            </w:r>
            <w:r w:rsidRPr="008F1F8C">
              <w:rPr>
                <w:rFonts w:eastAsia="標楷體"/>
              </w:rPr>
              <w:t>Reading Skills</w:t>
            </w:r>
            <w:r w:rsidRPr="008F1F8C">
              <w:rPr>
                <w:rFonts w:eastAsia="標楷體"/>
              </w:rPr>
              <w:t>的閱讀策略練習。</w:t>
            </w:r>
          </w:p>
          <w:p w14:paraId="217318F3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>[Listening]</w:t>
            </w:r>
          </w:p>
          <w:p w14:paraId="5790E231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1. </w:t>
            </w:r>
            <w:r w:rsidRPr="008F1F8C">
              <w:rPr>
                <w:rFonts w:eastAsia="標楷體"/>
              </w:rPr>
              <w:t>播放</w:t>
            </w:r>
            <w:r w:rsidRPr="008F1F8C">
              <w:rPr>
                <w:rFonts w:eastAsia="標楷體"/>
              </w:rPr>
              <w:t>A</w:t>
            </w:r>
            <w:r w:rsidRPr="008F1F8C">
              <w:rPr>
                <w:rFonts w:eastAsia="標楷體"/>
              </w:rPr>
              <w:t>部分</w:t>
            </w:r>
            <w:r w:rsidRPr="008F1F8C">
              <w:rPr>
                <w:rFonts w:eastAsia="標楷體"/>
              </w:rPr>
              <w:t>Listen and Choose</w:t>
            </w:r>
            <w:r w:rsidRPr="008F1F8C">
              <w:rPr>
                <w:rFonts w:eastAsia="標楷體"/>
              </w:rPr>
              <w:t>音檔。</w:t>
            </w:r>
          </w:p>
          <w:p w14:paraId="6C424951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2. </w:t>
            </w:r>
            <w:r w:rsidRPr="008F1F8C">
              <w:rPr>
                <w:rFonts w:eastAsia="標楷體"/>
              </w:rPr>
              <w:t>與學生確認答案時，討論各題的關鍵字有哪些。</w:t>
            </w:r>
          </w:p>
          <w:p w14:paraId="46038842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3. </w:t>
            </w:r>
            <w:r w:rsidRPr="008F1F8C">
              <w:rPr>
                <w:rFonts w:eastAsia="標楷體"/>
              </w:rPr>
              <w:t>播放</w:t>
            </w:r>
            <w:r w:rsidRPr="008F1F8C">
              <w:rPr>
                <w:rFonts w:eastAsia="標楷體"/>
              </w:rPr>
              <w:t>B</w:t>
            </w:r>
            <w:r w:rsidRPr="008F1F8C">
              <w:rPr>
                <w:rFonts w:eastAsia="標楷體"/>
              </w:rPr>
              <w:t>部分</w:t>
            </w:r>
            <w:r w:rsidRPr="008F1F8C">
              <w:rPr>
                <w:rFonts w:eastAsia="標楷體"/>
              </w:rPr>
              <w:t>Listen and Choose</w:t>
            </w:r>
            <w:r w:rsidRPr="008F1F8C">
              <w:rPr>
                <w:rFonts w:eastAsia="標楷體"/>
              </w:rPr>
              <w:t>音檔。</w:t>
            </w:r>
          </w:p>
          <w:p w14:paraId="108F321B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4. </w:t>
            </w:r>
            <w:r w:rsidRPr="008F1F8C">
              <w:rPr>
                <w:rFonts w:eastAsia="標楷體"/>
              </w:rPr>
              <w:t>引導學生討論，並將</w:t>
            </w:r>
            <w:r w:rsidRPr="008F1F8C">
              <w:rPr>
                <w:rFonts w:eastAsia="標楷體"/>
              </w:rPr>
              <w:t>B</w:t>
            </w:r>
            <w:r w:rsidRPr="008F1F8C">
              <w:rPr>
                <w:rFonts w:eastAsia="標楷體"/>
              </w:rPr>
              <w:t>部分的描述製作成表格來幫助理解。</w:t>
            </w:r>
          </w:p>
          <w:p w14:paraId="6081FF63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>[Pronunciation]</w:t>
            </w:r>
          </w:p>
          <w:p w14:paraId="762F610A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1. </w:t>
            </w:r>
            <w:r w:rsidRPr="008F1F8C">
              <w:rPr>
                <w:rFonts w:eastAsia="標楷體"/>
              </w:rPr>
              <w:t>介紹</w:t>
            </w:r>
            <w:r w:rsidRPr="008F1F8C">
              <w:rPr>
                <w:rFonts w:eastAsia="標楷體"/>
              </w:rPr>
              <w:t>s,ss/s/</w:t>
            </w:r>
            <w:r w:rsidRPr="008F1F8C">
              <w:rPr>
                <w:rFonts w:eastAsia="標楷體"/>
              </w:rPr>
              <w:t>、</w:t>
            </w:r>
            <w:r w:rsidRPr="008F1F8C">
              <w:rPr>
                <w:rFonts w:eastAsia="標楷體"/>
              </w:rPr>
              <w:t>z,zz/z/</w:t>
            </w:r>
            <w:r w:rsidRPr="008F1F8C">
              <w:rPr>
                <w:rFonts w:eastAsia="標楷體"/>
              </w:rPr>
              <w:t>、</w:t>
            </w:r>
            <w:r w:rsidRPr="008F1F8C">
              <w:rPr>
                <w:rFonts w:eastAsia="標楷體"/>
              </w:rPr>
              <w:t>x/ks/</w:t>
            </w:r>
            <w:r w:rsidRPr="008F1F8C">
              <w:rPr>
                <w:rFonts w:eastAsia="標楷體"/>
              </w:rPr>
              <w:t>、</w:t>
            </w:r>
            <w:r w:rsidRPr="008F1F8C">
              <w:rPr>
                <w:rFonts w:eastAsia="標楷體"/>
              </w:rPr>
              <w:t>th/</w:t>
            </w:r>
            <w:r w:rsidRPr="008F1F8C">
              <w:rPr>
                <w:rFonts w:ascii="kf_kk" w:eastAsia="標楷體" w:hAnsi="kf_kk"/>
              </w:rPr>
              <w:t>T</w:t>
            </w:r>
            <w:r w:rsidRPr="008F1F8C">
              <w:rPr>
                <w:rFonts w:eastAsia="標楷體"/>
              </w:rPr>
              <w:t>/</w:t>
            </w:r>
            <w:r w:rsidRPr="008F1F8C">
              <w:rPr>
                <w:rFonts w:eastAsia="標楷體"/>
              </w:rPr>
              <w:t>和</w:t>
            </w:r>
            <w:r w:rsidRPr="008F1F8C">
              <w:rPr>
                <w:rFonts w:eastAsia="標楷體"/>
              </w:rPr>
              <w:t>th/</w:t>
            </w:r>
            <w:r w:rsidRPr="008F1F8C">
              <w:rPr>
                <w:rFonts w:ascii="kf_kk" w:eastAsia="標楷體" w:hAnsi="kf_kk"/>
              </w:rPr>
              <w:t>D</w:t>
            </w:r>
            <w:r w:rsidRPr="008F1F8C">
              <w:rPr>
                <w:rFonts w:eastAsia="標楷體"/>
              </w:rPr>
              <w:t>/</w:t>
            </w:r>
            <w:r w:rsidRPr="008F1F8C">
              <w:rPr>
                <w:rFonts w:eastAsia="標楷體"/>
              </w:rPr>
              <w:t>五組發音，然後帶學生念。</w:t>
            </w:r>
          </w:p>
          <w:p w14:paraId="12AAA1F0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2. </w:t>
            </w:r>
            <w:r w:rsidRPr="008F1F8C">
              <w:rPr>
                <w:rFonts w:eastAsia="標楷體"/>
              </w:rPr>
              <w:t>播放</w:t>
            </w:r>
            <w:r w:rsidRPr="008F1F8C">
              <w:rPr>
                <w:rFonts w:eastAsia="標楷體"/>
              </w:rPr>
              <w:t>CD</w:t>
            </w:r>
            <w:r w:rsidRPr="008F1F8C">
              <w:rPr>
                <w:rFonts w:eastAsia="標楷體"/>
              </w:rPr>
              <w:t>或是電子教科書，讓學生聽</w:t>
            </w:r>
            <w:r w:rsidRPr="008F1F8C">
              <w:rPr>
                <w:rFonts w:eastAsia="標楷體"/>
              </w:rPr>
              <w:t>A</w:t>
            </w:r>
            <w:r w:rsidRPr="008F1F8C">
              <w:rPr>
                <w:rFonts w:eastAsia="標楷體"/>
              </w:rPr>
              <w:t>及</w:t>
            </w:r>
            <w:r w:rsidRPr="008F1F8C">
              <w:rPr>
                <w:rFonts w:eastAsia="標楷體"/>
              </w:rPr>
              <w:t>B</w:t>
            </w:r>
            <w:r w:rsidRPr="008F1F8C">
              <w:rPr>
                <w:rFonts w:eastAsia="標楷體"/>
              </w:rPr>
              <w:t>部分的發音，並跟著念。</w:t>
            </w:r>
          </w:p>
          <w:p w14:paraId="37133DD8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3. </w:t>
            </w:r>
            <w:r w:rsidRPr="008F1F8C">
              <w:rPr>
                <w:rFonts w:eastAsia="標楷體"/>
              </w:rPr>
              <w:t>播放</w:t>
            </w:r>
            <w:r w:rsidRPr="008F1F8C">
              <w:rPr>
                <w:rFonts w:eastAsia="標楷體"/>
              </w:rPr>
              <w:t>C</w:t>
            </w:r>
            <w:r w:rsidRPr="008F1F8C">
              <w:rPr>
                <w:rFonts w:eastAsia="標楷體"/>
              </w:rPr>
              <w:t>部分</w:t>
            </w:r>
            <w:r w:rsidRPr="008F1F8C">
              <w:rPr>
                <w:rFonts w:eastAsia="標楷體"/>
              </w:rPr>
              <w:t>Listen and Check</w:t>
            </w:r>
            <w:r w:rsidRPr="008F1F8C">
              <w:rPr>
                <w:rFonts w:eastAsia="標楷體"/>
              </w:rPr>
              <w:t>音檔。</w:t>
            </w:r>
          </w:p>
          <w:p w14:paraId="78385025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>4.</w:t>
            </w:r>
            <w:r w:rsidRPr="008F1F8C">
              <w:rPr>
                <w:rFonts w:eastAsia="標楷體"/>
              </w:rPr>
              <w:t>與學生確認答案時，可引導學生分析容易搞混的發音，並再複習一次。</w:t>
            </w:r>
          </w:p>
          <w:p w14:paraId="2367A2FD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>[Read Up]</w:t>
            </w:r>
          </w:p>
          <w:p w14:paraId="59E48E03" w14:textId="77777777" w:rsidR="008F1F8C" w:rsidRPr="008F1F8C" w:rsidRDefault="008F1F8C" w:rsidP="008F1F8C">
            <w:pPr>
              <w:snapToGrid w:val="0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1. </w:t>
            </w:r>
            <w:r w:rsidRPr="008F1F8C">
              <w:rPr>
                <w:rFonts w:eastAsia="標楷體"/>
              </w:rPr>
              <w:t>解說</w:t>
            </w:r>
            <w:r w:rsidRPr="008F1F8C">
              <w:rPr>
                <w:rFonts w:eastAsia="標楷體"/>
              </w:rPr>
              <w:t>Read Up</w:t>
            </w:r>
            <w:r w:rsidRPr="008F1F8C">
              <w:rPr>
                <w:rFonts w:eastAsia="標楷體"/>
              </w:rPr>
              <w:t>內容。</w:t>
            </w:r>
          </w:p>
          <w:p w14:paraId="47E1570C" w14:textId="3028FB95" w:rsidR="008F1F8C" w:rsidRPr="008F1F8C" w:rsidRDefault="008F1F8C" w:rsidP="008F1F8C">
            <w:pPr>
              <w:jc w:val="both"/>
              <w:rPr>
                <w:rFonts w:eastAsia="標楷體"/>
              </w:rPr>
            </w:pPr>
            <w:r w:rsidRPr="008F1F8C">
              <w:rPr>
                <w:rFonts w:eastAsia="標楷體"/>
              </w:rPr>
              <w:t xml:space="preserve">2. </w:t>
            </w:r>
            <w:r w:rsidRPr="008F1F8C">
              <w:rPr>
                <w:rFonts w:eastAsia="標楷體"/>
              </w:rPr>
              <w:t>請學生完成題目，以檢測對</w:t>
            </w:r>
            <w:r w:rsidRPr="008F1F8C">
              <w:rPr>
                <w:rFonts w:eastAsia="標楷體"/>
              </w:rPr>
              <w:lastRenderedPageBreak/>
              <w:t>課文內容的理解情形。</w:t>
            </w:r>
          </w:p>
        </w:tc>
        <w:tc>
          <w:tcPr>
            <w:tcW w:w="1417" w:type="dxa"/>
            <w:gridSpan w:val="2"/>
          </w:tcPr>
          <w:p w14:paraId="1A4FA74D" w14:textId="77777777" w:rsidR="008F1F8C" w:rsidRPr="001E15BA" w:rsidRDefault="008F1F8C" w:rsidP="008F1F8C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1E15BA">
              <w:rPr>
                <w:rFonts w:eastAsia="標楷體"/>
                <w:snapToGrid w:val="0"/>
              </w:rPr>
              <w:t>能熟悉過去式動詞的規則及不規則變化。</w:t>
            </w:r>
          </w:p>
          <w:p w14:paraId="7CD1E539" w14:textId="77777777" w:rsidR="008F1F8C" w:rsidRPr="001E15BA" w:rsidRDefault="008F1F8C" w:rsidP="008F1F8C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2. </w:t>
            </w:r>
            <w:r w:rsidRPr="001E15BA">
              <w:rPr>
                <w:rFonts w:eastAsia="標楷體"/>
                <w:snapToGrid w:val="0"/>
              </w:rPr>
              <w:t>能使用過去簡單式詢問並回答過去時間發生的動作。</w:t>
            </w:r>
          </w:p>
          <w:p w14:paraId="1B53BB03" w14:textId="77777777" w:rsidR="008F1F8C" w:rsidRPr="001E15BA" w:rsidRDefault="008F1F8C" w:rsidP="008F1F8C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3. </w:t>
            </w:r>
            <w:r w:rsidRPr="001E15BA">
              <w:rPr>
                <w:rFonts w:eastAsia="標楷體"/>
                <w:snapToGrid w:val="0"/>
              </w:rPr>
              <w:t>能使用助動詞</w:t>
            </w:r>
            <w:r w:rsidRPr="001E15BA">
              <w:rPr>
                <w:rFonts w:eastAsia="標楷體"/>
                <w:snapToGrid w:val="0"/>
              </w:rPr>
              <w:t xml:space="preserve"> Did </w:t>
            </w:r>
            <w:r w:rsidRPr="001E15BA">
              <w:rPr>
                <w:rFonts w:eastAsia="標楷體"/>
                <w:snapToGrid w:val="0"/>
              </w:rPr>
              <w:t>或疑問詞</w:t>
            </w:r>
            <w:r w:rsidRPr="001E15BA">
              <w:rPr>
                <w:rFonts w:eastAsia="標楷體"/>
                <w:snapToGrid w:val="0"/>
              </w:rPr>
              <w:t xml:space="preserve"> What </w:t>
            </w:r>
            <w:r w:rsidRPr="001E15BA">
              <w:rPr>
                <w:rFonts w:eastAsia="標楷體"/>
                <w:snapToGrid w:val="0"/>
              </w:rPr>
              <w:t>開頭的問答句。</w:t>
            </w:r>
          </w:p>
          <w:p w14:paraId="763A2CF1" w14:textId="77777777" w:rsidR="008F1F8C" w:rsidRPr="001E15BA" w:rsidRDefault="008F1F8C" w:rsidP="008F1F8C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4. </w:t>
            </w:r>
            <w:r w:rsidRPr="001E15BA">
              <w:rPr>
                <w:rFonts w:eastAsia="標楷體"/>
                <w:snapToGrid w:val="0"/>
              </w:rPr>
              <w:t>能分辨並正確念出含</w:t>
            </w:r>
            <w:r w:rsidRPr="001E15BA">
              <w:rPr>
                <w:rFonts w:eastAsia="標楷體"/>
                <w:snapToGrid w:val="0"/>
              </w:rPr>
              <w:t>/s/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/z/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ks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、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T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和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ascii="kf_kk" w:eastAsia="標楷體" w:hAnsi="kf_kk"/>
                <w:snapToGrid w:val="0"/>
              </w:rPr>
              <w:t>D</w:t>
            </w:r>
            <w:r w:rsidRPr="001E15BA">
              <w:rPr>
                <w:rFonts w:eastAsia="標楷體"/>
                <w:snapToGrid w:val="0"/>
              </w:rPr>
              <w:t>/</w:t>
            </w:r>
            <w:r w:rsidRPr="001E15BA">
              <w:rPr>
                <w:rFonts w:eastAsia="標楷體"/>
                <w:snapToGrid w:val="0"/>
              </w:rPr>
              <w:t>的單字。</w:t>
            </w:r>
          </w:p>
          <w:p w14:paraId="30DB0500" w14:textId="77777777" w:rsidR="008F1F8C" w:rsidRPr="001E15BA" w:rsidRDefault="008F1F8C" w:rsidP="008F1F8C">
            <w:pPr>
              <w:snapToGrid w:val="0"/>
              <w:rPr>
                <w:rFonts w:eastAsia="標楷體"/>
              </w:rPr>
            </w:pPr>
            <w:r w:rsidRPr="001E15BA">
              <w:rPr>
                <w:rFonts w:eastAsia="標楷體"/>
                <w:snapToGrid w:val="0"/>
              </w:rPr>
              <w:t xml:space="preserve">5. </w:t>
            </w:r>
            <w:r w:rsidRPr="001E15BA">
              <w:rPr>
                <w:rFonts w:eastAsia="標楷體"/>
                <w:snapToGrid w:val="0"/>
              </w:rPr>
              <w:t>能透過小組活動培養與他人合作互動並積極參與課堂活動。</w:t>
            </w:r>
          </w:p>
          <w:p w14:paraId="2AD5337D" w14:textId="5D5B96C2" w:rsidR="008F1F8C" w:rsidRPr="006B7258" w:rsidRDefault="008F1F8C" w:rsidP="008F1F8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1E15BA">
              <w:rPr>
                <w:rFonts w:eastAsia="標楷體"/>
                <w:snapToGrid w:val="0"/>
              </w:rPr>
              <w:t xml:space="preserve">6. </w:t>
            </w:r>
            <w:r w:rsidRPr="001E15BA">
              <w:rPr>
                <w:rFonts w:eastAsia="標楷體"/>
                <w:snapToGrid w:val="0"/>
              </w:rPr>
              <w:t>能激發英語學習興趣及培養英語學習信心。</w:t>
            </w:r>
          </w:p>
        </w:tc>
        <w:tc>
          <w:tcPr>
            <w:tcW w:w="1510" w:type="dxa"/>
          </w:tcPr>
          <w:p w14:paraId="730BD6AB" w14:textId="77777777" w:rsidR="008F1F8C" w:rsidRPr="00FB3C11" w:rsidRDefault="008F1F8C" w:rsidP="008F1F8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28375555" w14:textId="77777777" w:rsidR="008F1F8C" w:rsidRPr="00FB3C11" w:rsidRDefault="008F1F8C" w:rsidP="008F1F8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6DD1776A" w14:textId="77777777" w:rsidR="008F1F8C" w:rsidRPr="00FB3C11" w:rsidRDefault="008F1F8C" w:rsidP="008F1F8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17DF2009" w14:textId="77777777" w:rsidR="008F1F8C" w:rsidRPr="00FB3C11" w:rsidRDefault="008F1F8C" w:rsidP="008F1F8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50250ADD" w14:textId="65DCBCEE" w:rsidR="008F1F8C" w:rsidRPr="006B7258" w:rsidRDefault="008F1F8C" w:rsidP="008F1F8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018DC" w:rsidRPr="00C122FF" w14:paraId="0091D1A3" w14:textId="77777777" w:rsidTr="00ED6A97">
        <w:trPr>
          <w:trHeight w:val="586"/>
          <w:jc w:val="center"/>
        </w:trPr>
        <w:tc>
          <w:tcPr>
            <w:tcW w:w="1497" w:type="dxa"/>
            <w:vAlign w:val="center"/>
          </w:tcPr>
          <w:p w14:paraId="0CC3047E" w14:textId="77777777" w:rsidR="000018DC" w:rsidRDefault="000018DC" w:rsidP="000018D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19</w:t>
            </w:r>
          </w:p>
        </w:tc>
        <w:tc>
          <w:tcPr>
            <w:tcW w:w="1617" w:type="dxa"/>
            <w:gridSpan w:val="2"/>
            <w:vAlign w:val="center"/>
          </w:tcPr>
          <w:p w14:paraId="57741B0C" w14:textId="77777777" w:rsidR="000018DC" w:rsidRDefault="000018DC" w:rsidP="000018DC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274979F6" w14:textId="1C3E780C" w:rsidR="000018DC" w:rsidRPr="0089025F" w:rsidRDefault="000018DC" w:rsidP="000018DC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/>
                <w:color w:val="000000" w:themeColor="text1"/>
              </w:rPr>
              <w:t>Review 3</w:t>
            </w:r>
          </w:p>
        </w:tc>
        <w:tc>
          <w:tcPr>
            <w:tcW w:w="3395" w:type="dxa"/>
            <w:gridSpan w:val="2"/>
          </w:tcPr>
          <w:p w14:paraId="6ECA9208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>[Read and SayA</w:t>
            </w:r>
            <w:r w:rsidRPr="000018DC">
              <w:rPr>
                <w:rFonts w:eastAsia="標楷體"/>
              </w:rPr>
              <w:t>、</w:t>
            </w:r>
            <w:r w:rsidRPr="000018DC">
              <w:rPr>
                <w:rFonts w:eastAsia="標楷體"/>
              </w:rPr>
              <w:t>B</w:t>
            </w:r>
            <w:r w:rsidRPr="000018DC">
              <w:rPr>
                <w:rFonts w:eastAsia="標楷體"/>
              </w:rPr>
              <w:t>、</w:t>
            </w:r>
            <w:r w:rsidRPr="000018DC">
              <w:rPr>
                <w:rFonts w:eastAsia="標楷體"/>
              </w:rPr>
              <w:t>C]</w:t>
            </w:r>
          </w:p>
          <w:p w14:paraId="6C5125E1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 xml:space="preserve">1. </w:t>
            </w:r>
            <w:r w:rsidRPr="000018DC">
              <w:rPr>
                <w:rFonts w:eastAsia="標楷體"/>
              </w:rPr>
              <w:t>帶學生念</w:t>
            </w:r>
            <w:r w:rsidRPr="000018DC">
              <w:rPr>
                <w:rFonts w:eastAsia="標楷體"/>
              </w:rPr>
              <w:t>Read A</w:t>
            </w:r>
            <w:r w:rsidRPr="000018DC">
              <w:rPr>
                <w:rFonts w:eastAsia="標楷體"/>
              </w:rPr>
              <w:t>部分的句子，並複習現在式及過去式的句型用法。</w:t>
            </w:r>
          </w:p>
          <w:p w14:paraId="00271504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 xml:space="preserve">2. </w:t>
            </w:r>
            <w:r w:rsidRPr="000018DC">
              <w:rPr>
                <w:rFonts w:eastAsia="標楷體"/>
              </w:rPr>
              <w:t>帶學生念</w:t>
            </w:r>
            <w:r w:rsidRPr="000018DC">
              <w:rPr>
                <w:rFonts w:eastAsia="標楷體"/>
              </w:rPr>
              <w:t>Read B</w:t>
            </w:r>
            <w:r w:rsidRPr="000018DC">
              <w:rPr>
                <w:rFonts w:eastAsia="標楷體"/>
              </w:rPr>
              <w:t>部分的句子，並複習</w:t>
            </w:r>
            <w:r w:rsidRPr="000018DC">
              <w:rPr>
                <w:rFonts w:eastAsia="標楷體"/>
              </w:rPr>
              <w:t>How</w:t>
            </w:r>
            <w:r w:rsidRPr="000018DC">
              <w:rPr>
                <w:rFonts w:eastAsia="標楷體"/>
              </w:rPr>
              <w:t>開頭問句的句型。</w:t>
            </w:r>
          </w:p>
          <w:p w14:paraId="765DD9B2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 xml:space="preserve">3. </w:t>
            </w:r>
            <w:r w:rsidRPr="000018DC">
              <w:rPr>
                <w:rFonts w:eastAsia="標楷體"/>
              </w:rPr>
              <w:t>請學生完成</w:t>
            </w:r>
            <w:r w:rsidRPr="000018DC">
              <w:rPr>
                <w:rFonts w:eastAsia="標楷體"/>
              </w:rPr>
              <w:t>Activity</w:t>
            </w:r>
            <w:r w:rsidRPr="000018DC">
              <w:rPr>
                <w:rFonts w:eastAsia="標楷體"/>
              </w:rPr>
              <w:t>的對話練習。</w:t>
            </w:r>
          </w:p>
          <w:p w14:paraId="0975780E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 xml:space="preserve">4. </w:t>
            </w:r>
            <w:r w:rsidRPr="000018DC">
              <w:rPr>
                <w:rFonts w:eastAsia="標楷體"/>
              </w:rPr>
              <w:t>帶學生念</w:t>
            </w:r>
            <w:r w:rsidRPr="000018DC">
              <w:rPr>
                <w:rFonts w:eastAsia="標楷體"/>
              </w:rPr>
              <w:t>Read C</w:t>
            </w:r>
            <w:r w:rsidRPr="000018DC">
              <w:rPr>
                <w:rFonts w:eastAsia="標楷體"/>
              </w:rPr>
              <w:t>部分的句子，並複習過去式的句型用法。</w:t>
            </w:r>
          </w:p>
          <w:p w14:paraId="7A8B72A5" w14:textId="77777777" w:rsidR="000018DC" w:rsidRPr="000018DC" w:rsidRDefault="000018DC" w:rsidP="000018DC">
            <w:pPr>
              <w:snapToGrid w:val="0"/>
              <w:rPr>
                <w:rFonts w:eastAsia="標楷體"/>
              </w:rPr>
            </w:pPr>
            <w:r w:rsidRPr="000018DC">
              <w:rPr>
                <w:rFonts w:eastAsia="標楷體"/>
              </w:rPr>
              <w:t>[Activities]</w:t>
            </w:r>
          </w:p>
          <w:p w14:paraId="48D8A6A9" w14:textId="52BA21AC" w:rsidR="000018DC" w:rsidRPr="000018DC" w:rsidRDefault="000018DC" w:rsidP="000018DC">
            <w:pPr>
              <w:rPr>
                <w:rFonts w:eastAsia="標楷體"/>
              </w:rPr>
            </w:pPr>
            <w:r w:rsidRPr="000018DC">
              <w:rPr>
                <w:rFonts w:eastAsia="標楷體"/>
              </w:rPr>
              <w:t>1.</w:t>
            </w:r>
            <w:r w:rsidRPr="000018DC">
              <w:rPr>
                <w:rFonts w:eastAsia="標楷體"/>
              </w:rPr>
              <w:t>請學生依照</w:t>
            </w:r>
            <w:r w:rsidRPr="000018DC">
              <w:rPr>
                <w:rFonts w:eastAsia="標楷體"/>
              </w:rPr>
              <w:t>Activities</w:t>
            </w:r>
            <w:r w:rsidRPr="000018DC">
              <w:rPr>
                <w:rFonts w:eastAsia="標楷體"/>
              </w:rPr>
              <w:t>的漫畫，回答提問。</w:t>
            </w:r>
          </w:p>
        </w:tc>
        <w:tc>
          <w:tcPr>
            <w:tcW w:w="1417" w:type="dxa"/>
            <w:gridSpan w:val="2"/>
          </w:tcPr>
          <w:p w14:paraId="3A7E887F" w14:textId="11CE61B5" w:rsidR="000018DC" w:rsidRPr="000018DC" w:rsidRDefault="000018DC" w:rsidP="000018DC">
            <w:pPr>
              <w:jc w:val="both"/>
              <w:rPr>
                <w:rFonts w:eastAsia="標楷體"/>
              </w:rPr>
            </w:pPr>
            <w:r w:rsidRPr="000018DC">
              <w:rPr>
                <w:rFonts w:eastAsia="標楷體"/>
                <w:snapToGrid w:val="0"/>
              </w:rPr>
              <w:t>1.</w:t>
            </w:r>
            <w:r w:rsidRPr="000018DC">
              <w:rPr>
                <w:rFonts w:eastAsia="標楷體"/>
                <w:snapToGrid w:val="0"/>
              </w:rPr>
              <w:t>複習第五課及第六課的單字及句型。</w:t>
            </w:r>
          </w:p>
        </w:tc>
        <w:tc>
          <w:tcPr>
            <w:tcW w:w="1510" w:type="dxa"/>
          </w:tcPr>
          <w:p w14:paraId="6048D11F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648B8A38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58427F21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0A13E757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23474795" w14:textId="389E999F" w:rsidR="000018DC" w:rsidRPr="006B7258" w:rsidRDefault="000018DC" w:rsidP="000018D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018DC" w:rsidRPr="00C122FF" w14:paraId="24ECCA0B" w14:textId="77777777" w:rsidTr="001E6154">
        <w:trPr>
          <w:trHeight w:val="586"/>
          <w:jc w:val="center"/>
        </w:trPr>
        <w:tc>
          <w:tcPr>
            <w:tcW w:w="1497" w:type="dxa"/>
            <w:vAlign w:val="center"/>
          </w:tcPr>
          <w:p w14:paraId="7523F7A9" w14:textId="77777777" w:rsidR="000018DC" w:rsidRDefault="000018DC" w:rsidP="000018D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</w:tc>
        <w:tc>
          <w:tcPr>
            <w:tcW w:w="1617" w:type="dxa"/>
            <w:gridSpan w:val="2"/>
            <w:vAlign w:val="center"/>
          </w:tcPr>
          <w:p w14:paraId="23903249" w14:textId="77777777" w:rsidR="000018DC" w:rsidRDefault="000018DC" w:rsidP="000018DC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74706987" w14:textId="6DE5F0C2" w:rsidR="000018DC" w:rsidRPr="0089025F" w:rsidRDefault="000018DC" w:rsidP="000018DC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 w:hint="eastAsia"/>
              </w:rPr>
              <w:t>Book 2</w:t>
            </w:r>
            <w:r w:rsidRPr="00094302">
              <w:rPr>
                <w:rFonts w:eastAsia="標楷體" w:hint="eastAsia"/>
              </w:rPr>
              <w:t>總複習</w:t>
            </w:r>
          </w:p>
        </w:tc>
        <w:tc>
          <w:tcPr>
            <w:tcW w:w="3395" w:type="dxa"/>
            <w:gridSpan w:val="2"/>
          </w:tcPr>
          <w:p w14:paraId="178D589B" w14:textId="56A89440" w:rsidR="000018DC" w:rsidRPr="000018DC" w:rsidRDefault="000018DC" w:rsidP="000018DC">
            <w:pPr>
              <w:rPr>
                <w:rFonts w:eastAsia="標楷體"/>
              </w:rPr>
            </w:pPr>
            <w:r w:rsidRPr="000018DC">
              <w:rPr>
                <w:rFonts w:eastAsia="標楷體"/>
              </w:rPr>
              <w:t>複習</w:t>
            </w:r>
            <w:r w:rsidRPr="000018DC">
              <w:rPr>
                <w:rFonts w:eastAsia="標楷體"/>
              </w:rPr>
              <w:t>Get Ready</w:t>
            </w:r>
            <w:r w:rsidRPr="000018DC">
              <w:rPr>
                <w:rFonts w:eastAsia="標楷體"/>
              </w:rPr>
              <w:t>、第一至第六課的單字及句型。鼓勵學生發揮創意，利用整冊的句型及單字自行創作寫對話，並分組上台表演，同時練習寫作及口語能力。</w:t>
            </w:r>
          </w:p>
        </w:tc>
        <w:tc>
          <w:tcPr>
            <w:tcW w:w="1417" w:type="dxa"/>
            <w:gridSpan w:val="2"/>
          </w:tcPr>
          <w:p w14:paraId="248CEFD4" w14:textId="120E935B" w:rsidR="000018DC" w:rsidRPr="000018DC" w:rsidRDefault="000018DC" w:rsidP="000018DC">
            <w:pPr>
              <w:rPr>
                <w:rFonts w:eastAsia="標楷體"/>
              </w:rPr>
            </w:pPr>
            <w:r w:rsidRPr="000018DC">
              <w:rPr>
                <w:rFonts w:eastAsia="標楷體"/>
                <w:snapToGrid w:val="0"/>
              </w:rPr>
              <w:t xml:space="preserve">1. </w:t>
            </w:r>
            <w:r w:rsidRPr="000018DC">
              <w:rPr>
                <w:rFonts w:eastAsia="標楷體"/>
                <w:snapToGrid w:val="0"/>
              </w:rPr>
              <w:t>複習第一課到第六課的單字及句型。</w:t>
            </w:r>
          </w:p>
        </w:tc>
        <w:tc>
          <w:tcPr>
            <w:tcW w:w="1510" w:type="dxa"/>
          </w:tcPr>
          <w:p w14:paraId="37783843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1A133177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6D5D74E0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35599CA1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4DD9505C" w14:textId="49DA8BA7" w:rsidR="000018DC" w:rsidRPr="006B7258" w:rsidRDefault="000018DC" w:rsidP="000018D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  <w:tr w:rsidR="000018DC" w:rsidRPr="00C122FF" w14:paraId="6BC9E786" w14:textId="77777777" w:rsidTr="006F307D">
        <w:trPr>
          <w:trHeight w:val="586"/>
          <w:jc w:val="center"/>
        </w:trPr>
        <w:tc>
          <w:tcPr>
            <w:tcW w:w="1497" w:type="dxa"/>
            <w:vAlign w:val="center"/>
          </w:tcPr>
          <w:p w14:paraId="2B0FBBB3" w14:textId="77777777" w:rsidR="000018DC" w:rsidRDefault="000018DC" w:rsidP="000018D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</w:p>
        </w:tc>
        <w:tc>
          <w:tcPr>
            <w:tcW w:w="1617" w:type="dxa"/>
            <w:gridSpan w:val="2"/>
            <w:vAlign w:val="center"/>
          </w:tcPr>
          <w:p w14:paraId="2952454E" w14:textId="77777777" w:rsidR="000018DC" w:rsidRDefault="000018DC" w:rsidP="000018DC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49B1518D" w14:textId="54397A81" w:rsidR="000018DC" w:rsidRPr="0089025F" w:rsidRDefault="000018DC" w:rsidP="000018DC">
            <w:pPr>
              <w:rPr>
                <w:rFonts w:ascii="標楷體" w:eastAsia="標楷體" w:hAnsi="標楷體" w:cs="標楷體"/>
              </w:rPr>
            </w:pPr>
            <w:r w:rsidRPr="00094302">
              <w:rPr>
                <w:rFonts w:eastAsia="標楷體" w:hint="eastAsia"/>
              </w:rPr>
              <w:t>Book 2</w:t>
            </w:r>
            <w:r w:rsidRPr="00094302">
              <w:rPr>
                <w:rFonts w:eastAsia="標楷體" w:hint="eastAsia"/>
              </w:rPr>
              <w:t>總複習</w:t>
            </w:r>
            <w:r w:rsidRPr="001F4F00">
              <w:rPr>
                <w:rFonts w:ascii="Arial" w:eastAsia="標楷體" w:hAnsi="Arial" w:hint="eastAsia"/>
              </w:rPr>
              <w:t>、</w:t>
            </w:r>
            <w:r>
              <w:rPr>
                <w:rFonts w:ascii="Arial" w:eastAsia="標楷體" w:hAnsi="Arial" w:hint="eastAsia"/>
              </w:rPr>
              <w:t>課程結束</w:t>
            </w:r>
          </w:p>
        </w:tc>
        <w:tc>
          <w:tcPr>
            <w:tcW w:w="3395" w:type="dxa"/>
            <w:gridSpan w:val="2"/>
          </w:tcPr>
          <w:p w14:paraId="32925D93" w14:textId="7C235ED0" w:rsidR="000018DC" w:rsidRPr="000018DC" w:rsidRDefault="000018DC" w:rsidP="000018DC">
            <w:pPr>
              <w:rPr>
                <w:rFonts w:eastAsia="標楷體"/>
              </w:rPr>
            </w:pPr>
            <w:r w:rsidRPr="000018DC">
              <w:rPr>
                <w:rFonts w:eastAsia="標楷體"/>
              </w:rPr>
              <w:t>複習</w:t>
            </w:r>
            <w:r w:rsidRPr="000018DC">
              <w:rPr>
                <w:rFonts w:eastAsia="標楷體"/>
              </w:rPr>
              <w:t>Get Ready</w:t>
            </w:r>
            <w:r w:rsidRPr="000018DC">
              <w:rPr>
                <w:rFonts w:eastAsia="標楷體"/>
              </w:rPr>
              <w:t>、第一至第六課的單字及句型。鼓勵學生發揮創意，利用整冊的句型及單字自行創作寫對話，並分組上台表演，同時練習寫作及口語能力。</w:t>
            </w:r>
          </w:p>
        </w:tc>
        <w:tc>
          <w:tcPr>
            <w:tcW w:w="1417" w:type="dxa"/>
            <w:gridSpan w:val="2"/>
          </w:tcPr>
          <w:p w14:paraId="341C9197" w14:textId="5E70E689" w:rsidR="000018DC" w:rsidRPr="000018DC" w:rsidRDefault="000018DC" w:rsidP="000018DC">
            <w:pPr>
              <w:rPr>
                <w:rFonts w:eastAsia="標楷體"/>
              </w:rPr>
            </w:pPr>
            <w:r w:rsidRPr="000018DC">
              <w:rPr>
                <w:rFonts w:eastAsia="標楷體"/>
                <w:snapToGrid w:val="0"/>
              </w:rPr>
              <w:t xml:space="preserve">1. </w:t>
            </w:r>
            <w:r w:rsidRPr="000018DC">
              <w:rPr>
                <w:rFonts w:eastAsia="標楷體"/>
                <w:snapToGrid w:val="0"/>
              </w:rPr>
              <w:t>複習第一課到第六課的單字及句型。</w:t>
            </w:r>
          </w:p>
        </w:tc>
        <w:tc>
          <w:tcPr>
            <w:tcW w:w="1510" w:type="dxa"/>
          </w:tcPr>
          <w:p w14:paraId="602C643A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1. 檔案評量</w:t>
            </w:r>
          </w:p>
          <w:p w14:paraId="220DE7C1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2. 口語練習</w:t>
            </w:r>
          </w:p>
          <w:p w14:paraId="0A80930F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3. 口說測驗</w:t>
            </w:r>
          </w:p>
          <w:p w14:paraId="019665EB" w14:textId="77777777" w:rsidR="000018DC" w:rsidRPr="00FB3C11" w:rsidRDefault="000018DC" w:rsidP="000018DC">
            <w:pPr>
              <w:jc w:val="both"/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4. 作業書寫</w:t>
            </w:r>
          </w:p>
          <w:p w14:paraId="470A28BE" w14:textId="01D09615" w:rsidR="000018DC" w:rsidRPr="006B7258" w:rsidRDefault="000018DC" w:rsidP="000018DC">
            <w:pPr>
              <w:rPr>
                <w:rFonts w:ascii="標楷體" w:eastAsia="標楷體" w:hAnsi="標楷體" w:cs="標楷體"/>
                <w:szCs w:val="28"/>
              </w:rPr>
            </w:pPr>
            <w:r w:rsidRPr="00FB3C11">
              <w:rPr>
                <w:rFonts w:ascii="標楷體" w:eastAsia="標楷體" w:hAnsi="標楷體" w:cs="標楷體" w:hint="eastAsia"/>
                <w:szCs w:val="28"/>
              </w:rPr>
              <w:t>5. 角色扮演</w:t>
            </w:r>
          </w:p>
        </w:tc>
      </w:tr>
    </w:tbl>
    <w:p w14:paraId="666C9380" w14:textId="77777777" w:rsidR="007B2FDE" w:rsidRDefault="007B2FDE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1B691CB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3403F057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627FA0C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6B059EE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676C273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50E7818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721DAAD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8CF1443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B491A04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E77F6D4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B44E1A7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C91BE2E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E399D97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35F6A25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E77E170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81050EA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4FD08EF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F6419D8" w14:textId="77777777" w:rsidR="00340876" w:rsidRPr="00C122FF" w:rsidRDefault="00340876" w:rsidP="00340876">
      <w:pPr>
        <w:rPr>
          <w:rFonts w:ascii="標楷體" w:eastAsia="標楷體" w:hAnsi="標楷體" w:hint="eastAsia"/>
          <w:color w:val="000000" w:themeColor="text1"/>
          <w:szCs w:val="32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1270"/>
        <w:gridCol w:w="62"/>
        <w:gridCol w:w="91"/>
        <w:gridCol w:w="4014"/>
        <w:gridCol w:w="322"/>
        <w:gridCol w:w="1883"/>
        <w:gridCol w:w="1179"/>
      </w:tblGrid>
      <w:tr w:rsidR="00340876" w:rsidRPr="001F4F00" w14:paraId="4D3FCDCD" w14:textId="77777777" w:rsidTr="00370899">
        <w:tc>
          <w:tcPr>
            <w:tcW w:w="9855" w:type="dxa"/>
            <w:gridSpan w:val="8"/>
            <w:vAlign w:val="center"/>
          </w:tcPr>
          <w:p w14:paraId="0E402107" w14:textId="77777777" w:rsidR="00340876" w:rsidRPr="00E02A38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E02A38">
              <w:rPr>
                <w:rFonts w:ascii="標楷體" w:eastAsia="標楷體" w:hAnsi="標楷體" w:hint="eastAsia"/>
              </w:rPr>
              <w:t>桃園市</w:t>
            </w:r>
            <w:r>
              <w:rPr>
                <w:rFonts w:ascii="標楷體" w:eastAsia="標楷體" w:hAnsi="標楷體" w:hint="eastAsia"/>
                <w:szCs w:val="32"/>
              </w:rPr>
              <w:t>大崙</w:t>
            </w:r>
            <w:r w:rsidRPr="00EC2B52">
              <w:rPr>
                <w:rFonts w:ascii="標楷體" w:eastAsia="標楷體" w:hAnsi="標楷體" w:hint="eastAsia"/>
              </w:rPr>
              <w:t>國民中學</w:t>
            </w:r>
            <w:r w:rsidRPr="00E02A38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4</w:t>
            </w:r>
            <w:r w:rsidRPr="00E02A38">
              <w:rPr>
                <w:rFonts w:ascii="標楷體" w:eastAsia="標楷體" w:hAnsi="標楷體" w:hint="eastAsia"/>
              </w:rPr>
              <w:t>學年度第一學期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C3017E">
              <w:rPr>
                <w:rFonts w:ascii="標楷體" w:eastAsia="標楷體" w:hAnsi="標楷體" w:hint="eastAsia"/>
                <w:u w:val="thick"/>
              </w:rPr>
              <w:t>八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E02A38">
              <w:rPr>
                <w:rFonts w:ascii="標楷體" w:eastAsia="標楷體" w:hAnsi="標楷體" w:hint="eastAsia"/>
              </w:rPr>
              <w:t xml:space="preserve">年級 </w:t>
            </w:r>
            <w:r w:rsidRPr="00E02A38">
              <w:rPr>
                <w:rFonts w:ascii="標楷體" w:eastAsia="標楷體" w:hAnsi="標楷體" w:hint="eastAsia"/>
                <w:u w:val="thick"/>
              </w:rPr>
              <w:t>語文</w:t>
            </w:r>
            <w:r w:rsidRPr="00E02A38">
              <w:rPr>
                <w:rFonts w:ascii="標楷體" w:eastAsia="標楷體" w:hAnsi="標楷體" w:hint="eastAsia"/>
              </w:rPr>
              <w:t>領域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>
              <w:rPr>
                <w:rFonts w:ascii="標楷體" w:eastAsia="標楷體" w:hAnsi="標楷體" w:hint="eastAsia"/>
                <w:u w:val="thick"/>
              </w:rPr>
              <w:t>英</w:t>
            </w:r>
            <w:r w:rsidRPr="00E02A38">
              <w:rPr>
                <w:rFonts w:ascii="標楷體" w:eastAsia="標楷體" w:hAnsi="標楷體" w:hint="eastAsia"/>
                <w:u w:val="thick"/>
              </w:rPr>
              <w:t>語</w:t>
            </w:r>
            <w:r>
              <w:rPr>
                <w:rFonts w:ascii="標楷體" w:eastAsia="標楷體" w:hAnsi="標楷體" w:hint="eastAsia"/>
                <w:u w:val="thick"/>
              </w:rPr>
              <w:t>文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 w:rsidRPr="00E02A38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340876" w:rsidRPr="001F4F00" w14:paraId="480E29AD" w14:textId="77777777" w:rsidTr="00370899">
        <w:tc>
          <w:tcPr>
            <w:tcW w:w="1034" w:type="dxa"/>
            <w:vAlign w:val="center"/>
          </w:tcPr>
          <w:p w14:paraId="23C71D85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每週節數</w:t>
            </w:r>
          </w:p>
        </w:tc>
        <w:tc>
          <w:tcPr>
            <w:tcW w:w="1332" w:type="dxa"/>
            <w:gridSpan w:val="2"/>
            <w:vAlign w:val="center"/>
          </w:tcPr>
          <w:p w14:paraId="28C44E4F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813B78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4105" w:type="dxa"/>
            <w:gridSpan w:val="2"/>
            <w:vAlign w:val="center"/>
          </w:tcPr>
          <w:p w14:paraId="0DFD021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3384" w:type="dxa"/>
            <w:gridSpan w:val="3"/>
          </w:tcPr>
          <w:p w14:paraId="3E47156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 w:rsidRPr="001F4F00">
              <w:rPr>
                <w:rFonts w:ascii="標楷體" w:eastAsia="標楷體" w:hAnsi="標楷體" w:hint="eastAsia"/>
              </w:rPr>
              <w:t>年級教學團隊</w:t>
            </w:r>
          </w:p>
        </w:tc>
      </w:tr>
      <w:tr w:rsidR="00340876" w:rsidRPr="001F4F00" w14:paraId="1EC2829D" w14:textId="77777777" w:rsidTr="00370899">
        <w:trPr>
          <w:trHeight w:val="320"/>
        </w:trPr>
        <w:tc>
          <w:tcPr>
            <w:tcW w:w="1034" w:type="dxa"/>
            <w:vMerge w:val="restart"/>
            <w:vAlign w:val="center"/>
          </w:tcPr>
          <w:p w14:paraId="6261B055" w14:textId="77777777" w:rsidR="00340876" w:rsidRPr="001F4F00" w:rsidRDefault="00340876" w:rsidP="00370899">
            <w:pPr>
              <w:jc w:val="center"/>
              <w:rPr>
                <w:rFonts w:eastAsia="標楷體" w:hAnsi="標楷體"/>
              </w:rPr>
            </w:pPr>
            <w:r w:rsidRPr="001F4F00">
              <w:rPr>
                <w:rFonts w:eastAsia="標楷體" w:hAnsi="標楷體" w:hint="eastAsia"/>
              </w:rPr>
              <w:t>核心素養</w:t>
            </w:r>
          </w:p>
        </w:tc>
        <w:tc>
          <w:tcPr>
            <w:tcW w:w="1270" w:type="dxa"/>
            <w:vAlign w:val="center"/>
          </w:tcPr>
          <w:p w14:paraId="58B68897" w14:textId="77777777" w:rsidR="00340876" w:rsidRPr="001F4F00" w:rsidRDefault="00340876" w:rsidP="00370899">
            <w:pPr>
              <w:snapToGrid w:val="0"/>
              <w:ind w:left="-19"/>
              <w:jc w:val="center"/>
              <w:rPr>
                <w:rFonts w:ascii="標楷體" w:eastAsia="標楷體" w:hAnsi="標楷體"/>
              </w:rPr>
            </w:pPr>
            <w:r w:rsidRPr="00813B78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7551" w:type="dxa"/>
            <w:gridSpan w:val="6"/>
          </w:tcPr>
          <w:p w14:paraId="6DA2EF48" w14:textId="77777777" w:rsidR="00340876" w:rsidRPr="00742234" w:rsidRDefault="00340876" w:rsidP="00370899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742234">
              <w:rPr>
                <w:rFonts w:ascii="標楷體" w:eastAsia="標楷體" w:hAnsi="標楷體" w:hint="eastAsia"/>
              </w:rPr>
              <w:t>□A1.身心素質與自我精進 ■</w:t>
            </w:r>
            <w:r w:rsidRPr="00742234">
              <w:rPr>
                <w:rFonts w:ascii="標楷體" w:eastAsia="標楷體" w:hAnsi="標楷體"/>
              </w:rPr>
              <w:t>A2.</w:t>
            </w:r>
            <w:r w:rsidRPr="00742234">
              <w:rPr>
                <w:rFonts w:ascii="標楷體" w:eastAsia="標楷體" w:hAnsi="標楷體" w:hint="eastAsia"/>
              </w:rPr>
              <w:t>系統思考與問題解決 □</w:t>
            </w:r>
            <w:r w:rsidRPr="00742234">
              <w:rPr>
                <w:rFonts w:ascii="標楷體" w:eastAsia="標楷體" w:hAnsi="標楷體"/>
              </w:rPr>
              <w:t>A3.</w:t>
            </w:r>
            <w:r w:rsidRPr="00742234">
              <w:rPr>
                <w:rFonts w:ascii="標楷體" w:eastAsia="標楷體" w:hAnsi="標楷體" w:hint="eastAsia"/>
              </w:rPr>
              <w:t>規劃執行與創新應變</w:t>
            </w:r>
          </w:p>
        </w:tc>
      </w:tr>
      <w:tr w:rsidR="00340876" w:rsidRPr="001F4F00" w14:paraId="4C53147B" w14:textId="77777777" w:rsidTr="00370899">
        <w:trPr>
          <w:trHeight w:val="320"/>
        </w:trPr>
        <w:tc>
          <w:tcPr>
            <w:tcW w:w="1034" w:type="dxa"/>
            <w:vMerge/>
            <w:vAlign w:val="center"/>
          </w:tcPr>
          <w:p w14:paraId="2719726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0" w:type="dxa"/>
            <w:vAlign w:val="center"/>
          </w:tcPr>
          <w:p w14:paraId="16471AE3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813B78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7551" w:type="dxa"/>
            <w:gridSpan w:val="6"/>
            <w:vAlign w:val="center"/>
          </w:tcPr>
          <w:p w14:paraId="40DF29CA" w14:textId="77777777" w:rsidR="00340876" w:rsidRPr="00742234" w:rsidRDefault="00340876" w:rsidP="00370899">
            <w:pPr>
              <w:contextualSpacing/>
              <w:rPr>
                <w:rFonts w:ascii="標楷體" w:eastAsia="標楷體" w:hAnsi="標楷體"/>
              </w:rPr>
            </w:pPr>
            <w:r w:rsidRPr="00742234">
              <w:rPr>
                <w:rFonts w:ascii="標楷體" w:eastAsia="標楷體" w:hAnsi="標楷體" w:hint="eastAsia"/>
              </w:rPr>
              <w:t>■B1.符號運用與溝通表達 □</w:t>
            </w:r>
            <w:r w:rsidRPr="00742234">
              <w:rPr>
                <w:rFonts w:ascii="標楷體" w:eastAsia="標楷體" w:hAnsi="標楷體"/>
              </w:rPr>
              <w:t>B2.</w:t>
            </w:r>
            <w:r w:rsidRPr="00742234">
              <w:rPr>
                <w:rFonts w:ascii="標楷體" w:eastAsia="標楷體" w:hAnsi="標楷體" w:hint="eastAsia"/>
              </w:rPr>
              <w:t>科技資訊與媒體素養 □</w:t>
            </w:r>
            <w:r w:rsidRPr="00742234">
              <w:rPr>
                <w:rFonts w:ascii="標楷體" w:eastAsia="標楷體" w:hAnsi="標楷體"/>
              </w:rPr>
              <w:t>B3.</w:t>
            </w:r>
            <w:r w:rsidRPr="00742234">
              <w:rPr>
                <w:rFonts w:ascii="標楷體" w:eastAsia="標楷體" w:hAnsi="標楷體" w:hint="eastAsia"/>
              </w:rPr>
              <w:t>藝術涵養與美感素養</w:t>
            </w:r>
          </w:p>
        </w:tc>
      </w:tr>
      <w:tr w:rsidR="00340876" w:rsidRPr="001F4F00" w14:paraId="70C43F4D" w14:textId="77777777" w:rsidTr="00370899">
        <w:trPr>
          <w:trHeight w:val="320"/>
        </w:trPr>
        <w:tc>
          <w:tcPr>
            <w:tcW w:w="1034" w:type="dxa"/>
            <w:vMerge/>
            <w:vAlign w:val="center"/>
          </w:tcPr>
          <w:p w14:paraId="2A459451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0" w:type="dxa"/>
            <w:vAlign w:val="center"/>
          </w:tcPr>
          <w:p w14:paraId="4A57B4E7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813B78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7551" w:type="dxa"/>
            <w:gridSpan w:val="6"/>
            <w:vAlign w:val="center"/>
          </w:tcPr>
          <w:p w14:paraId="21C3D4B7" w14:textId="77777777" w:rsidR="00340876" w:rsidRPr="00742234" w:rsidRDefault="00340876" w:rsidP="00370899">
            <w:pPr>
              <w:contextualSpacing/>
              <w:rPr>
                <w:rFonts w:ascii="標楷體" w:eastAsia="標楷體" w:hAnsi="標楷體"/>
              </w:rPr>
            </w:pPr>
            <w:r w:rsidRPr="00742234">
              <w:rPr>
                <w:rFonts w:ascii="標楷體" w:eastAsia="標楷體" w:hAnsi="標楷體" w:hint="eastAsia"/>
              </w:rPr>
              <w:t>□C1.道德實踐與公民意識 □</w:t>
            </w:r>
            <w:r w:rsidRPr="00742234">
              <w:rPr>
                <w:rFonts w:ascii="標楷體" w:eastAsia="標楷體" w:hAnsi="標楷體"/>
              </w:rPr>
              <w:t>C2.</w:t>
            </w:r>
            <w:r w:rsidRPr="00742234">
              <w:rPr>
                <w:rFonts w:ascii="標楷體" w:eastAsia="標楷體" w:hAnsi="標楷體" w:hint="eastAsia"/>
              </w:rPr>
              <w:t>人際關係與團隊合作 ■</w:t>
            </w:r>
            <w:r w:rsidRPr="00742234">
              <w:rPr>
                <w:rFonts w:ascii="標楷體" w:eastAsia="標楷體" w:hAnsi="標楷體"/>
              </w:rPr>
              <w:t>C3.</w:t>
            </w:r>
            <w:r w:rsidRPr="00742234">
              <w:rPr>
                <w:rFonts w:ascii="標楷體" w:eastAsia="標楷體" w:hAnsi="標楷體" w:hint="eastAsia"/>
              </w:rPr>
              <w:t>多元文化與國際理解</w:t>
            </w:r>
          </w:p>
        </w:tc>
      </w:tr>
      <w:tr w:rsidR="00340876" w:rsidRPr="001F4F00" w14:paraId="4116D3DB" w14:textId="77777777" w:rsidTr="00370899">
        <w:trPr>
          <w:trHeight w:val="788"/>
        </w:trPr>
        <w:tc>
          <w:tcPr>
            <w:tcW w:w="1034" w:type="dxa"/>
            <w:vMerge w:val="restart"/>
            <w:vAlign w:val="center"/>
          </w:tcPr>
          <w:p w14:paraId="33BD7079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90A368" w14:textId="77777777" w:rsidR="00340876" w:rsidRPr="00BA018A" w:rsidRDefault="00340876" w:rsidP="00370899">
            <w:pPr>
              <w:snapToGrid w:val="0"/>
              <w:jc w:val="both"/>
              <w:rPr>
                <w:rFonts w:eastAsia="標楷體"/>
              </w:rPr>
            </w:pPr>
            <w:r w:rsidRPr="00813B78">
              <w:rPr>
                <w:rFonts w:eastAsia="標楷體"/>
              </w:rPr>
              <w:t>學習表現</w:t>
            </w:r>
          </w:p>
        </w:tc>
        <w:tc>
          <w:tcPr>
            <w:tcW w:w="7551" w:type="dxa"/>
            <w:gridSpan w:val="6"/>
            <w:shd w:val="clear" w:color="auto" w:fill="auto"/>
            <w:vAlign w:val="center"/>
          </w:tcPr>
          <w:p w14:paraId="18D99145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eastAsia="標楷體" w:hint="eastAsia"/>
              </w:rPr>
              <w:t>1-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-3 </w:t>
            </w:r>
            <w:r w:rsidRPr="007C36B6">
              <w:rPr>
                <w:rFonts w:ascii="標楷體" w:eastAsia="標楷體" w:hAnsi="標楷體" w:hint="eastAsia"/>
              </w:rPr>
              <w:t>能聽懂基本或重要句型的句子。</w:t>
            </w:r>
          </w:p>
          <w:p w14:paraId="6DA6B84A" w14:textId="77777777" w:rsidR="00340876" w:rsidRPr="007C36B6" w:rsidRDefault="00340876" w:rsidP="00370899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1-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-4 </w:t>
            </w:r>
            <w:r w:rsidRPr="007C36B6">
              <w:rPr>
                <w:rFonts w:eastAsia="標楷體" w:hint="eastAsia"/>
              </w:rPr>
              <w:t>能聽懂日常生活對話的主要內容。</w:t>
            </w:r>
          </w:p>
          <w:p w14:paraId="2FF8DFE0" w14:textId="77777777" w:rsidR="00340876" w:rsidRPr="007C36B6" w:rsidRDefault="00340876" w:rsidP="00370899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2-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-2 </w:t>
            </w:r>
            <w:r w:rsidRPr="007C36B6">
              <w:rPr>
                <w:rFonts w:eastAsia="標楷體" w:hint="eastAsia"/>
              </w:rPr>
              <w:t>能依情境使用日常生活用語。</w:t>
            </w:r>
          </w:p>
          <w:p w14:paraId="79B16AEA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eastAsia="標楷體" w:hint="eastAsia"/>
              </w:rPr>
              <w:t>2-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-5 </w:t>
            </w:r>
            <w:r w:rsidRPr="007C36B6">
              <w:rPr>
                <w:rFonts w:ascii="標楷體" w:eastAsia="標楷體" w:hAnsi="標楷體" w:hint="eastAsia"/>
              </w:rPr>
              <w:t>能以簡易的英語表達個人的需求、意願和感受。</w:t>
            </w:r>
          </w:p>
          <w:p w14:paraId="265F8B58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eastAsia="標楷體" w:hint="eastAsia"/>
              </w:rPr>
              <w:t>2-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-9 </w:t>
            </w:r>
            <w:r w:rsidRPr="007C36B6">
              <w:rPr>
                <w:rFonts w:ascii="標楷體" w:eastAsia="標楷體" w:hAnsi="標楷體" w:hint="eastAsia"/>
              </w:rPr>
              <w:t>能進行簡易的角色扮演。</w:t>
            </w:r>
          </w:p>
          <w:p w14:paraId="3A717E05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eastAsia="標楷體" w:hint="eastAsia"/>
              </w:rPr>
              <w:t>2-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-12 </w:t>
            </w:r>
            <w:r w:rsidRPr="007C36B6">
              <w:rPr>
                <w:rFonts w:ascii="標楷體" w:eastAsia="標楷體" w:hAnsi="標楷體" w:hint="eastAsia"/>
              </w:rPr>
              <w:t>能以簡易的英語參與引導式討論。</w:t>
            </w:r>
          </w:p>
          <w:p w14:paraId="2EFC517F" w14:textId="77777777" w:rsidR="00340876" w:rsidRPr="007C36B6" w:rsidRDefault="00340876" w:rsidP="00370899">
            <w:pPr>
              <w:snapToGrid w:val="0"/>
              <w:ind w:left="761" w:hangingChars="317" w:hanging="761"/>
              <w:jc w:val="both"/>
              <w:rPr>
                <w:rFonts w:eastAsia="標楷體"/>
              </w:rPr>
            </w:pPr>
            <w:r w:rsidRPr="007C36B6">
              <w:rPr>
                <w:rFonts w:ascii="標楷體" w:eastAsia="標楷體" w:hAnsi="標楷體" w:hint="eastAsia"/>
              </w:rPr>
              <w:t xml:space="preserve">3-Ⅳ-4 </w:t>
            </w:r>
            <w:r w:rsidRPr="007C36B6">
              <w:rPr>
                <w:rFonts w:eastAsia="標楷體" w:hint="eastAsia"/>
              </w:rPr>
              <w:t>能看懂簡易的圖表。</w:t>
            </w:r>
          </w:p>
          <w:p w14:paraId="20CF3A26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 w:hint="eastAsia"/>
              </w:rPr>
              <w:t>3-Ⅳ-6 能看懂基本的句型。</w:t>
            </w:r>
          </w:p>
          <w:p w14:paraId="48F68272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 w:hint="eastAsia"/>
              </w:rPr>
              <w:t>3-Ⅳ-7 能了解對話的主要內容。</w:t>
            </w:r>
          </w:p>
          <w:p w14:paraId="33F7238F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/>
              </w:rPr>
              <w:t>3-</w:t>
            </w:r>
            <w:r w:rsidRPr="007C36B6">
              <w:rPr>
                <w:rFonts w:ascii="標楷體" w:eastAsia="標楷體" w:hAnsi="標楷體" w:hint="eastAsia"/>
              </w:rPr>
              <w:t>Ⅳ</w:t>
            </w:r>
            <w:r w:rsidRPr="007C36B6">
              <w:rPr>
                <w:rFonts w:ascii="標楷體" w:eastAsia="標楷體" w:hAnsi="標楷體"/>
              </w:rPr>
              <w:t>-12</w:t>
            </w:r>
            <w:r w:rsidRPr="007C36B6">
              <w:rPr>
                <w:rFonts w:ascii="標楷體" w:eastAsia="標楷體" w:hAnsi="標楷體" w:hint="eastAsia"/>
              </w:rPr>
              <w:t xml:space="preserve"> 能熟悉重要的閱讀技巧，如擷取大意、猜測字義、推敲文意、預測後續文意及情節發展等。</w:t>
            </w:r>
          </w:p>
          <w:p w14:paraId="2B1BFE1E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/>
              </w:rPr>
              <w:t>6-</w:t>
            </w:r>
            <w:r w:rsidRPr="007C36B6">
              <w:rPr>
                <w:rFonts w:ascii="標楷體" w:eastAsia="標楷體" w:hAnsi="標楷體" w:hint="eastAsia"/>
              </w:rPr>
              <w:t>Ⅳ</w:t>
            </w:r>
            <w:r w:rsidRPr="007C36B6">
              <w:rPr>
                <w:rFonts w:ascii="標楷體" w:eastAsia="標楷體" w:hAnsi="標楷體"/>
              </w:rPr>
              <w:t>-4</w:t>
            </w:r>
            <w:r w:rsidRPr="007C36B6">
              <w:rPr>
                <w:rFonts w:ascii="標楷體" w:eastAsia="標楷體" w:hAnsi="標楷體" w:hint="eastAsia"/>
              </w:rPr>
              <w:t xml:space="preserve"> 樂於接觸課外的英語文多元素材，如歌曲、英語學習雜誌、漫畫、短片、廣播、網路等。</w:t>
            </w:r>
            <w:r w:rsidRPr="007C36B6">
              <w:rPr>
                <w:rFonts w:ascii="標楷體" w:eastAsia="標楷體" w:hAnsi="標楷體"/>
              </w:rPr>
              <w:t xml:space="preserve"> </w:t>
            </w:r>
          </w:p>
          <w:p w14:paraId="6BF07E37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/>
              </w:rPr>
              <w:t>8-</w:t>
            </w:r>
            <w:r w:rsidRPr="007C36B6">
              <w:rPr>
                <w:rFonts w:ascii="標楷體" w:eastAsia="標楷體" w:hAnsi="標楷體" w:hint="eastAsia"/>
              </w:rPr>
              <w:t>Ⅳ</w:t>
            </w:r>
            <w:r w:rsidRPr="007C36B6">
              <w:rPr>
                <w:rFonts w:ascii="標楷體" w:eastAsia="標楷體" w:hAnsi="標楷體"/>
              </w:rPr>
              <w:t>-4</w:t>
            </w:r>
            <w:r w:rsidRPr="007C36B6">
              <w:rPr>
                <w:rFonts w:ascii="標楷體" w:eastAsia="標楷體" w:hAnsi="標楷體" w:hint="eastAsia"/>
              </w:rPr>
              <w:t xml:space="preserve"> 能了解、尊重不同之文化習俗。</w:t>
            </w:r>
          </w:p>
          <w:p w14:paraId="04270277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eastAsia="標楷體"/>
              </w:rPr>
            </w:pPr>
            <w:r w:rsidRPr="007C36B6">
              <w:rPr>
                <w:rFonts w:ascii="標楷體" w:eastAsia="標楷體" w:hAnsi="標楷體" w:hint="eastAsia"/>
              </w:rPr>
              <w:t xml:space="preserve">8-Ⅳ-5 </w:t>
            </w:r>
            <w:r w:rsidRPr="007C36B6">
              <w:rPr>
                <w:rFonts w:eastAsia="標楷體" w:hint="eastAsia"/>
              </w:rPr>
              <w:t>能具有基本的世界觀。</w:t>
            </w:r>
          </w:p>
          <w:p w14:paraId="679633B8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ascii="標楷體" w:eastAsia="標楷體" w:hAnsi="標楷體"/>
              </w:rPr>
              <w:t>9-</w:t>
            </w:r>
            <w:r w:rsidRPr="007C36B6">
              <w:rPr>
                <w:rFonts w:ascii="標楷體" w:eastAsia="標楷體" w:hAnsi="標楷體" w:hint="eastAsia"/>
              </w:rPr>
              <w:t>Ⅳ</w:t>
            </w:r>
            <w:r w:rsidRPr="007C36B6">
              <w:rPr>
                <w:rFonts w:ascii="標楷體" w:eastAsia="標楷體" w:hAnsi="標楷體"/>
              </w:rPr>
              <w:t>-2</w:t>
            </w:r>
            <w:r w:rsidRPr="007C36B6">
              <w:rPr>
                <w:rFonts w:ascii="標楷體" w:eastAsia="標楷體" w:hAnsi="標楷體" w:hint="eastAsia"/>
              </w:rPr>
              <w:t xml:space="preserve"> 能把二至三項訊息加以比較、歸類、排序。</w:t>
            </w:r>
          </w:p>
          <w:p w14:paraId="084B054B" w14:textId="77777777" w:rsidR="00340876" w:rsidRPr="007C36B6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eastAsia="標楷體"/>
              </w:rPr>
            </w:pPr>
            <w:r w:rsidRPr="007C36B6">
              <w:rPr>
                <w:rFonts w:ascii="標楷體" w:eastAsia="標楷體" w:hAnsi="標楷體" w:hint="eastAsia"/>
              </w:rPr>
              <w:t xml:space="preserve">9-Ⅳ-3 </w:t>
            </w:r>
            <w:r w:rsidRPr="007C36B6">
              <w:rPr>
                <w:rFonts w:eastAsia="標楷體" w:hint="eastAsia"/>
              </w:rPr>
              <w:t>能根據上下文語境釐清不同訊息間的因果關係。</w:t>
            </w:r>
          </w:p>
        </w:tc>
      </w:tr>
      <w:tr w:rsidR="00340876" w:rsidRPr="001F4F00" w14:paraId="4968E5FC" w14:textId="77777777" w:rsidTr="00370899">
        <w:trPr>
          <w:trHeight w:val="902"/>
        </w:trPr>
        <w:tc>
          <w:tcPr>
            <w:tcW w:w="1034" w:type="dxa"/>
            <w:vMerge/>
            <w:vAlign w:val="center"/>
          </w:tcPr>
          <w:p w14:paraId="23CA4896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224F55AC" w14:textId="77777777" w:rsidR="00340876" w:rsidRPr="00BA018A" w:rsidRDefault="00340876" w:rsidP="00370899">
            <w:pPr>
              <w:snapToGrid w:val="0"/>
              <w:jc w:val="center"/>
              <w:rPr>
                <w:rFonts w:eastAsia="標楷體"/>
              </w:rPr>
            </w:pPr>
            <w:r w:rsidRPr="00D84D84">
              <w:rPr>
                <w:rFonts w:eastAsia="標楷體"/>
              </w:rPr>
              <w:t>學習內容</w:t>
            </w:r>
          </w:p>
        </w:tc>
        <w:tc>
          <w:tcPr>
            <w:tcW w:w="7551" w:type="dxa"/>
            <w:gridSpan w:val="6"/>
            <w:shd w:val="clear" w:color="auto" w:fill="auto"/>
          </w:tcPr>
          <w:p w14:paraId="58965D48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Ac-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-3 </w:t>
            </w:r>
            <w:r w:rsidRPr="007C36B6">
              <w:rPr>
                <w:rFonts w:eastAsia="標楷體" w:hint="eastAsia"/>
              </w:rPr>
              <w:t>常見的生活用語。</w:t>
            </w:r>
          </w:p>
          <w:p w14:paraId="1B857D08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Ac-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-4 </w:t>
            </w:r>
            <w:r w:rsidRPr="007C36B6">
              <w:rPr>
                <w:rFonts w:eastAsia="標楷體" w:hint="eastAsia"/>
              </w:rPr>
              <w:t>國中階段所學字詞（能聽、讀、說、寫最基本的</w:t>
            </w:r>
            <w:r w:rsidRPr="007C36B6">
              <w:rPr>
                <w:rFonts w:eastAsia="標楷體" w:hint="eastAsia"/>
              </w:rPr>
              <w:t>1,200</w:t>
            </w:r>
            <w:r w:rsidRPr="007C36B6">
              <w:rPr>
                <w:rFonts w:eastAsia="標楷體" w:hint="eastAsia"/>
              </w:rPr>
              <w:t>字詞）。</w:t>
            </w:r>
          </w:p>
          <w:p w14:paraId="6B1A68A1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Ad-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-1 </w:t>
            </w:r>
            <w:r w:rsidRPr="007C36B6">
              <w:rPr>
                <w:rFonts w:eastAsia="標楷體" w:hint="eastAsia"/>
              </w:rPr>
              <w:t>國中階段所學的文法句型。</w:t>
            </w:r>
          </w:p>
          <w:p w14:paraId="6F2CE8B0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Ad-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-1 </w:t>
            </w:r>
            <w:r w:rsidRPr="007C36B6">
              <w:rPr>
                <w:rFonts w:eastAsia="標楷體" w:hint="eastAsia"/>
              </w:rPr>
              <w:t>國中階段所學的文法句型。</w:t>
            </w:r>
          </w:p>
          <w:p w14:paraId="28E7A00D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ascii="標楷體" w:eastAsia="標楷體" w:hAnsi="標楷體"/>
              </w:rPr>
            </w:pPr>
            <w:r w:rsidRPr="007C36B6">
              <w:rPr>
                <w:rFonts w:eastAsia="標楷體" w:hint="eastAsia"/>
              </w:rPr>
              <w:t>B-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>-8</w:t>
            </w:r>
            <w:r w:rsidRPr="007C36B6">
              <w:rPr>
                <w:rFonts w:ascii="標楷體" w:eastAsia="標楷體" w:hAnsi="標楷體" w:hint="eastAsia"/>
              </w:rPr>
              <w:t xml:space="preserve"> 引導式討論。</w:t>
            </w:r>
          </w:p>
          <w:p w14:paraId="58F3CCCA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B-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-4 </w:t>
            </w:r>
            <w:r w:rsidRPr="007C36B6">
              <w:rPr>
                <w:rFonts w:eastAsia="標楷體" w:hint="eastAsia"/>
              </w:rPr>
              <w:t>個人的需求、意願和感受的表達。</w:t>
            </w:r>
          </w:p>
          <w:p w14:paraId="1C0458D2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B-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-5 </w:t>
            </w:r>
            <w:r w:rsidRPr="007C36B6">
              <w:rPr>
                <w:rFonts w:eastAsia="標楷體" w:hint="eastAsia"/>
              </w:rPr>
              <w:t>人、事、時、地、物的描述及問答。</w:t>
            </w:r>
          </w:p>
          <w:p w14:paraId="6DD0384B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C-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-3 </w:t>
            </w:r>
            <w:r w:rsidRPr="007C36B6">
              <w:rPr>
                <w:rFonts w:eastAsia="標楷體" w:hint="eastAsia"/>
              </w:rPr>
              <w:t>文化習俗的了解及尊重。</w:t>
            </w:r>
          </w:p>
          <w:p w14:paraId="680C8470" w14:textId="77777777" w:rsidR="00340876" w:rsidRPr="007C36B6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D-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-2 </w:t>
            </w:r>
            <w:r w:rsidRPr="007C36B6">
              <w:rPr>
                <w:rFonts w:eastAsia="標楷體" w:hint="eastAsia"/>
              </w:rPr>
              <w:t>二至三項訊息的比較、歸類、排序的方法。</w:t>
            </w:r>
          </w:p>
          <w:p w14:paraId="4341ABCE" w14:textId="77777777" w:rsidR="00340876" w:rsidRPr="007C36B6" w:rsidRDefault="00340876" w:rsidP="00370899">
            <w:pPr>
              <w:ind w:left="706" w:hangingChars="294" w:hanging="706"/>
              <w:jc w:val="both"/>
              <w:rPr>
                <w:rFonts w:eastAsia="標楷體"/>
              </w:rPr>
            </w:pPr>
            <w:r w:rsidRPr="007C36B6">
              <w:rPr>
                <w:rFonts w:eastAsia="標楷體" w:hint="eastAsia"/>
              </w:rPr>
              <w:t>D-</w:t>
            </w:r>
            <w:r w:rsidRPr="007C36B6">
              <w:rPr>
                <w:rFonts w:eastAsia="標楷體" w:hint="eastAsia"/>
              </w:rPr>
              <w:t>Ⅳ</w:t>
            </w:r>
            <w:r w:rsidRPr="007C36B6">
              <w:rPr>
                <w:rFonts w:eastAsia="標楷體" w:hint="eastAsia"/>
              </w:rPr>
              <w:t xml:space="preserve">-4 </w:t>
            </w:r>
            <w:r w:rsidRPr="007C36B6">
              <w:rPr>
                <w:rFonts w:eastAsia="標楷體" w:hint="eastAsia"/>
              </w:rPr>
              <w:t>藉文字線索，對客觀事實及主觀意見的分辨。</w:t>
            </w:r>
          </w:p>
        </w:tc>
      </w:tr>
      <w:tr w:rsidR="00340876" w:rsidRPr="001F4F00" w14:paraId="19C2DB6B" w14:textId="77777777" w:rsidTr="00370899">
        <w:tc>
          <w:tcPr>
            <w:tcW w:w="1034" w:type="dxa"/>
            <w:shd w:val="clear" w:color="auto" w:fill="auto"/>
            <w:vAlign w:val="center"/>
          </w:tcPr>
          <w:p w14:paraId="584BE0D1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融入之議題</w:t>
            </w:r>
          </w:p>
        </w:tc>
        <w:tc>
          <w:tcPr>
            <w:tcW w:w="8821" w:type="dxa"/>
            <w:gridSpan w:val="7"/>
            <w:shd w:val="clear" w:color="auto" w:fill="auto"/>
            <w:vAlign w:val="center"/>
          </w:tcPr>
          <w:p w14:paraId="71FC9DD2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【環境教育】</w:t>
            </w:r>
          </w:p>
          <w:p w14:paraId="033F70B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環J9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3017E">
              <w:rPr>
                <w:rFonts w:ascii="標楷體" w:eastAsia="標楷體" w:hAnsi="標楷體" w:hint="eastAsia"/>
              </w:rPr>
              <w:t>了解氣候變遷減緩與調適的涵義，以及臺灣因應氣候變遷調適的政策。</w:t>
            </w:r>
          </w:p>
          <w:p w14:paraId="33D3AD7E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【多元文化教育】</w:t>
            </w:r>
          </w:p>
          <w:p w14:paraId="5AB3772B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多J5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3017E">
              <w:rPr>
                <w:rFonts w:ascii="標楷體" w:eastAsia="標楷體" w:hAnsi="標楷體" w:hint="eastAsia"/>
              </w:rPr>
              <w:t>了解及尊重不同文化的習俗與禁忌。</w:t>
            </w:r>
          </w:p>
          <w:p w14:paraId="31EF8689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【品德教育】</w:t>
            </w:r>
          </w:p>
          <w:p w14:paraId="4D090E69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品J1 溝通合作與和諧人際關係。</w:t>
            </w:r>
          </w:p>
          <w:p w14:paraId="6F7AA769" w14:textId="77777777" w:rsidR="00340876" w:rsidRPr="00C3017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【生涯規劃教育】</w:t>
            </w:r>
          </w:p>
          <w:p w14:paraId="4F755C1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lastRenderedPageBreak/>
              <w:t>涯J7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3017E">
              <w:rPr>
                <w:rFonts w:ascii="標楷體" w:eastAsia="標楷體" w:hAnsi="標楷體" w:hint="eastAsia"/>
              </w:rPr>
              <w:t>學習蒐集與分析工作/教育環境的資料。</w:t>
            </w:r>
          </w:p>
          <w:p w14:paraId="645B667A" w14:textId="77777777" w:rsidR="00340876" w:rsidRPr="00C3017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【戶外教育】</w:t>
            </w:r>
          </w:p>
          <w:p w14:paraId="21773B07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戶J2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3017E">
              <w:rPr>
                <w:rFonts w:ascii="標楷體" w:eastAsia="標楷體" w:hAnsi="標楷體" w:hint="eastAsia"/>
              </w:rPr>
              <w:t>擴充對環境的理解，運用所學的知識到生活當中，具備觀察、描述、測量、紀錄的能力。</w:t>
            </w:r>
          </w:p>
          <w:p w14:paraId="762033D0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【國際教育】</w:t>
            </w:r>
          </w:p>
          <w:p w14:paraId="4C709C36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國J5 尊重與欣賞世界不同文化的價值。</w:t>
            </w:r>
          </w:p>
          <w:p w14:paraId="1725A1F4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國J9 運用跨文化溝通技巧參與國際交流。</w:t>
            </w:r>
          </w:p>
        </w:tc>
      </w:tr>
      <w:tr w:rsidR="00340876" w:rsidRPr="001F4F00" w14:paraId="61742E2E" w14:textId="77777777" w:rsidTr="00370899">
        <w:tc>
          <w:tcPr>
            <w:tcW w:w="1034" w:type="dxa"/>
            <w:shd w:val="clear" w:color="auto" w:fill="auto"/>
            <w:vAlign w:val="center"/>
          </w:tcPr>
          <w:p w14:paraId="6368602D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lastRenderedPageBreak/>
              <w:t>學習目標</w:t>
            </w:r>
          </w:p>
        </w:tc>
        <w:tc>
          <w:tcPr>
            <w:tcW w:w="8821" w:type="dxa"/>
            <w:gridSpan w:val="7"/>
            <w:shd w:val="clear" w:color="auto" w:fill="auto"/>
            <w:vAlign w:val="center"/>
          </w:tcPr>
          <w:p w14:paraId="363E830D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第一學期主要以基本聽說讀寫能力的培養和文化理解為出發。</w:t>
            </w:r>
          </w:p>
          <w:p w14:paraId="1736685C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【認知目標】</w:t>
            </w:r>
          </w:p>
          <w:p w14:paraId="1D4E54B6" w14:textId="77777777" w:rsidR="00340876" w:rsidRPr="00C3017E" w:rsidRDefault="00340876" w:rsidP="00340876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學會天氣問答、授與動詞、連接詞、過去進行式、不定詞、動名詞、未來式、花費動詞及問路。</w:t>
            </w:r>
          </w:p>
          <w:p w14:paraId="611481F0" w14:textId="77777777" w:rsidR="00340876" w:rsidRPr="00C3017E" w:rsidRDefault="00340876" w:rsidP="00340876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引導學生運用閱讀及聽力技巧。</w:t>
            </w:r>
          </w:p>
          <w:p w14:paraId="6AC9BA63" w14:textId="77777777" w:rsidR="00340876" w:rsidRPr="00C3017E" w:rsidRDefault="00340876" w:rsidP="00340876">
            <w:pPr>
              <w:pStyle w:val="a8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引導學生學習尊重與悅納多元文化。</w:t>
            </w:r>
          </w:p>
          <w:p w14:paraId="58005EE0" w14:textId="77777777" w:rsidR="00340876" w:rsidRDefault="00340876" w:rsidP="00340876">
            <w:pPr>
              <w:numPr>
                <w:ilvl w:val="0"/>
                <w:numId w:val="8"/>
              </w:numPr>
              <w:rPr>
                <w:rFonts w:ascii="標楷體" w:eastAsia="標楷體" w:hAnsi="標楷體"/>
              </w:rPr>
            </w:pPr>
            <w:r w:rsidRPr="00C3017E">
              <w:rPr>
                <w:rFonts w:ascii="標楷體" w:eastAsia="標楷體" w:hAnsi="標楷體" w:hint="eastAsia"/>
              </w:rPr>
              <w:t>培養學生聽說讀寫的能力，並能以簡易的書信、簡訊、留言等方式交流與回應。</w:t>
            </w:r>
          </w:p>
          <w:p w14:paraId="21449B68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【技能目標】</w:t>
            </w:r>
          </w:p>
          <w:p w14:paraId="600AAB10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 How’s the weather?、What’s the weather like?詢問天氣，並能正確使用形容詞回答。</w:t>
            </w:r>
          </w:p>
          <w:p w14:paraId="14516D31" w14:textId="77777777" w:rsidR="00340876" w:rsidRPr="00C3017E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2.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能使用名詞與動詞的用法，描述下雨或下雪的天氣狀況。</w:t>
            </w:r>
          </w:p>
          <w:p w14:paraId="12D6A541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3.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能使用授與動詞。</w:t>
            </w:r>
          </w:p>
          <w:p w14:paraId="4F8E67C8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4.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能使用以Why開頭的疑問句詢問原因並回答。</w:t>
            </w:r>
          </w:p>
          <w:p w14:paraId="25305433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5.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能使用連接詞because及so組成表示因果關係的子句。</w:t>
            </w:r>
          </w:p>
          <w:p w14:paraId="4A1AFB9F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6.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能聽說讀寫與身體健康狀況相關的英文。</w:t>
            </w:r>
          </w:p>
          <w:p w14:paraId="0833ED77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7.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能使用連接詞when表達事件同時發生的狀況。</w:t>
            </w:r>
          </w:p>
          <w:p w14:paraId="4B299485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8.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能使用連接詞before跟after表達事情發生的先後順序。</w:t>
            </w:r>
          </w:p>
          <w:p w14:paraId="15338531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9.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能使用過去進行式描述或詢問過去特定時間點正在發生的事。</w:t>
            </w:r>
          </w:p>
          <w:p w14:paraId="7489583A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10.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能學會用過去進行式搭配連接詞when的用法。</w:t>
            </w:r>
          </w:p>
          <w:p w14:paraId="540AA873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11.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能正確使用動詞表達個人意願、興趣與專長。</w:t>
            </w:r>
          </w:p>
          <w:p w14:paraId="37ED1586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12.</w:t>
            </w:r>
            <w:r w:rsidRPr="00EC2B52">
              <w:rPr>
                <w:rFonts w:ascii="標楷體" w:eastAsia="標楷體" w:hAnsi="標楷體" w:hint="eastAsia"/>
              </w:rPr>
              <w:tab/>
            </w:r>
            <w:r w:rsidRPr="00C3017E">
              <w:rPr>
                <w:rFonts w:ascii="標楷體" w:eastAsia="標楷體" w:hAnsi="標楷體" w:hint="eastAsia"/>
              </w:rPr>
              <w:t>能學會動名詞和不定詞的句型。</w:t>
            </w:r>
          </w:p>
          <w:p w14:paraId="1D5F960A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13. </w:t>
            </w:r>
            <w:r w:rsidRPr="00C3017E">
              <w:rPr>
                <w:rFonts w:ascii="標楷體" w:eastAsia="標楷體" w:hAnsi="標楷體" w:hint="eastAsia"/>
              </w:rPr>
              <w:t>能聽說讀及拼寫關於地點建築物的英文。</w:t>
            </w:r>
          </w:p>
          <w:p w14:paraId="770BC7BC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14. </w:t>
            </w:r>
            <w:r w:rsidRPr="00C3017E">
              <w:rPr>
                <w:rFonts w:ascii="標楷體" w:eastAsia="標楷體" w:hAnsi="標楷體" w:hint="eastAsia"/>
              </w:rPr>
              <w:t>能使用未來式詢問並回答未來的活動或計畫。</w:t>
            </w:r>
          </w:p>
          <w:p w14:paraId="19FA69CA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15. </w:t>
            </w:r>
            <w:r w:rsidRPr="00C3017E">
              <w:rPr>
                <w:rFonts w:ascii="標楷體" w:eastAsia="標楷體" w:hAnsi="標楷體" w:hint="eastAsia"/>
              </w:rPr>
              <w:t>能學會表花費金錢與時間的句型。</w:t>
            </w:r>
          </w:p>
          <w:p w14:paraId="36B932D7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16. </w:t>
            </w:r>
            <w:r w:rsidRPr="00C3017E">
              <w:rPr>
                <w:rFonts w:ascii="標楷體" w:eastAsia="標楷體" w:hAnsi="標楷體" w:hint="eastAsia"/>
              </w:rPr>
              <w:t>能用英文問路和指示方向。</w:t>
            </w:r>
          </w:p>
          <w:p w14:paraId="79E02E61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17. </w:t>
            </w:r>
            <w:r w:rsidRPr="00C3017E">
              <w:rPr>
                <w:rFonts w:ascii="標楷體" w:eastAsia="標楷體" w:hAnsi="標楷體" w:hint="eastAsia"/>
              </w:rPr>
              <w:t>能使用介系詞片語表達各地標中的相對位置。</w:t>
            </w:r>
          </w:p>
          <w:p w14:paraId="28603BFF" w14:textId="77777777" w:rsidR="00340876" w:rsidRPr="00C3017E" w:rsidRDefault="00340876" w:rsidP="003708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18. </w:t>
            </w:r>
            <w:r w:rsidRPr="00C3017E">
              <w:rPr>
                <w:rFonts w:ascii="標楷體" w:eastAsia="標楷體" w:hAnsi="標楷體" w:hint="eastAsia"/>
              </w:rPr>
              <w:t>能用「by＋交通工具」、「take/ride/drive＋交通工具」詢問及回答到某地的交通方式。</w:t>
            </w:r>
          </w:p>
          <w:p w14:paraId="0EEA69C0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【態度目標】</w:t>
            </w:r>
          </w:p>
          <w:p w14:paraId="51E7A27F" w14:textId="77777777" w:rsidR="00340876" w:rsidRPr="00EC2B52" w:rsidRDefault="00340876" w:rsidP="00340876">
            <w:pPr>
              <w:pStyle w:val="a8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能透過小組活動培養與他人合作互動並積極參與課堂活動</w:t>
            </w:r>
          </w:p>
          <w:p w14:paraId="3E51C15F" w14:textId="77777777" w:rsidR="00340876" w:rsidRPr="00EC2B52" w:rsidRDefault="00340876" w:rsidP="00370899">
            <w:pPr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能激發英語學習興趣及培養英語學習信心</w:t>
            </w:r>
          </w:p>
        </w:tc>
      </w:tr>
      <w:tr w:rsidR="00340876" w:rsidRPr="001F4F00" w14:paraId="25B7E79C" w14:textId="77777777" w:rsidTr="00370899">
        <w:tc>
          <w:tcPr>
            <w:tcW w:w="1034" w:type="dxa"/>
            <w:shd w:val="clear" w:color="auto" w:fill="auto"/>
            <w:vAlign w:val="center"/>
          </w:tcPr>
          <w:p w14:paraId="411C7E4A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1F4F00">
              <w:rPr>
                <w:rFonts w:ascii="標楷體" w:eastAsia="標楷體" w:hAnsi="標楷體" w:hint="eastAsia"/>
              </w:rPr>
              <w:t>教學與評量說明</w:t>
            </w:r>
          </w:p>
        </w:tc>
        <w:tc>
          <w:tcPr>
            <w:tcW w:w="8821" w:type="dxa"/>
            <w:gridSpan w:val="7"/>
            <w:shd w:val="clear" w:color="auto" w:fill="auto"/>
            <w:vAlign w:val="center"/>
          </w:tcPr>
          <w:p w14:paraId="7D25C614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一、教材編選與資源</w:t>
            </w:r>
            <w:r w:rsidRPr="00813B78">
              <w:rPr>
                <w:rFonts w:ascii="Arial" w:eastAsia="標楷體" w:hAnsi="Arial" w:hint="eastAsia"/>
              </w:rPr>
              <w:t>(</w:t>
            </w:r>
            <w:r w:rsidRPr="00813B78">
              <w:rPr>
                <w:rFonts w:ascii="Arial" w:eastAsia="標楷體" w:hAnsi="Arial" w:hint="eastAsia"/>
              </w:rPr>
              <w:t>教科書版本、相關資源</w:t>
            </w:r>
            <w:r w:rsidRPr="00813B78">
              <w:rPr>
                <w:rFonts w:ascii="Arial" w:eastAsia="標楷體" w:hAnsi="Arial" w:hint="eastAsia"/>
              </w:rPr>
              <w:t>)</w:t>
            </w:r>
          </w:p>
          <w:p w14:paraId="2D2CEE5E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（一）教材編選</w:t>
            </w:r>
          </w:p>
          <w:p w14:paraId="2FC164CA" w14:textId="77777777" w:rsidR="00340876" w:rsidRPr="00813B78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 xml:space="preserve">　　教材分為課本、習作、教師手冊三部分。編輯理念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見以下五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個層面說明：</w:t>
            </w:r>
          </w:p>
          <w:p w14:paraId="29446EA7" w14:textId="77777777" w:rsidR="00340876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培養學生語言溝通與理性思辨的知能，奠定適性發展與終身學習的基礎，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幫助學生了解並探究不同的文化與價值觀，促進族群互動與相互理解。</w:t>
            </w:r>
          </w:p>
          <w:p w14:paraId="4155CB45" w14:textId="77777777" w:rsidR="00340876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課程與教學旨在以學生為中心，並於適性學習下培養學生英語文的核心素養。</w:t>
            </w:r>
          </w:p>
          <w:p w14:paraId="1363DE4D" w14:textId="77777777" w:rsidR="00340876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lastRenderedPageBreak/>
              <w:t>延續國小階段所培養的英語語感及學習興趣，逐步加強聽、說、讀、寫的訓練以及語法的運用能力，有效達成運用英語文溝通之目的。</w:t>
            </w:r>
          </w:p>
          <w:p w14:paraId="7953E757" w14:textId="77777777" w:rsidR="00340876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培養學生的世界觀及對多元文化的了解，並藉由英語獲取各個領域的新知，擴展學習深度及增廣見聞。</w:t>
            </w:r>
          </w:p>
          <w:p w14:paraId="22DEFDBA" w14:textId="77777777" w:rsidR="00340876" w:rsidRPr="009C6FF6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9C6FF6">
              <w:rPr>
                <w:rFonts w:ascii="標楷體" w:eastAsia="標楷體" w:hAnsi="標楷體" w:hint="eastAsia"/>
                <w:shd w:val="clear" w:color="auto" w:fill="FFFFFF"/>
              </w:rPr>
              <w:t>教材內容涵蓋英語學習的方法、策略及邏輯思考訓練的素材，以幫助學生發展自主學習及獨立思考的能力，奠定終身學習英語的基礎。</w:t>
            </w:r>
          </w:p>
          <w:p w14:paraId="5FB88BA1" w14:textId="77777777" w:rsidR="00340876" w:rsidRPr="00813B78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</w:rPr>
              <w:t>（二）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教材來源</w:t>
            </w:r>
          </w:p>
          <w:p w14:paraId="45D18F22" w14:textId="77777777" w:rsidR="00340876" w:rsidRPr="00813B78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 xml:space="preserve">　　以出版社教材為主</w:t>
            </w:r>
            <w:r>
              <w:rPr>
                <w:rFonts w:ascii="標楷體" w:eastAsia="標楷體" w:hAnsi="標楷體"/>
                <w:shd w:val="clear" w:color="auto" w:fill="FFFFFF"/>
              </w:rPr>
              <w:t>:</w:t>
            </w:r>
          </w:p>
          <w:tbl>
            <w:tblPr>
              <w:tblStyle w:val="af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340876" w:rsidRPr="001F4F00" w14:paraId="257DF8A8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136CD78F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51963202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0A096540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冊數</w:t>
                  </w:r>
                </w:p>
              </w:tc>
            </w:tr>
            <w:tr w:rsidR="00340876" w:rsidRPr="001F4F00" w14:paraId="20F4296C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6CB9058B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八</w:t>
                  </w: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11168E66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29619DEC" w14:textId="77777777" w:rsidR="00340876" w:rsidRPr="001F4F0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三</w:t>
                  </w: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、</w:t>
                  </w:r>
                  <w:r>
                    <w:rPr>
                      <w:rFonts w:ascii="Arial" w:eastAsia="標楷體" w:hAnsi="Arial" w:hint="eastAsia"/>
                      <w:szCs w:val="24"/>
                    </w:rPr>
                    <w:t>四</w:t>
                  </w:r>
                  <w:r w:rsidRPr="001F4F00">
                    <w:rPr>
                      <w:rFonts w:ascii="Arial" w:eastAsia="標楷體" w:hAnsi="Arial" w:hint="eastAsia"/>
                      <w:szCs w:val="24"/>
                    </w:rPr>
                    <w:t>冊</w:t>
                  </w:r>
                </w:p>
              </w:tc>
            </w:tr>
          </w:tbl>
          <w:p w14:paraId="51E5E109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（三）教學資源</w:t>
            </w:r>
          </w:p>
          <w:p w14:paraId="7AF6F713" w14:textId="77777777" w:rsidR="00340876" w:rsidRPr="00813B78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教科用書及自編教材</w:t>
            </w:r>
          </w:p>
          <w:p w14:paraId="6F7187D0" w14:textId="77777777" w:rsidR="00340876" w:rsidRPr="00813B78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標楷體" w:eastAsia="標楷體" w:hAnsi="標楷體" w:cs="標楷體" w:hint="eastAsia"/>
              </w:rPr>
              <w:t>教學資源光碟等</w:t>
            </w:r>
            <w:r w:rsidRPr="00813B78">
              <w:rPr>
                <w:rFonts w:ascii="標楷體" w:eastAsia="標楷體" w:hAnsi="標楷體" w:hint="eastAsia"/>
              </w:rPr>
              <w:t>數位</w:t>
            </w:r>
            <w:r w:rsidRPr="00813B78">
              <w:rPr>
                <w:rFonts w:ascii="Arial" w:eastAsia="標楷體" w:hAnsi="Arial" w:hint="eastAsia"/>
              </w:rPr>
              <w:t>媒材及網路資源</w:t>
            </w:r>
          </w:p>
          <w:p w14:paraId="717436C3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</w:p>
          <w:p w14:paraId="1265CEF4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二、教學方法</w:t>
            </w:r>
          </w:p>
          <w:p w14:paraId="66C120B5" w14:textId="77777777" w:rsidR="00340876" w:rsidRPr="00813B78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813B78">
              <w:rPr>
                <w:rFonts w:ascii="Arial" w:eastAsia="標楷體" w:hAnsi="Arial" w:hint="eastAsia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</w:rPr>
              <w:t xml:space="preserve">　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在眾多的教學方法中，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教師應因時制宜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採用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對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學生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而言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有意義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學習方法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和工具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來協助學生掌握知識和熟練技能，進而達成教學目標，以培養學生探索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的信心與正向態度。並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可協同其他領域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)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教師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，培養日常生活應用與學習其他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)所需的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知能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，發展出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跨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、跨科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使用</w:t>
            </w:r>
            <w:r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的</w:t>
            </w:r>
            <w:r w:rsidRPr="00813B78">
              <w:rPr>
                <w:rFonts w:ascii="標楷體" w:eastAsia="標楷體" w:hAnsi="標楷體" w:hint="eastAsia"/>
                <w:shd w:val="clear" w:color="auto" w:fill="FFFFFF"/>
              </w:rPr>
              <w:t>議題</w:t>
            </w:r>
            <w:r w:rsidRPr="00813B78">
              <w:rPr>
                <w:rFonts w:ascii="標楷體" w:eastAsia="標楷體" w:hAnsi="標楷體"/>
                <w:shd w:val="clear" w:color="auto" w:fill="FFFFFF"/>
              </w:rPr>
              <w:t>。</w:t>
            </w:r>
          </w:p>
          <w:p w14:paraId="1A10B731" w14:textId="77777777" w:rsidR="00340876" w:rsidRPr="00813B78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  <w:p w14:paraId="0E509ACF" w14:textId="77777777" w:rsidR="00340876" w:rsidRPr="00813B78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813B78">
              <w:rPr>
                <w:rFonts w:ascii="Arial" w:eastAsia="標楷體" w:hAnsi="Arial" w:hint="eastAsia"/>
              </w:rPr>
              <w:t>三、教學評量</w:t>
            </w:r>
          </w:p>
          <w:p w14:paraId="454FC008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1. 對於各類評量的問題與活動設計，目的在於適時幫助教師瞭解學生的學習狀況，並納入同儕或師生之間溝通的機制，培養學生以分析本質來解決問題的習慣，以及與人理性溝通的能力。</w:t>
            </w:r>
          </w:p>
          <w:p w14:paraId="1F86BBAA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C2B52">
              <w:rPr>
                <w:rFonts w:ascii="標楷體" w:eastAsia="標楷體" w:hAnsi="標楷體" w:hint="eastAsia"/>
              </w:rPr>
              <w:t>2. 評量方式包含：</w:t>
            </w:r>
            <w:r w:rsidRPr="00EC2B52">
              <w:rPr>
                <w:rFonts w:ascii="標楷體" w:eastAsia="標楷體" w:hAnsi="標楷體" w:cs="標楷體" w:hint="eastAsia"/>
              </w:rPr>
              <w:t>檔案評量、口說測驗、作業書寫、小</w:t>
            </w:r>
            <w:r w:rsidRPr="00EC2B52">
              <w:rPr>
                <w:rFonts w:ascii="標楷體" w:eastAsia="標楷體" w:hAnsi="標楷體"/>
              </w:rPr>
              <w:t>組</w:t>
            </w:r>
            <w:r w:rsidRPr="00EC2B52">
              <w:rPr>
                <w:rFonts w:ascii="標楷體" w:eastAsia="標楷體" w:hAnsi="標楷體" w:hint="eastAsia"/>
              </w:rPr>
              <w:t>討論</w:t>
            </w:r>
            <w:r w:rsidRPr="00EC2B52">
              <w:rPr>
                <w:rFonts w:ascii="標楷體" w:eastAsia="標楷體" w:hAnsi="標楷體" w:cs="標楷體" w:hint="eastAsia"/>
              </w:rPr>
              <w:t>、角色扮演</w:t>
            </w:r>
            <w:r w:rsidRPr="00EC2B52">
              <w:rPr>
                <w:rFonts w:ascii="標楷體" w:eastAsia="標楷體" w:hAnsi="標楷體" w:hint="eastAsia"/>
              </w:rPr>
              <w:t>等。</w:t>
            </w:r>
          </w:p>
          <w:p w14:paraId="0EDA2A8C" w14:textId="77777777" w:rsidR="00340876" w:rsidRPr="00EC2B52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EC2B52">
              <w:rPr>
                <w:rFonts w:ascii="標楷體" w:eastAsia="標楷體" w:hAnsi="標楷體" w:hint="eastAsia"/>
              </w:rPr>
              <w:t>3.</w:t>
            </w:r>
            <w:r w:rsidRPr="00EC2B52">
              <w:rPr>
                <w:rFonts w:ascii="標楷體" w:eastAsia="標楷體" w:hAnsi="標楷體" w:hint="eastAsia"/>
                <w:shd w:val="clear" w:color="auto" w:fill="FFFFFF"/>
              </w:rPr>
              <w:t xml:space="preserve"> 建議評量配分方式：</w:t>
            </w:r>
          </w:p>
          <w:p w14:paraId="629F02C4" w14:textId="77777777" w:rsidR="00340876" w:rsidRPr="00EC2B52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檔案評量40%</w:t>
            </w:r>
          </w:p>
          <w:p w14:paraId="093A051B" w14:textId="77777777" w:rsidR="00340876" w:rsidRPr="00EC2B52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口說測驗20%</w:t>
            </w:r>
          </w:p>
          <w:p w14:paraId="11E27F81" w14:textId="77777777" w:rsidR="00340876" w:rsidRPr="00EC2B52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作業書寫20%</w:t>
            </w:r>
          </w:p>
          <w:p w14:paraId="39422F29" w14:textId="77777777" w:rsidR="00340876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小</w:t>
            </w:r>
            <w:r w:rsidRPr="00EC2B52">
              <w:rPr>
                <w:rFonts w:ascii="標楷體" w:eastAsia="標楷體" w:hAnsi="標楷體"/>
              </w:rPr>
              <w:t>組</w:t>
            </w:r>
            <w:r w:rsidRPr="00EC2B52">
              <w:rPr>
                <w:rFonts w:ascii="標楷體" w:eastAsia="標楷體" w:hAnsi="標楷體" w:hint="eastAsia"/>
              </w:rPr>
              <w:t>討論15%</w:t>
            </w:r>
          </w:p>
          <w:p w14:paraId="3B1813AF" w14:textId="77777777" w:rsidR="00340876" w:rsidRPr="009158EC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EC2B52">
              <w:rPr>
                <w:rFonts w:ascii="標楷體" w:eastAsia="標楷體" w:hAnsi="標楷體" w:cs="標楷體" w:hint="eastAsia"/>
              </w:rPr>
              <w:t>角色扮演5%</w:t>
            </w:r>
          </w:p>
        </w:tc>
      </w:tr>
      <w:tr w:rsidR="00340876" w:rsidRPr="001F4F00" w14:paraId="39FA35D4" w14:textId="77777777" w:rsidTr="00370899">
        <w:trPr>
          <w:trHeight w:val="417"/>
        </w:trPr>
        <w:tc>
          <w:tcPr>
            <w:tcW w:w="1034" w:type="dxa"/>
            <w:vAlign w:val="center"/>
          </w:tcPr>
          <w:p w14:paraId="1B3D06A5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lastRenderedPageBreak/>
              <w:t>週　次</w:t>
            </w:r>
          </w:p>
        </w:tc>
        <w:tc>
          <w:tcPr>
            <w:tcW w:w="1423" w:type="dxa"/>
            <w:gridSpan w:val="3"/>
            <w:vAlign w:val="center"/>
          </w:tcPr>
          <w:p w14:paraId="0F34998C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t>單元名稱</w:t>
            </w:r>
          </w:p>
        </w:tc>
        <w:tc>
          <w:tcPr>
            <w:tcW w:w="4336" w:type="dxa"/>
            <w:gridSpan w:val="2"/>
            <w:vAlign w:val="center"/>
          </w:tcPr>
          <w:p w14:paraId="6FF34CC6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883" w:type="dxa"/>
            <w:vAlign w:val="center"/>
          </w:tcPr>
          <w:p w14:paraId="63D53B9E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179" w:type="dxa"/>
            <w:vAlign w:val="center"/>
          </w:tcPr>
          <w:p w14:paraId="065D07A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340876" w:rsidRPr="001F4F00" w14:paraId="2C51F792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4EEFE267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/>
              </w:rPr>
              <w:t>1</w:t>
            </w:r>
          </w:p>
        </w:tc>
        <w:tc>
          <w:tcPr>
            <w:tcW w:w="1423" w:type="dxa"/>
            <w:gridSpan w:val="3"/>
            <w:vAlign w:val="center"/>
          </w:tcPr>
          <w:p w14:paraId="63CD61D5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天氣與季節</w:t>
            </w:r>
          </w:p>
          <w:p w14:paraId="592F0F1B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1 It Rained a Lot Yesterday</w:t>
            </w:r>
          </w:p>
        </w:tc>
        <w:tc>
          <w:tcPr>
            <w:tcW w:w="4336" w:type="dxa"/>
            <w:gridSpan w:val="2"/>
          </w:tcPr>
          <w:p w14:paraId="7D6359C5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>[Word Bank]</w:t>
            </w:r>
          </w:p>
          <w:p w14:paraId="6777C809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1. </w:t>
            </w:r>
            <w:r w:rsidRPr="00C7173C">
              <w:rPr>
                <w:rFonts w:eastAsia="標楷體"/>
                <w:snapToGrid w:val="0"/>
              </w:rPr>
              <w:t>以</w:t>
            </w:r>
            <w:r w:rsidRPr="00C7173C">
              <w:rPr>
                <w:rFonts w:eastAsia="標楷體"/>
                <w:snapToGrid w:val="0"/>
              </w:rPr>
              <w:t>Word Bank</w:t>
            </w:r>
            <w:r w:rsidRPr="00C7173C">
              <w:rPr>
                <w:rFonts w:eastAsia="標楷體"/>
                <w:snapToGrid w:val="0"/>
              </w:rPr>
              <w:t>頁面與學生進行引導活動，帶出本課主題：天氣與季節。</w:t>
            </w:r>
          </w:p>
          <w:p w14:paraId="7941E9A4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2. </w:t>
            </w:r>
            <w:r w:rsidRPr="00C7173C">
              <w:rPr>
                <w:rFonts w:eastAsia="標楷體"/>
                <w:snapToGrid w:val="0"/>
              </w:rPr>
              <w:t>播放</w:t>
            </w:r>
            <w:r w:rsidRPr="00C7173C">
              <w:rPr>
                <w:rFonts w:eastAsia="標楷體"/>
                <w:snapToGrid w:val="0"/>
              </w:rPr>
              <w:t>Word Bank</w:t>
            </w:r>
            <w:r w:rsidRPr="00C7173C">
              <w:rPr>
                <w:rFonts w:eastAsia="標楷體"/>
                <w:snapToGrid w:val="0"/>
              </w:rPr>
              <w:t>單字音檔，請學生跟讀並確認發音。</w:t>
            </w:r>
          </w:p>
          <w:p w14:paraId="70AD39C0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3. </w:t>
            </w:r>
            <w:r w:rsidRPr="00C7173C">
              <w:rPr>
                <w:rFonts w:eastAsia="標楷體"/>
                <w:snapToGrid w:val="0"/>
              </w:rPr>
              <w:t>進行單字策略教學活動。</w:t>
            </w:r>
          </w:p>
          <w:p w14:paraId="408D80A6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4. </w:t>
            </w:r>
            <w:r w:rsidRPr="00C7173C">
              <w:rPr>
                <w:rFonts w:eastAsia="標楷體"/>
                <w:snapToGrid w:val="0"/>
              </w:rPr>
              <w:t>帶領學生完成單字學習單的練習。</w:t>
            </w:r>
          </w:p>
          <w:p w14:paraId="0F8D2A90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5. </w:t>
            </w:r>
            <w:r w:rsidRPr="00C7173C">
              <w:rPr>
                <w:rFonts w:eastAsia="標楷體"/>
                <w:snapToGrid w:val="0"/>
              </w:rPr>
              <w:t>鼓勵學生回家完成</w:t>
            </w:r>
            <w:r w:rsidRPr="00C7173C">
              <w:rPr>
                <w:rFonts w:eastAsia="標楷體"/>
                <w:snapToGrid w:val="0"/>
              </w:rPr>
              <w:t>Quizlet</w:t>
            </w:r>
            <w:r w:rsidRPr="00C7173C">
              <w:rPr>
                <w:rFonts w:eastAsia="標楷體"/>
                <w:snapToGrid w:val="0"/>
              </w:rPr>
              <w:t>測驗。</w:t>
            </w:r>
          </w:p>
          <w:p w14:paraId="35A68A04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>[Dialogue]</w:t>
            </w:r>
          </w:p>
          <w:p w14:paraId="51097BAA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1. </w:t>
            </w:r>
            <w:r w:rsidRPr="00C7173C">
              <w:rPr>
                <w:rFonts w:eastAsia="標楷體"/>
                <w:snapToGrid w:val="0"/>
              </w:rPr>
              <w:t>認識臺灣和英國天氣的不同。</w:t>
            </w:r>
          </w:p>
          <w:p w14:paraId="73DA1C25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2. </w:t>
            </w:r>
            <w:r w:rsidRPr="00C7173C">
              <w:rPr>
                <w:rFonts w:eastAsia="標楷體"/>
                <w:snapToGrid w:val="0"/>
              </w:rPr>
              <w:t>教師請學生翻到對話，介紹人物及情境，接著播放教學</w:t>
            </w:r>
            <w:r w:rsidRPr="00C7173C">
              <w:rPr>
                <w:rFonts w:eastAsia="標楷體"/>
                <w:snapToGrid w:val="0"/>
              </w:rPr>
              <w:t>CD</w:t>
            </w:r>
            <w:r w:rsidRPr="00C7173C">
              <w:rPr>
                <w:rFonts w:eastAsia="標楷體"/>
                <w:snapToGrid w:val="0"/>
              </w:rPr>
              <w:t>或動畫一遍後，進行對話內容提問。</w:t>
            </w:r>
          </w:p>
          <w:p w14:paraId="1176AD28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lastRenderedPageBreak/>
              <w:t xml:space="preserve">3. </w:t>
            </w:r>
            <w:r w:rsidRPr="00C7173C">
              <w:rPr>
                <w:rFonts w:eastAsia="標楷體"/>
                <w:snapToGrid w:val="0"/>
              </w:rPr>
              <w:t>分組進行對話朗讀角色扮演練習。</w:t>
            </w:r>
          </w:p>
          <w:p w14:paraId="10DD98CC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4. </w:t>
            </w:r>
            <w:r w:rsidRPr="00C7173C">
              <w:rPr>
                <w:rFonts w:eastAsia="標楷體"/>
                <w:snapToGrid w:val="0"/>
              </w:rPr>
              <w:t>教師挑選對話中重要單字用電子教科書做教學與解釋。</w:t>
            </w:r>
          </w:p>
          <w:p w14:paraId="203B859B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5. </w:t>
            </w:r>
            <w:r w:rsidRPr="00C7173C">
              <w:rPr>
                <w:rFonts w:eastAsia="標楷體"/>
                <w:snapToGrid w:val="0"/>
              </w:rPr>
              <w:t>發下學習單，請學生分組討論並推測對話的故事發展。</w:t>
            </w:r>
          </w:p>
        </w:tc>
        <w:tc>
          <w:tcPr>
            <w:tcW w:w="1883" w:type="dxa"/>
          </w:tcPr>
          <w:p w14:paraId="26814754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C7173C">
              <w:rPr>
                <w:rFonts w:eastAsia="標楷體"/>
                <w:snapToGrid w:val="0"/>
              </w:rPr>
              <w:t>使用</w:t>
            </w:r>
            <w:r w:rsidRPr="00C7173C">
              <w:rPr>
                <w:rFonts w:eastAsia="標楷體"/>
                <w:snapToGrid w:val="0"/>
              </w:rPr>
              <w:t xml:space="preserve"> How’s the weather?</w:t>
            </w:r>
            <w:r w:rsidRPr="00C7173C">
              <w:rPr>
                <w:rFonts w:eastAsia="標楷體"/>
                <w:snapToGrid w:val="0"/>
              </w:rPr>
              <w:t>、</w:t>
            </w:r>
            <w:r w:rsidRPr="00C7173C">
              <w:rPr>
                <w:rFonts w:eastAsia="標楷體"/>
                <w:snapToGrid w:val="0"/>
              </w:rPr>
              <w:t>What’s the weather like?</w:t>
            </w:r>
            <w:r w:rsidRPr="00C7173C">
              <w:rPr>
                <w:rFonts w:eastAsia="標楷體"/>
                <w:snapToGrid w:val="0"/>
              </w:rPr>
              <w:t>詢問天氣，並能正確使用形容詞回答。</w:t>
            </w:r>
          </w:p>
          <w:p w14:paraId="489A27F3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2. </w:t>
            </w:r>
            <w:r w:rsidRPr="00C7173C">
              <w:rPr>
                <w:rFonts w:eastAsia="標楷體"/>
                <w:snapToGrid w:val="0"/>
              </w:rPr>
              <w:t>使用名詞與動詞的用法，描述下雨或下雪的天氣狀況。</w:t>
            </w:r>
          </w:p>
          <w:p w14:paraId="5CFB6539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3. </w:t>
            </w:r>
            <w:r w:rsidRPr="00C7173C">
              <w:rPr>
                <w:rFonts w:eastAsia="標楷體"/>
                <w:snapToGrid w:val="0"/>
              </w:rPr>
              <w:t>理解</w:t>
            </w:r>
            <w:r w:rsidRPr="00C7173C">
              <w:rPr>
                <w:rFonts w:eastAsia="標楷體"/>
                <w:snapToGrid w:val="0"/>
              </w:rPr>
              <w:lastRenderedPageBreak/>
              <w:t>Problem-solution</w:t>
            </w:r>
            <w:r w:rsidRPr="00C7173C">
              <w:rPr>
                <w:rFonts w:eastAsia="標楷體"/>
                <w:snapToGrid w:val="0"/>
              </w:rPr>
              <w:t>的文章結構，並能針對問題提出適當的解決方案。</w:t>
            </w:r>
          </w:p>
          <w:p w14:paraId="336734A4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4. </w:t>
            </w:r>
            <w:r w:rsidRPr="00C7173C">
              <w:rPr>
                <w:rFonts w:eastAsia="標楷體"/>
                <w:snapToGrid w:val="0"/>
              </w:rPr>
              <w:t>分辨並正確念出含</w:t>
            </w:r>
            <w:r w:rsidRPr="00C7173C">
              <w:rPr>
                <w:rFonts w:eastAsia="標楷體"/>
                <w:snapToGrid w:val="0"/>
              </w:rPr>
              <w:t xml:space="preserve"> /</w:t>
            </w:r>
            <w:r w:rsidRPr="00C7173C">
              <w:rPr>
                <w:rFonts w:ascii="kf_kk" w:eastAsia="標楷體" w:hAnsi="kf_kk"/>
                <w:snapToGrid w:val="0"/>
              </w:rPr>
              <w:t>W</w:t>
            </w:r>
            <w:r w:rsidRPr="00C7173C">
              <w:rPr>
                <w:rFonts w:eastAsia="標楷體"/>
                <w:snapToGrid w:val="0"/>
              </w:rPr>
              <w:t xml:space="preserve">/ </w:t>
            </w:r>
            <w:r w:rsidRPr="00C7173C">
              <w:rPr>
                <w:rFonts w:eastAsia="標楷體"/>
                <w:snapToGrid w:val="0"/>
              </w:rPr>
              <w:t>的單字。</w:t>
            </w:r>
          </w:p>
          <w:p w14:paraId="195B57DD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5. </w:t>
            </w:r>
            <w:r w:rsidRPr="00C7173C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60467C6B" w14:textId="77777777" w:rsidR="00340876" w:rsidRPr="00C7173C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6. </w:t>
            </w:r>
            <w:r w:rsidRPr="00C7173C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179" w:type="dxa"/>
          </w:tcPr>
          <w:p w14:paraId="0B200B7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7655C2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68C2DCA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AC56305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17478FA" w14:textId="77777777" w:rsidR="00340876" w:rsidRPr="00734F4E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4EBC9B4E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5F937354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2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36BC4EC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天氣與季節</w:t>
            </w:r>
          </w:p>
          <w:p w14:paraId="71282740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1 It Rained a Lot Yesterday</w:t>
            </w:r>
          </w:p>
        </w:tc>
        <w:tc>
          <w:tcPr>
            <w:tcW w:w="4336" w:type="dxa"/>
            <w:gridSpan w:val="2"/>
          </w:tcPr>
          <w:p w14:paraId="2C76AA1A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>[Grammar]</w:t>
            </w:r>
          </w:p>
          <w:p w14:paraId="5F6877FE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1. </w:t>
            </w:r>
            <w:r w:rsidRPr="00241461">
              <w:rPr>
                <w:rFonts w:eastAsia="標楷體"/>
                <w:snapToGrid w:val="0"/>
              </w:rPr>
              <w:t>介紹描述天氣的問答句，並帶學生利用不同的詞性（如形容詞、名詞、動詞）描述天氣。</w:t>
            </w:r>
          </w:p>
          <w:p w14:paraId="45D02F3A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2. </w:t>
            </w:r>
            <w:r w:rsidRPr="00241461">
              <w:rPr>
                <w:rFonts w:eastAsia="標楷體"/>
                <w:snapToGrid w:val="0"/>
              </w:rPr>
              <w:t>請學生分組討論自己最喜歡的季節並簡單說明原因。</w:t>
            </w:r>
          </w:p>
          <w:p w14:paraId="5EB0A9BF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3. </w:t>
            </w:r>
            <w:r w:rsidRPr="00241461">
              <w:rPr>
                <w:rFonts w:eastAsia="標楷體"/>
                <w:snapToGrid w:val="0"/>
              </w:rPr>
              <w:t>利用課本</w:t>
            </w:r>
            <w:r w:rsidRPr="00241461">
              <w:rPr>
                <w:rFonts w:eastAsia="標楷體"/>
                <w:snapToGrid w:val="0"/>
              </w:rPr>
              <w:t>p. 8</w:t>
            </w:r>
            <w:r w:rsidRPr="00241461">
              <w:rPr>
                <w:rFonts w:eastAsia="標楷體"/>
                <w:snapToGrid w:val="0"/>
              </w:rPr>
              <w:t>的圖表，向學生介紹簡易的氣象資訊圖。請學生四人一組，分組研讀，並針對課本的提問進行小組討論。</w:t>
            </w:r>
          </w:p>
          <w:p w14:paraId="3A6CF0E2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4. </w:t>
            </w:r>
            <w:r w:rsidRPr="00241461">
              <w:rPr>
                <w:rFonts w:eastAsia="標楷體"/>
                <w:snapToGrid w:val="0"/>
              </w:rPr>
              <w:t>請各組利用交通部中央氣象署網站的氣候專區，各組自行挑選臺灣內的一個地區，紀錄</w:t>
            </w:r>
            <w:r w:rsidRPr="00241461">
              <w:rPr>
                <w:rFonts w:eastAsia="標楷體"/>
                <w:snapToGrid w:val="0"/>
              </w:rPr>
              <w:t>2024</w:t>
            </w:r>
            <w:r w:rsidRPr="00241461">
              <w:rPr>
                <w:rFonts w:eastAsia="標楷體"/>
                <w:snapToGrid w:val="0"/>
              </w:rPr>
              <w:t>年各月的氣溫與降雨量，並繪製出簡易的氣象資訊圖。請各組展示並輪流上臺介紹，同時分享各區與課本圖表的天氣有何不同。</w:t>
            </w:r>
          </w:p>
          <w:p w14:paraId="0061E88B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>[Reading]</w:t>
            </w:r>
          </w:p>
          <w:p w14:paraId="4722D930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1. </w:t>
            </w:r>
            <w:r w:rsidRPr="00241461">
              <w:rPr>
                <w:rFonts w:eastAsia="標楷體"/>
                <w:snapToGrid w:val="0"/>
              </w:rPr>
              <w:t>用電子教科書展示</w:t>
            </w:r>
            <w:r w:rsidRPr="00241461">
              <w:rPr>
                <w:rFonts w:eastAsia="標楷體"/>
                <w:snapToGrid w:val="0"/>
              </w:rPr>
              <w:t>Reading</w:t>
            </w:r>
            <w:r w:rsidRPr="00241461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1EF2E53A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2. </w:t>
            </w:r>
            <w:r w:rsidRPr="00241461">
              <w:rPr>
                <w:rFonts w:eastAsia="標楷體"/>
                <w:snapToGrid w:val="0"/>
              </w:rPr>
              <w:t>針對</w:t>
            </w:r>
            <w:r w:rsidRPr="00241461">
              <w:rPr>
                <w:rFonts w:eastAsia="標楷體"/>
                <w:snapToGrid w:val="0"/>
              </w:rPr>
              <w:t>Reading</w:t>
            </w:r>
            <w:r w:rsidRPr="00241461">
              <w:rPr>
                <w:rFonts w:eastAsia="標楷體"/>
                <w:snapToGrid w:val="0"/>
              </w:rPr>
              <w:t>內容，以中文或英文問題詢問學生，作為</w:t>
            </w:r>
            <w:r w:rsidRPr="00241461">
              <w:rPr>
                <w:rFonts w:eastAsia="標楷體"/>
                <w:snapToGrid w:val="0"/>
              </w:rPr>
              <w:t>Reading</w:t>
            </w:r>
            <w:r w:rsidRPr="00241461">
              <w:rPr>
                <w:rFonts w:eastAsia="標楷體"/>
                <w:snapToGrid w:val="0"/>
              </w:rPr>
              <w:t>教學前的預習。</w:t>
            </w:r>
          </w:p>
          <w:p w14:paraId="67509B50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3. </w:t>
            </w:r>
            <w:r w:rsidRPr="00241461">
              <w:rPr>
                <w:rFonts w:eastAsia="標楷體"/>
                <w:snapToGrid w:val="0"/>
              </w:rPr>
              <w:t>播放</w:t>
            </w:r>
            <w:r w:rsidRPr="00241461">
              <w:rPr>
                <w:rFonts w:eastAsia="標楷體"/>
                <w:snapToGrid w:val="0"/>
              </w:rPr>
              <w:t>Reading</w:t>
            </w:r>
            <w:r w:rsidRPr="00241461">
              <w:rPr>
                <w:rFonts w:eastAsia="標楷體"/>
                <w:snapToGrid w:val="0"/>
              </w:rPr>
              <w:t>動畫或</w:t>
            </w:r>
            <w:r w:rsidRPr="00241461">
              <w:rPr>
                <w:rFonts w:eastAsia="標楷體"/>
                <w:snapToGrid w:val="0"/>
              </w:rPr>
              <w:t>CD</w:t>
            </w:r>
            <w:r w:rsidRPr="00241461">
              <w:rPr>
                <w:rFonts w:eastAsia="標楷體"/>
                <w:snapToGrid w:val="0"/>
              </w:rPr>
              <w:t>進行教學。</w:t>
            </w:r>
          </w:p>
          <w:p w14:paraId="1A634393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4. </w:t>
            </w:r>
            <w:r w:rsidRPr="00241461">
              <w:rPr>
                <w:rFonts w:eastAsia="標楷體"/>
                <w:snapToGrid w:val="0"/>
              </w:rPr>
              <w:t>以電子教科書介紹單字。</w:t>
            </w:r>
          </w:p>
          <w:p w14:paraId="6D242D60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5. </w:t>
            </w:r>
            <w:r w:rsidRPr="00241461">
              <w:rPr>
                <w:rFonts w:eastAsia="標楷體"/>
                <w:snapToGrid w:val="0"/>
              </w:rPr>
              <w:t>解說課文。</w:t>
            </w:r>
          </w:p>
          <w:p w14:paraId="1FEDA6F3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6. </w:t>
            </w:r>
            <w:r w:rsidRPr="00241461">
              <w:rPr>
                <w:rFonts w:eastAsia="標楷體"/>
                <w:snapToGrid w:val="0"/>
              </w:rPr>
              <w:t>引導學生完成</w:t>
            </w:r>
            <w:r w:rsidRPr="00241461">
              <w:rPr>
                <w:rFonts w:eastAsia="標楷體"/>
                <w:snapToGrid w:val="0"/>
              </w:rPr>
              <w:t>Problem-solution</w:t>
            </w:r>
            <w:r w:rsidRPr="00241461">
              <w:rPr>
                <w:rFonts w:eastAsia="標楷體"/>
                <w:snapToGrid w:val="0"/>
              </w:rPr>
              <w:t>的閱讀策略練習。</w:t>
            </w:r>
          </w:p>
          <w:p w14:paraId="7B2A817B" w14:textId="77777777" w:rsidR="00340876" w:rsidRPr="00241461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t xml:space="preserve">7. </w:t>
            </w:r>
            <w:r w:rsidRPr="00241461">
              <w:rPr>
                <w:rFonts w:eastAsia="標楷體"/>
                <w:snapToGrid w:val="0"/>
              </w:rPr>
              <w:t>請學生完成</w:t>
            </w:r>
            <w:r w:rsidRPr="00241461">
              <w:rPr>
                <w:rFonts w:eastAsia="標楷體"/>
                <w:snapToGrid w:val="0"/>
              </w:rPr>
              <w:t>Reading Comprehension</w:t>
            </w:r>
            <w:r w:rsidRPr="00241461">
              <w:rPr>
                <w:rFonts w:eastAsia="標楷體"/>
                <w:snapToGrid w:val="0"/>
              </w:rPr>
              <w:t>，以檢測對課文內容的理解程度。</w:t>
            </w:r>
          </w:p>
          <w:p w14:paraId="28B63748" w14:textId="77777777" w:rsidR="00340876" w:rsidRPr="0024146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241461">
              <w:rPr>
                <w:rFonts w:eastAsia="標楷體"/>
                <w:snapToGrid w:val="0"/>
              </w:rPr>
              <w:lastRenderedPageBreak/>
              <w:t xml:space="preserve">8. </w:t>
            </w:r>
            <w:r w:rsidRPr="00241461">
              <w:rPr>
                <w:rFonts w:eastAsia="標楷體"/>
                <w:snapToGrid w:val="0"/>
              </w:rPr>
              <w:t>老師展示</w:t>
            </w:r>
            <w:r w:rsidRPr="00241461">
              <w:rPr>
                <w:rFonts w:eastAsia="標楷體"/>
                <w:snapToGrid w:val="0"/>
              </w:rPr>
              <w:t>4F</w:t>
            </w:r>
            <w:r w:rsidRPr="00241461">
              <w:rPr>
                <w:rFonts w:eastAsia="標楷體"/>
                <w:snapToGrid w:val="0"/>
              </w:rPr>
              <w:t>引導思考法，使學生分別以</w:t>
            </w:r>
            <w:r w:rsidRPr="00241461">
              <w:rPr>
                <w:rFonts w:eastAsia="標楷體"/>
                <w:snapToGrid w:val="0"/>
              </w:rPr>
              <w:t xml:space="preserve">Fact / Feeling / Finding / Future </w:t>
            </w:r>
            <w:r w:rsidRPr="00241461">
              <w:rPr>
                <w:rFonts w:eastAsia="標楷體"/>
                <w:snapToGrid w:val="0"/>
              </w:rPr>
              <w:t>各別敘述本課主題帶給自己的學習經驗。</w:t>
            </w:r>
          </w:p>
        </w:tc>
        <w:tc>
          <w:tcPr>
            <w:tcW w:w="1883" w:type="dxa"/>
          </w:tcPr>
          <w:p w14:paraId="717398B3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C7173C">
              <w:rPr>
                <w:rFonts w:eastAsia="標楷體"/>
                <w:snapToGrid w:val="0"/>
              </w:rPr>
              <w:t>使用</w:t>
            </w:r>
            <w:r w:rsidRPr="00C7173C">
              <w:rPr>
                <w:rFonts w:eastAsia="標楷體"/>
                <w:snapToGrid w:val="0"/>
              </w:rPr>
              <w:t xml:space="preserve"> How’s the weather?</w:t>
            </w:r>
            <w:r w:rsidRPr="00C7173C">
              <w:rPr>
                <w:rFonts w:eastAsia="標楷體"/>
                <w:snapToGrid w:val="0"/>
              </w:rPr>
              <w:t>、</w:t>
            </w:r>
            <w:r w:rsidRPr="00C7173C">
              <w:rPr>
                <w:rFonts w:eastAsia="標楷體"/>
                <w:snapToGrid w:val="0"/>
              </w:rPr>
              <w:t>What’s the weather like?</w:t>
            </w:r>
            <w:r w:rsidRPr="00C7173C">
              <w:rPr>
                <w:rFonts w:eastAsia="標楷體"/>
                <w:snapToGrid w:val="0"/>
              </w:rPr>
              <w:t>詢問天氣，並能正確使用形容詞回答。</w:t>
            </w:r>
          </w:p>
          <w:p w14:paraId="7AB5F92B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2. </w:t>
            </w:r>
            <w:r w:rsidRPr="00C7173C">
              <w:rPr>
                <w:rFonts w:eastAsia="標楷體"/>
                <w:snapToGrid w:val="0"/>
              </w:rPr>
              <w:t>使用名詞與動詞的用法，描述下雨或下雪的天氣狀況。</w:t>
            </w:r>
          </w:p>
          <w:p w14:paraId="3224E76D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3. </w:t>
            </w:r>
            <w:r w:rsidRPr="00C7173C">
              <w:rPr>
                <w:rFonts w:eastAsia="標楷體"/>
                <w:snapToGrid w:val="0"/>
              </w:rPr>
              <w:t>理解</w:t>
            </w:r>
            <w:r w:rsidRPr="00C7173C">
              <w:rPr>
                <w:rFonts w:eastAsia="標楷體"/>
                <w:snapToGrid w:val="0"/>
              </w:rPr>
              <w:t>Problem-solution</w:t>
            </w:r>
            <w:r w:rsidRPr="00C7173C">
              <w:rPr>
                <w:rFonts w:eastAsia="標楷體"/>
                <w:snapToGrid w:val="0"/>
              </w:rPr>
              <w:t>的文章結構，並能針對問題提出適當的解決方案。</w:t>
            </w:r>
          </w:p>
          <w:p w14:paraId="4CCEFD5D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4. </w:t>
            </w:r>
            <w:r w:rsidRPr="00C7173C">
              <w:rPr>
                <w:rFonts w:eastAsia="標楷體"/>
                <w:snapToGrid w:val="0"/>
              </w:rPr>
              <w:t>分辨並正確念出含</w:t>
            </w:r>
            <w:r w:rsidRPr="00C7173C">
              <w:rPr>
                <w:rFonts w:eastAsia="標楷體"/>
                <w:snapToGrid w:val="0"/>
              </w:rPr>
              <w:t xml:space="preserve"> /</w:t>
            </w:r>
            <w:r w:rsidRPr="00C7173C">
              <w:rPr>
                <w:rFonts w:ascii="kf_kk" w:eastAsia="標楷體" w:hAnsi="kf_kk"/>
                <w:snapToGrid w:val="0"/>
              </w:rPr>
              <w:t>W</w:t>
            </w:r>
            <w:r w:rsidRPr="00C7173C">
              <w:rPr>
                <w:rFonts w:eastAsia="標楷體"/>
                <w:snapToGrid w:val="0"/>
              </w:rPr>
              <w:t xml:space="preserve">/ </w:t>
            </w:r>
            <w:r w:rsidRPr="00C7173C">
              <w:rPr>
                <w:rFonts w:eastAsia="標楷體"/>
                <w:snapToGrid w:val="0"/>
              </w:rPr>
              <w:t>的單字。</w:t>
            </w:r>
          </w:p>
          <w:p w14:paraId="3BDABE8A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5. </w:t>
            </w:r>
            <w:r w:rsidRPr="00C7173C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51CC813C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6. </w:t>
            </w:r>
            <w:r w:rsidRPr="00C7173C">
              <w:rPr>
                <w:rFonts w:eastAsia="標楷體"/>
                <w:snapToGrid w:val="0"/>
              </w:rPr>
              <w:t>激發英語學習興趣及培養英語學習信心。</w:t>
            </w:r>
          </w:p>
        </w:tc>
        <w:tc>
          <w:tcPr>
            <w:tcW w:w="1179" w:type="dxa"/>
          </w:tcPr>
          <w:p w14:paraId="2D86B11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34588F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DA446F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244614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453D26D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53D955D9" w14:textId="77777777" w:rsidTr="00370899">
        <w:trPr>
          <w:trHeight w:val="495"/>
        </w:trPr>
        <w:tc>
          <w:tcPr>
            <w:tcW w:w="1034" w:type="dxa"/>
            <w:vAlign w:val="center"/>
          </w:tcPr>
          <w:p w14:paraId="349ED4F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3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4C5D6C43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天氣與季節</w:t>
            </w:r>
            <w:r>
              <w:rPr>
                <w:rFonts w:eastAsia="標楷體" w:hint="eastAsia"/>
              </w:rPr>
              <w:t>、</w:t>
            </w:r>
            <w:r w:rsidRPr="000D2AB1">
              <w:rPr>
                <w:rFonts w:eastAsia="標楷體" w:hint="eastAsia"/>
              </w:rPr>
              <w:t>感冒照護</w:t>
            </w:r>
          </w:p>
          <w:p w14:paraId="370F2054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Lesson 1 It Rained a Lot Yesterday</w:t>
            </w:r>
          </w:p>
          <w:p w14:paraId="5A58161F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 w:hint="eastAsia"/>
              </w:rPr>
              <w:t>Lesson 2 Why Didn</w:t>
            </w:r>
            <w:r w:rsidRPr="000D2AB1">
              <w:rPr>
                <w:rFonts w:eastAsia="標楷體" w:hint="eastAsia"/>
              </w:rPr>
              <w:t>’</w:t>
            </w:r>
            <w:r w:rsidRPr="000D2AB1">
              <w:rPr>
                <w:rFonts w:eastAsia="標楷體" w:hint="eastAsia"/>
              </w:rPr>
              <w:t xml:space="preserve">t You See a Doctor? </w:t>
            </w:r>
          </w:p>
        </w:tc>
        <w:tc>
          <w:tcPr>
            <w:tcW w:w="4336" w:type="dxa"/>
            <w:gridSpan w:val="2"/>
          </w:tcPr>
          <w:p w14:paraId="00559AC7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 w:hint="eastAsia"/>
                <w:snapToGrid w:val="0"/>
              </w:rPr>
              <w:t>[Lesson 1]</w:t>
            </w:r>
          </w:p>
          <w:p w14:paraId="6F1F6CE7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>[Pronunciation]</w:t>
            </w:r>
          </w:p>
          <w:p w14:paraId="23A1C4FE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1. </w:t>
            </w:r>
            <w:r w:rsidRPr="00AB2DBD">
              <w:rPr>
                <w:rFonts w:eastAsia="標楷體"/>
                <w:snapToGrid w:val="0"/>
              </w:rPr>
              <w:t>教師介紹五組</w:t>
            </w:r>
            <w:r w:rsidRPr="00AB2DBD">
              <w:rPr>
                <w:rFonts w:eastAsia="標楷體"/>
                <w:snapToGrid w:val="0"/>
              </w:rPr>
              <w:t>a</w:t>
            </w:r>
            <w:r w:rsidRPr="00AB2DBD">
              <w:rPr>
                <w:rFonts w:eastAsia="標楷體"/>
                <w:snapToGrid w:val="0"/>
              </w:rPr>
              <w:t>、</w:t>
            </w:r>
            <w:r w:rsidRPr="00AB2DBD">
              <w:rPr>
                <w:rFonts w:eastAsia="標楷體"/>
                <w:snapToGrid w:val="0"/>
              </w:rPr>
              <w:t>e</w:t>
            </w:r>
            <w:r w:rsidRPr="00AB2DBD">
              <w:rPr>
                <w:rFonts w:eastAsia="標楷體"/>
                <w:snapToGrid w:val="0"/>
              </w:rPr>
              <w:t>、</w:t>
            </w:r>
            <w:r w:rsidRPr="00AB2DBD">
              <w:rPr>
                <w:rFonts w:eastAsia="標楷體"/>
                <w:snapToGrid w:val="0"/>
              </w:rPr>
              <w:t>i</w:t>
            </w:r>
            <w:r w:rsidRPr="00AB2DBD">
              <w:rPr>
                <w:rFonts w:eastAsia="標楷體"/>
                <w:snapToGrid w:val="0"/>
              </w:rPr>
              <w:t>、</w:t>
            </w:r>
            <w:r w:rsidRPr="00AB2DBD">
              <w:rPr>
                <w:rFonts w:eastAsia="標楷體"/>
                <w:snapToGrid w:val="0"/>
              </w:rPr>
              <w:t>o</w:t>
            </w:r>
            <w:r w:rsidRPr="00AB2DBD">
              <w:rPr>
                <w:rFonts w:eastAsia="標楷體"/>
                <w:snapToGrid w:val="0"/>
              </w:rPr>
              <w:t>及</w:t>
            </w:r>
            <w:r w:rsidRPr="00AB2DBD">
              <w:rPr>
                <w:rFonts w:eastAsia="標楷體"/>
                <w:snapToGrid w:val="0"/>
              </w:rPr>
              <w:t>u</w:t>
            </w:r>
            <w:r w:rsidRPr="00AB2DBD">
              <w:rPr>
                <w:rFonts w:eastAsia="標楷體"/>
                <w:snapToGrid w:val="0"/>
              </w:rPr>
              <w:t>的發音，然後帶學生念。</w:t>
            </w:r>
          </w:p>
          <w:p w14:paraId="100F1BDE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2. </w:t>
            </w:r>
            <w:r w:rsidRPr="00AB2DBD">
              <w:rPr>
                <w:rFonts w:eastAsia="標楷體"/>
                <w:snapToGrid w:val="0"/>
              </w:rPr>
              <w:t>教師播放</w:t>
            </w:r>
            <w:r w:rsidRPr="00AB2DBD">
              <w:rPr>
                <w:rFonts w:eastAsia="標楷體"/>
                <w:snapToGrid w:val="0"/>
              </w:rPr>
              <w:t>CD</w:t>
            </w:r>
            <w:r w:rsidRPr="00AB2DBD">
              <w:rPr>
                <w:rFonts w:eastAsia="標楷體"/>
                <w:snapToGrid w:val="0"/>
              </w:rPr>
              <w:t>或電子教科書，請學生聽發音並跟著念。請學生歸納共同發音規則。</w:t>
            </w:r>
          </w:p>
          <w:p w14:paraId="2EACD417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3. </w:t>
            </w:r>
            <w:r w:rsidRPr="00AB2DBD">
              <w:rPr>
                <w:rFonts w:eastAsia="標楷體"/>
                <w:snapToGrid w:val="0"/>
              </w:rPr>
              <w:t>分組競賽，請學生回想之前學過的單字，說出符合本課發音規則者，說出越多，得分越高。</w:t>
            </w:r>
          </w:p>
          <w:p w14:paraId="375131ED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>[Listening Strategy]</w:t>
            </w:r>
          </w:p>
          <w:p w14:paraId="40F51415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1. </w:t>
            </w:r>
            <w:r w:rsidRPr="00AB2DBD">
              <w:rPr>
                <w:rFonts w:eastAsia="標楷體"/>
                <w:snapToGrid w:val="0"/>
              </w:rPr>
              <w:t>說明此單元要練習的聽力策略為「字詞預測」，也就是從圖片預測可能會聽到的字詞。</w:t>
            </w:r>
          </w:p>
          <w:p w14:paraId="1510524F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2. </w:t>
            </w:r>
            <w:r w:rsidRPr="00AB2DBD">
              <w:rPr>
                <w:rFonts w:eastAsia="標楷體"/>
                <w:snapToGrid w:val="0"/>
              </w:rPr>
              <w:t>教師請學生看選項的三張圖片，預測可能聽到的「字詞」。</w:t>
            </w:r>
          </w:p>
          <w:p w14:paraId="2E324AA9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3. </w:t>
            </w:r>
            <w:r w:rsidRPr="00AB2DBD">
              <w:rPr>
                <w:rFonts w:eastAsia="標楷體"/>
                <w:snapToGrid w:val="0"/>
              </w:rPr>
              <w:t>練習字詞預測的練習題並精熟此策略。</w:t>
            </w:r>
          </w:p>
          <w:p w14:paraId="5A670471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>[Lesson 2]</w:t>
            </w:r>
          </w:p>
          <w:p w14:paraId="3D225518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>[Word Bank]</w:t>
            </w:r>
          </w:p>
          <w:p w14:paraId="69273EBA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1. </w:t>
            </w:r>
            <w:r w:rsidRPr="00AB2DBD">
              <w:rPr>
                <w:rFonts w:eastAsia="標楷體"/>
                <w:snapToGrid w:val="0"/>
              </w:rPr>
              <w:t>以</w:t>
            </w:r>
            <w:r w:rsidRPr="00AB2DBD">
              <w:rPr>
                <w:rFonts w:eastAsia="標楷體"/>
                <w:snapToGrid w:val="0"/>
              </w:rPr>
              <w:t>Word Bank</w:t>
            </w:r>
            <w:r w:rsidRPr="00AB2DBD">
              <w:rPr>
                <w:rFonts w:eastAsia="標楷體"/>
                <w:snapToGrid w:val="0"/>
              </w:rPr>
              <w:t>頁面與學生進行引導活動，帶出本課主題</w:t>
            </w:r>
            <w:r w:rsidRPr="00AB2DBD">
              <w:rPr>
                <w:rFonts w:eastAsia="標楷體"/>
                <w:snapToGrid w:val="0"/>
              </w:rPr>
              <w:t>:</w:t>
            </w:r>
            <w:r w:rsidRPr="00AB2DBD">
              <w:rPr>
                <w:rFonts w:eastAsia="標楷體"/>
                <w:snapToGrid w:val="0"/>
              </w:rPr>
              <w:t>感冒照護。</w:t>
            </w:r>
          </w:p>
          <w:p w14:paraId="219E4A93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2. </w:t>
            </w:r>
            <w:r w:rsidRPr="00AB2DBD">
              <w:rPr>
                <w:rFonts w:eastAsia="標楷體"/>
                <w:snapToGrid w:val="0"/>
              </w:rPr>
              <w:t>播放</w:t>
            </w:r>
            <w:r w:rsidRPr="00AB2DBD">
              <w:rPr>
                <w:rFonts w:eastAsia="標楷體"/>
                <w:snapToGrid w:val="0"/>
              </w:rPr>
              <w:t>Word Bank</w:t>
            </w:r>
            <w:r w:rsidRPr="00AB2DBD">
              <w:rPr>
                <w:rFonts w:eastAsia="標楷體"/>
                <w:snapToGrid w:val="0"/>
              </w:rPr>
              <w:t>單字音檔，請學生跟讀並確認發音。</w:t>
            </w:r>
          </w:p>
          <w:p w14:paraId="509FBD8C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3. </w:t>
            </w:r>
            <w:r w:rsidRPr="00AB2DBD">
              <w:rPr>
                <w:rFonts w:eastAsia="標楷體"/>
                <w:snapToGrid w:val="0"/>
              </w:rPr>
              <w:t>進行單字策略教學活動。</w:t>
            </w:r>
          </w:p>
          <w:p w14:paraId="1B377D07" w14:textId="77777777" w:rsidR="00340876" w:rsidRPr="00AB2DB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B2DBD">
              <w:rPr>
                <w:rFonts w:eastAsia="標楷體"/>
                <w:snapToGrid w:val="0"/>
              </w:rPr>
              <w:t xml:space="preserve">4. </w:t>
            </w:r>
            <w:r w:rsidRPr="00AB2DBD">
              <w:rPr>
                <w:rFonts w:eastAsia="標楷體"/>
                <w:snapToGrid w:val="0"/>
              </w:rPr>
              <w:t>帶領學生完成單字學習單的練習。</w:t>
            </w:r>
          </w:p>
          <w:p w14:paraId="3AC42EDD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AB2DBD">
              <w:rPr>
                <w:rFonts w:eastAsia="標楷體"/>
                <w:snapToGrid w:val="0"/>
              </w:rPr>
              <w:t xml:space="preserve">5. </w:t>
            </w:r>
            <w:r w:rsidRPr="00AB2DBD">
              <w:rPr>
                <w:rFonts w:eastAsia="標楷體"/>
                <w:snapToGrid w:val="0"/>
              </w:rPr>
              <w:t>鼓勵學生回家完成</w:t>
            </w:r>
            <w:r w:rsidRPr="00AB2DBD">
              <w:rPr>
                <w:rFonts w:eastAsia="標楷體"/>
                <w:snapToGrid w:val="0"/>
              </w:rPr>
              <w:t>Quizlet</w:t>
            </w:r>
            <w:r w:rsidRPr="00AB2DBD">
              <w:rPr>
                <w:rFonts w:eastAsia="標楷體"/>
                <w:snapToGrid w:val="0"/>
              </w:rPr>
              <w:t>測驗。</w:t>
            </w:r>
          </w:p>
        </w:tc>
        <w:tc>
          <w:tcPr>
            <w:tcW w:w="1883" w:type="dxa"/>
          </w:tcPr>
          <w:p w14:paraId="1346AC67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1]</w:t>
            </w:r>
          </w:p>
          <w:p w14:paraId="1950B646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1. </w:t>
            </w:r>
            <w:r w:rsidRPr="00C7173C">
              <w:rPr>
                <w:rFonts w:eastAsia="標楷體"/>
                <w:snapToGrid w:val="0"/>
              </w:rPr>
              <w:t>使用</w:t>
            </w:r>
            <w:r w:rsidRPr="00C7173C">
              <w:rPr>
                <w:rFonts w:eastAsia="標楷體"/>
                <w:snapToGrid w:val="0"/>
              </w:rPr>
              <w:t xml:space="preserve"> How’s the weather?</w:t>
            </w:r>
            <w:r w:rsidRPr="00C7173C">
              <w:rPr>
                <w:rFonts w:eastAsia="標楷體"/>
                <w:snapToGrid w:val="0"/>
              </w:rPr>
              <w:t>、</w:t>
            </w:r>
            <w:r w:rsidRPr="00C7173C">
              <w:rPr>
                <w:rFonts w:eastAsia="標楷體"/>
                <w:snapToGrid w:val="0"/>
              </w:rPr>
              <w:t>What’s the weather like?</w:t>
            </w:r>
            <w:r w:rsidRPr="00C7173C">
              <w:rPr>
                <w:rFonts w:eastAsia="標楷體"/>
                <w:snapToGrid w:val="0"/>
              </w:rPr>
              <w:t>詢問天氣，並能正確使用形容詞回答。</w:t>
            </w:r>
          </w:p>
          <w:p w14:paraId="486D6083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2. </w:t>
            </w:r>
            <w:r w:rsidRPr="00C7173C">
              <w:rPr>
                <w:rFonts w:eastAsia="標楷體"/>
                <w:snapToGrid w:val="0"/>
              </w:rPr>
              <w:t>使用名詞與動詞的用法，描述下雨或下雪的天氣狀況。</w:t>
            </w:r>
          </w:p>
          <w:p w14:paraId="271C6D90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3. </w:t>
            </w:r>
            <w:r w:rsidRPr="00C7173C">
              <w:rPr>
                <w:rFonts w:eastAsia="標楷體"/>
                <w:snapToGrid w:val="0"/>
              </w:rPr>
              <w:t>理解</w:t>
            </w:r>
            <w:r w:rsidRPr="00C7173C">
              <w:rPr>
                <w:rFonts w:eastAsia="標楷體"/>
                <w:snapToGrid w:val="0"/>
              </w:rPr>
              <w:t>Problem-solution</w:t>
            </w:r>
            <w:r w:rsidRPr="00C7173C">
              <w:rPr>
                <w:rFonts w:eastAsia="標楷體"/>
                <w:snapToGrid w:val="0"/>
              </w:rPr>
              <w:t>的文章結構，並能針對問題提出適當的解決方案。</w:t>
            </w:r>
          </w:p>
          <w:p w14:paraId="08A3FD57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4. </w:t>
            </w:r>
            <w:r w:rsidRPr="00C7173C">
              <w:rPr>
                <w:rFonts w:eastAsia="標楷體"/>
                <w:snapToGrid w:val="0"/>
              </w:rPr>
              <w:t>分辨並正確念出含</w:t>
            </w:r>
            <w:r w:rsidRPr="00C7173C">
              <w:rPr>
                <w:rFonts w:eastAsia="標楷體"/>
                <w:snapToGrid w:val="0"/>
              </w:rPr>
              <w:t xml:space="preserve"> /</w:t>
            </w:r>
            <w:r w:rsidRPr="00C7173C">
              <w:rPr>
                <w:rFonts w:ascii="kf_kk" w:eastAsia="標楷體" w:hAnsi="kf_kk"/>
                <w:snapToGrid w:val="0"/>
              </w:rPr>
              <w:t>W</w:t>
            </w:r>
            <w:r w:rsidRPr="00C7173C">
              <w:rPr>
                <w:rFonts w:eastAsia="標楷體"/>
                <w:snapToGrid w:val="0"/>
              </w:rPr>
              <w:t xml:space="preserve">/ </w:t>
            </w:r>
            <w:r w:rsidRPr="00C7173C">
              <w:rPr>
                <w:rFonts w:eastAsia="標楷體"/>
                <w:snapToGrid w:val="0"/>
              </w:rPr>
              <w:t>的單字。</w:t>
            </w:r>
          </w:p>
          <w:p w14:paraId="163AA5C9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7173C">
              <w:rPr>
                <w:rFonts w:eastAsia="標楷體"/>
                <w:snapToGrid w:val="0"/>
              </w:rPr>
              <w:t xml:space="preserve">5. </w:t>
            </w:r>
            <w:r w:rsidRPr="00C7173C">
              <w:rPr>
                <w:rFonts w:eastAsia="標楷體"/>
                <w:snapToGrid w:val="0"/>
              </w:rPr>
              <w:t>透過小組活動培養與他人合作互動並積極參與課堂活動。</w:t>
            </w:r>
          </w:p>
          <w:p w14:paraId="62F6C5D1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C7173C">
              <w:rPr>
                <w:rFonts w:eastAsia="標楷體"/>
                <w:snapToGrid w:val="0"/>
              </w:rPr>
              <w:t xml:space="preserve">6. </w:t>
            </w:r>
            <w:r w:rsidRPr="00C7173C">
              <w:rPr>
                <w:rFonts w:eastAsia="標楷體"/>
                <w:snapToGrid w:val="0"/>
              </w:rPr>
              <w:t>激發英語學習興趣及培養英語學習信心。</w:t>
            </w:r>
          </w:p>
          <w:p w14:paraId="300FCCC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2]</w:t>
            </w:r>
          </w:p>
          <w:p w14:paraId="6930A132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1. </w:t>
            </w:r>
            <w:r w:rsidRPr="00664A44">
              <w:rPr>
                <w:rFonts w:eastAsia="標楷體"/>
                <w:snapToGrid w:val="0"/>
              </w:rPr>
              <w:t>使用授與動詞。</w:t>
            </w:r>
          </w:p>
          <w:p w14:paraId="09A4FB5F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2. </w:t>
            </w:r>
            <w:r w:rsidRPr="00664A44">
              <w:rPr>
                <w:rFonts w:eastAsia="標楷體"/>
                <w:snapToGrid w:val="0"/>
              </w:rPr>
              <w:t>使用以</w:t>
            </w:r>
            <w:r w:rsidRPr="00664A44">
              <w:rPr>
                <w:rFonts w:eastAsia="標楷體"/>
                <w:snapToGrid w:val="0"/>
              </w:rPr>
              <w:t>Why</w:t>
            </w:r>
            <w:r w:rsidRPr="00664A44">
              <w:rPr>
                <w:rFonts w:eastAsia="標楷體"/>
                <w:snapToGrid w:val="0"/>
              </w:rPr>
              <w:t>開頭的疑問句詢問原因並回答。</w:t>
            </w:r>
          </w:p>
          <w:p w14:paraId="194C16D3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3. </w:t>
            </w:r>
            <w:r w:rsidRPr="00664A44">
              <w:rPr>
                <w:rFonts w:eastAsia="標楷體"/>
                <w:snapToGrid w:val="0"/>
              </w:rPr>
              <w:t>使用連接詞</w:t>
            </w:r>
            <w:r w:rsidRPr="00664A44">
              <w:rPr>
                <w:rFonts w:eastAsia="標楷體"/>
                <w:snapToGrid w:val="0"/>
              </w:rPr>
              <w:t>because</w:t>
            </w:r>
            <w:r w:rsidRPr="00664A44">
              <w:rPr>
                <w:rFonts w:eastAsia="標楷體"/>
                <w:snapToGrid w:val="0"/>
              </w:rPr>
              <w:t>及</w:t>
            </w:r>
            <w:r w:rsidRPr="00664A44">
              <w:rPr>
                <w:rFonts w:eastAsia="標楷體"/>
                <w:snapToGrid w:val="0"/>
              </w:rPr>
              <w:t>so</w:t>
            </w:r>
            <w:r w:rsidRPr="00664A44">
              <w:rPr>
                <w:rFonts w:eastAsia="標楷體"/>
                <w:snapToGrid w:val="0"/>
              </w:rPr>
              <w:t>組成表示因果關係的子句。</w:t>
            </w:r>
          </w:p>
          <w:p w14:paraId="17144FAE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4. </w:t>
            </w:r>
            <w:r w:rsidRPr="00664A44">
              <w:rPr>
                <w:rFonts w:eastAsia="標楷體"/>
                <w:snapToGrid w:val="0"/>
              </w:rPr>
              <w:t>聽說讀寫與身體健康狀況相關的英文。</w:t>
            </w:r>
          </w:p>
          <w:p w14:paraId="01419471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664A44">
              <w:rPr>
                <w:rFonts w:eastAsia="標楷體"/>
                <w:snapToGrid w:val="0"/>
              </w:rPr>
              <w:lastRenderedPageBreak/>
              <w:t xml:space="preserve">5. </w:t>
            </w:r>
            <w:r w:rsidRPr="00664A44">
              <w:rPr>
                <w:rFonts w:eastAsia="標楷體"/>
                <w:snapToGrid w:val="0"/>
              </w:rPr>
              <w:t>認識不同文化對於感冒處理的不同觀念。</w:t>
            </w:r>
          </w:p>
          <w:p w14:paraId="4BE85871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6. </w:t>
            </w:r>
            <w:r w:rsidRPr="00664A44">
              <w:rPr>
                <w:rFonts w:eastAsia="標楷體"/>
                <w:snapToGrid w:val="0"/>
              </w:rPr>
              <w:t>分辨並正確念出含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5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、</w:t>
            </w:r>
            <w:r w:rsidRPr="00664A44">
              <w:rPr>
                <w:rFonts w:eastAsia="標楷體"/>
                <w:snapToGrid w:val="0"/>
              </w:rPr>
              <w:t>/u/</w:t>
            </w:r>
            <w:r w:rsidRPr="00664A44">
              <w:rPr>
                <w:rFonts w:eastAsia="標楷體"/>
                <w:snapToGrid w:val="0"/>
              </w:rPr>
              <w:t>或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U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2B95B30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901FFE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CC29A5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0A773D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312D09A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03000794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53BF3E9F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4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AD23CF7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感冒照護</w:t>
            </w:r>
          </w:p>
          <w:p w14:paraId="1E79BC74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 w:hint="eastAsia"/>
              </w:rPr>
              <w:t>Lesson 2 Why Didn</w:t>
            </w:r>
            <w:r w:rsidRPr="000D2AB1">
              <w:rPr>
                <w:rFonts w:eastAsia="標楷體" w:hint="eastAsia"/>
              </w:rPr>
              <w:t>’</w:t>
            </w:r>
            <w:r w:rsidRPr="000D2AB1">
              <w:rPr>
                <w:rFonts w:eastAsia="標楷體" w:hint="eastAsia"/>
              </w:rPr>
              <w:t xml:space="preserve">t You See a Doctor? </w:t>
            </w:r>
          </w:p>
        </w:tc>
        <w:tc>
          <w:tcPr>
            <w:tcW w:w="4336" w:type="dxa"/>
            <w:gridSpan w:val="2"/>
          </w:tcPr>
          <w:p w14:paraId="3F3F773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[Dialogue]</w:t>
            </w:r>
          </w:p>
          <w:p w14:paraId="00CC96D4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利用對話插圖並搭配提問，猜測對話內容。</w:t>
            </w:r>
          </w:p>
          <w:p w14:paraId="43C2F871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教師請學生翻到對話頁面，介紹人物及情境，接著播放教學</w:t>
            </w:r>
            <w:r w:rsidRPr="00006DD6">
              <w:rPr>
                <w:rFonts w:eastAsia="標楷體"/>
                <w:snapToGrid w:val="0"/>
              </w:rPr>
              <w:t>CD</w:t>
            </w:r>
            <w:r w:rsidRPr="00006DD6">
              <w:rPr>
                <w:rFonts w:eastAsia="標楷體"/>
                <w:snapToGrid w:val="0"/>
              </w:rPr>
              <w:t>或動畫一遍後，進行對話內容提問。</w:t>
            </w:r>
          </w:p>
          <w:p w14:paraId="29C1CE16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分組進行對話朗讀角色扮演練習。</w:t>
            </w:r>
          </w:p>
          <w:p w14:paraId="0B0BE86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教師挑選對話中重要單字用電子教科書做教學與解釋。</w:t>
            </w:r>
          </w:p>
          <w:p w14:paraId="62E06D8B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[Grammar]</w:t>
            </w:r>
          </w:p>
          <w:p w14:paraId="56D7666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教師利用電子教科書說明授與動詞的用法。</w:t>
            </w:r>
          </w:p>
          <w:p w14:paraId="20816A3F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教師事先準備不同圖片</w:t>
            </w:r>
            <w:r w:rsidRPr="00006DD6">
              <w:rPr>
                <w:rFonts w:eastAsia="標楷體"/>
                <w:snapToGrid w:val="0"/>
              </w:rPr>
              <w:t>(</w:t>
            </w:r>
            <w:r w:rsidRPr="00006DD6">
              <w:rPr>
                <w:rFonts w:eastAsia="標楷體"/>
                <w:snapToGrid w:val="0"/>
              </w:rPr>
              <w:t>如</w:t>
            </w:r>
            <w:r w:rsidRPr="00006DD6">
              <w:rPr>
                <w:rFonts w:eastAsia="標楷體"/>
                <w:snapToGrid w:val="0"/>
              </w:rPr>
              <w:t>:cake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card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cookies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notes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letter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cellphone)</w:t>
            </w:r>
            <w:r w:rsidRPr="00006DD6">
              <w:rPr>
                <w:rFonts w:eastAsia="標楷體"/>
                <w:snapToGrid w:val="0"/>
              </w:rPr>
              <w:t>，並將本單元動詞（</w:t>
            </w:r>
            <w:r w:rsidRPr="00006DD6">
              <w:rPr>
                <w:rFonts w:eastAsia="標楷體"/>
                <w:snapToGrid w:val="0"/>
              </w:rPr>
              <w:t>gave/sent/showed/wrote/bought/made</w:t>
            </w:r>
            <w:r w:rsidRPr="00006DD6">
              <w:rPr>
                <w:rFonts w:eastAsia="標楷體"/>
                <w:snapToGrid w:val="0"/>
              </w:rPr>
              <w:t>）與介系詞（</w:t>
            </w:r>
            <w:r w:rsidRPr="00006DD6">
              <w:rPr>
                <w:rFonts w:eastAsia="標楷體"/>
                <w:snapToGrid w:val="0"/>
              </w:rPr>
              <w:t>to/for</w:t>
            </w:r>
            <w:r w:rsidRPr="00006DD6">
              <w:rPr>
                <w:rFonts w:eastAsia="標楷體"/>
                <w:snapToGrid w:val="0"/>
              </w:rPr>
              <w:t>）字卡貼在黑板上，並請學生造句。</w:t>
            </w:r>
          </w:p>
          <w:p w14:paraId="1FD5B606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介紹及說明</w:t>
            </w:r>
            <w:r w:rsidRPr="00006DD6">
              <w:rPr>
                <w:rFonts w:eastAsia="標楷體"/>
                <w:snapToGrid w:val="0"/>
              </w:rPr>
              <w:t>why</w:t>
            </w:r>
            <w:r w:rsidRPr="00006DD6">
              <w:rPr>
                <w:rFonts w:eastAsia="標楷體"/>
                <w:snapToGrid w:val="0"/>
              </w:rPr>
              <w:t>開頭的問答句。</w:t>
            </w:r>
          </w:p>
          <w:p w14:paraId="64B4D46D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介紹連接詞</w:t>
            </w:r>
            <w:r w:rsidRPr="00006DD6">
              <w:rPr>
                <w:rFonts w:eastAsia="標楷體"/>
                <w:snapToGrid w:val="0"/>
              </w:rPr>
              <w:t>because</w:t>
            </w:r>
            <w:r w:rsidRPr="00006DD6">
              <w:rPr>
                <w:rFonts w:eastAsia="標楷體"/>
                <w:snapToGrid w:val="0"/>
              </w:rPr>
              <w:t>及</w:t>
            </w:r>
            <w:r w:rsidRPr="00006DD6">
              <w:rPr>
                <w:rFonts w:eastAsia="標楷體"/>
                <w:snapToGrid w:val="0"/>
              </w:rPr>
              <w:t>so</w:t>
            </w:r>
            <w:r w:rsidRPr="00006DD6">
              <w:rPr>
                <w:rFonts w:eastAsia="標楷體"/>
                <w:snapToGrid w:val="0"/>
              </w:rPr>
              <w:t>的用法及練習。</w:t>
            </w:r>
          </w:p>
          <w:p w14:paraId="0846480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請學生兩兩一組，進行</w:t>
            </w:r>
            <w:r w:rsidRPr="00006DD6">
              <w:rPr>
                <w:rFonts w:eastAsia="標楷體"/>
                <w:snapToGrid w:val="0"/>
              </w:rPr>
              <w:t>Say and Write</w:t>
            </w:r>
            <w:r w:rsidRPr="00006DD6">
              <w:rPr>
                <w:rFonts w:eastAsia="標楷體"/>
                <w:snapToGrid w:val="0"/>
              </w:rPr>
              <w:t>和</w:t>
            </w:r>
            <w:r w:rsidRPr="00006DD6">
              <w:rPr>
                <w:rFonts w:eastAsia="標楷體"/>
                <w:snapToGrid w:val="0"/>
              </w:rPr>
              <w:t>Practice</w:t>
            </w:r>
            <w:r w:rsidRPr="00006DD6">
              <w:rPr>
                <w:rFonts w:eastAsia="標楷體"/>
                <w:snapToGrid w:val="0"/>
              </w:rPr>
              <w:t>練習。</w:t>
            </w:r>
          </w:p>
          <w:p w14:paraId="0B469DC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[More to Know]</w:t>
            </w:r>
          </w:p>
          <w:p w14:paraId="2F205FBF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介紹</w:t>
            </w:r>
            <w:r w:rsidRPr="00006DD6">
              <w:rPr>
                <w:rFonts w:eastAsia="標楷體"/>
                <w:snapToGrid w:val="0"/>
              </w:rPr>
              <w:t>because/becauseof</w:t>
            </w:r>
            <w:r w:rsidRPr="00006DD6">
              <w:rPr>
                <w:rFonts w:eastAsia="標楷體"/>
                <w:snapToGrid w:val="0"/>
              </w:rPr>
              <w:t>的用法。</w:t>
            </w:r>
          </w:p>
          <w:p w14:paraId="0805E48D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完成</w:t>
            </w:r>
            <w:r w:rsidRPr="00006DD6">
              <w:rPr>
                <w:rFonts w:eastAsia="標楷體"/>
                <w:snapToGrid w:val="0"/>
              </w:rPr>
              <w:t>Circle</w:t>
            </w:r>
            <w:r w:rsidRPr="00006DD6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</w:tcPr>
          <w:p w14:paraId="651DB79B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1. </w:t>
            </w:r>
            <w:r w:rsidRPr="00664A44">
              <w:rPr>
                <w:rFonts w:eastAsia="標楷體"/>
                <w:snapToGrid w:val="0"/>
              </w:rPr>
              <w:t>使用授與動詞。</w:t>
            </w:r>
          </w:p>
          <w:p w14:paraId="4019B2F7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2. </w:t>
            </w:r>
            <w:r w:rsidRPr="00664A44">
              <w:rPr>
                <w:rFonts w:eastAsia="標楷體"/>
                <w:snapToGrid w:val="0"/>
              </w:rPr>
              <w:t>使用以</w:t>
            </w:r>
            <w:r w:rsidRPr="00664A44">
              <w:rPr>
                <w:rFonts w:eastAsia="標楷體"/>
                <w:snapToGrid w:val="0"/>
              </w:rPr>
              <w:t>Why</w:t>
            </w:r>
            <w:r w:rsidRPr="00664A44">
              <w:rPr>
                <w:rFonts w:eastAsia="標楷體"/>
                <w:snapToGrid w:val="0"/>
              </w:rPr>
              <w:t>開頭的疑問句詢問原因並回答。</w:t>
            </w:r>
          </w:p>
          <w:p w14:paraId="34F378A9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3. </w:t>
            </w:r>
            <w:r w:rsidRPr="00664A44">
              <w:rPr>
                <w:rFonts w:eastAsia="標楷體"/>
                <w:snapToGrid w:val="0"/>
              </w:rPr>
              <w:t>使用連接詞</w:t>
            </w:r>
            <w:r w:rsidRPr="00664A44">
              <w:rPr>
                <w:rFonts w:eastAsia="標楷體"/>
                <w:snapToGrid w:val="0"/>
              </w:rPr>
              <w:t>because</w:t>
            </w:r>
            <w:r w:rsidRPr="00664A44">
              <w:rPr>
                <w:rFonts w:eastAsia="標楷體"/>
                <w:snapToGrid w:val="0"/>
              </w:rPr>
              <w:t>及</w:t>
            </w:r>
            <w:r w:rsidRPr="00664A44">
              <w:rPr>
                <w:rFonts w:eastAsia="標楷體"/>
                <w:snapToGrid w:val="0"/>
              </w:rPr>
              <w:t>so</w:t>
            </w:r>
            <w:r w:rsidRPr="00664A44">
              <w:rPr>
                <w:rFonts w:eastAsia="標楷體"/>
                <w:snapToGrid w:val="0"/>
              </w:rPr>
              <w:t>組成表示因果關係的子句。</w:t>
            </w:r>
          </w:p>
          <w:p w14:paraId="7B68B772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4. </w:t>
            </w:r>
            <w:r w:rsidRPr="00664A44">
              <w:rPr>
                <w:rFonts w:eastAsia="標楷體"/>
                <w:snapToGrid w:val="0"/>
              </w:rPr>
              <w:t>聽說讀寫與身體健康狀況相關的英文。</w:t>
            </w:r>
          </w:p>
          <w:p w14:paraId="7B527843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5. </w:t>
            </w:r>
            <w:r w:rsidRPr="00664A44">
              <w:rPr>
                <w:rFonts w:eastAsia="標楷體"/>
                <w:snapToGrid w:val="0"/>
              </w:rPr>
              <w:t>認識不同文化對於感冒處理的不同觀念。</w:t>
            </w:r>
          </w:p>
          <w:p w14:paraId="25DC9941" w14:textId="77777777" w:rsidR="00340876" w:rsidRPr="00664A44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6. </w:t>
            </w:r>
            <w:r w:rsidRPr="00664A44">
              <w:rPr>
                <w:rFonts w:eastAsia="標楷體"/>
                <w:snapToGrid w:val="0"/>
              </w:rPr>
              <w:t>分辨並正確念出含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5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、</w:t>
            </w:r>
            <w:r w:rsidRPr="00664A44">
              <w:rPr>
                <w:rFonts w:eastAsia="標楷體"/>
                <w:snapToGrid w:val="0"/>
              </w:rPr>
              <w:t>/u/</w:t>
            </w:r>
            <w:r w:rsidRPr="00664A44">
              <w:rPr>
                <w:rFonts w:eastAsia="標楷體"/>
                <w:snapToGrid w:val="0"/>
              </w:rPr>
              <w:t>或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U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1AF0104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6AD607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459911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B1EEDA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C8EF2A9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62047F15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32F658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5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3C55A3D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感冒照護</w:t>
            </w:r>
          </w:p>
          <w:p w14:paraId="3C7B2C66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 w:hint="eastAsia"/>
              </w:rPr>
              <w:t>Lesson 2 Why Didn</w:t>
            </w:r>
            <w:r w:rsidRPr="000D2AB1">
              <w:rPr>
                <w:rFonts w:eastAsia="標楷體" w:hint="eastAsia"/>
              </w:rPr>
              <w:t>’</w:t>
            </w:r>
            <w:r w:rsidRPr="000D2AB1">
              <w:rPr>
                <w:rFonts w:eastAsia="標楷體" w:hint="eastAsia"/>
              </w:rPr>
              <w:t xml:space="preserve">t You See a Doctor? </w:t>
            </w:r>
          </w:p>
        </w:tc>
        <w:tc>
          <w:tcPr>
            <w:tcW w:w="4336" w:type="dxa"/>
            <w:gridSpan w:val="2"/>
          </w:tcPr>
          <w:p w14:paraId="5C630ED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[Reading]</w:t>
            </w:r>
          </w:p>
          <w:p w14:paraId="5F3DE48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用電子教科書展示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64755B1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針對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內容，以中文或英文問題詢問學生，作為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教學前的預習。</w:t>
            </w:r>
          </w:p>
          <w:p w14:paraId="0533B2AF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播放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動畫或</w:t>
            </w:r>
            <w:r w:rsidRPr="00006DD6">
              <w:rPr>
                <w:rFonts w:eastAsia="標楷體"/>
                <w:snapToGrid w:val="0"/>
              </w:rPr>
              <w:t>CD</w:t>
            </w:r>
            <w:r w:rsidRPr="00006DD6">
              <w:rPr>
                <w:rFonts w:eastAsia="標楷體"/>
                <w:snapToGrid w:val="0"/>
              </w:rPr>
              <w:t>進行教學。</w:t>
            </w:r>
          </w:p>
          <w:p w14:paraId="2B5AA1B1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以電子教科書介紹單字。</w:t>
            </w:r>
          </w:p>
          <w:p w14:paraId="4EF9CD0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解說課文。</w:t>
            </w:r>
          </w:p>
          <w:p w14:paraId="603B7B8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6. </w:t>
            </w:r>
            <w:r w:rsidRPr="00006DD6">
              <w:rPr>
                <w:rFonts w:eastAsia="標楷體"/>
                <w:snapToGrid w:val="0"/>
              </w:rPr>
              <w:t>引導學生完成</w:t>
            </w:r>
            <w:r w:rsidRPr="00006DD6">
              <w:rPr>
                <w:rFonts w:eastAsia="標楷體"/>
                <w:snapToGrid w:val="0"/>
              </w:rPr>
              <w:t>Compare and Contrast</w:t>
            </w:r>
            <w:r w:rsidRPr="00006DD6">
              <w:rPr>
                <w:rFonts w:eastAsia="標楷體"/>
                <w:snapToGrid w:val="0"/>
              </w:rPr>
              <w:t>閱讀策略練習。</w:t>
            </w:r>
          </w:p>
          <w:p w14:paraId="64FFD3A5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7. </w:t>
            </w:r>
            <w:r w:rsidRPr="00006DD6">
              <w:rPr>
                <w:rFonts w:eastAsia="標楷體"/>
                <w:snapToGrid w:val="0"/>
              </w:rPr>
              <w:t>引導學生進行</w:t>
            </w:r>
            <w:r w:rsidRPr="00006DD6">
              <w:rPr>
                <w:rFonts w:eastAsia="標楷體"/>
                <w:snapToGrid w:val="0"/>
              </w:rPr>
              <w:t>Discuss</w:t>
            </w:r>
            <w:r w:rsidRPr="00006DD6">
              <w:rPr>
                <w:rFonts w:eastAsia="標楷體"/>
                <w:snapToGrid w:val="0"/>
              </w:rPr>
              <w:t>。</w:t>
            </w:r>
          </w:p>
          <w:p w14:paraId="456751B5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8. </w:t>
            </w:r>
            <w:r w:rsidRPr="00006DD6">
              <w:rPr>
                <w:rFonts w:eastAsia="標楷體"/>
                <w:snapToGrid w:val="0"/>
              </w:rPr>
              <w:t>請學生完成</w:t>
            </w:r>
            <w:r w:rsidRPr="00006DD6">
              <w:rPr>
                <w:rFonts w:eastAsia="標楷體"/>
                <w:snapToGrid w:val="0"/>
              </w:rPr>
              <w:t>Reading Comprehension</w:t>
            </w:r>
            <w:r w:rsidRPr="00006DD6">
              <w:rPr>
                <w:rFonts w:eastAsia="標楷體"/>
                <w:snapToGrid w:val="0"/>
              </w:rPr>
              <w:t>，以檢測對課文內容的理解程度。</w:t>
            </w:r>
          </w:p>
          <w:p w14:paraId="27B674C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[Pronunciation]</w:t>
            </w:r>
          </w:p>
          <w:p w14:paraId="1DA9EE73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006DD6">
              <w:rPr>
                <w:rFonts w:eastAsia="標楷體"/>
                <w:snapToGrid w:val="0"/>
              </w:rPr>
              <w:t>介紹四組</w:t>
            </w:r>
            <w:r w:rsidRPr="00006DD6">
              <w:rPr>
                <w:rFonts w:eastAsia="標楷體"/>
                <w:snapToGrid w:val="0"/>
              </w:rPr>
              <w:t>oi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oy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oo</w:t>
            </w:r>
            <w:r w:rsidRPr="00006DD6">
              <w:rPr>
                <w:rFonts w:eastAsia="標楷體"/>
                <w:snapToGrid w:val="0"/>
              </w:rPr>
              <w:t>及</w:t>
            </w:r>
            <w:r w:rsidRPr="00006DD6">
              <w:rPr>
                <w:rFonts w:eastAsia="標楷體"/>
                <w:snapToGrid w:val="0"/>
              </w:rPr>
              <w:t>oo</w:t>
            </w:r>
            <w:r w:rsidRPr="00006DD6">
              <w:rPr>
                <w:rFonts w:eastAsia="標楷體"/>
                <w:snapToGrid w:val="0"/>
              </w:rPr>
              <w:t>的發音，然後帶學生念。</w:t>
            </w:r>
          </w:p>
          <w:p w14:paraId="1B2D7F8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播放</w:t>
            </w:r>
            <w:r w:rsidRPr="00006DD6">
              <w:rPr>
                <w:rFonts w:eastAsia="標楷體"/>
                <w:snapToGrid w:val="0"/>
              </w:rPr>
              <w:t>CD</w:t>
            </w:r>
            <w:r w:rsidRPr="00006DD6">
              <w:rPr>
                <w:rFonts w:eastAsia="標楷體"/>
                <w:snapToGrid w:val="0"/>
              </w:rPr>
              <w:t>或電子教科書，請學生聽發音並跟著念。請學生歸納共同發音規則。</w:t>
            </w:r>
          </w:p>
          <w:p w14:paraId="3B8332E4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分組競賽，請學生回想之前學過的單字，說出符合本課發音規則者，說出越多，得分越高。</w:t>
            </w:r>
          </w:p>
          <w:p w14:paraId="3344398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[Listening Strategy]</w:t>
            </w:r>
          </w:p>
          <w:p w14:paraId="5B5FF50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說明此單元要練習的聽力策略為「字詞預測」，也就是從圖片預測可能會聽到的字詞。</w:t>
            </w:r>
          </w:p>
          <w:p w14:paraId="0B486A49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教師請學生看選項的三張圖片，預測可能聽到的「字詞」。</w:t>
            </w:r>
          </w:p>
          <w:p w14:paraId="74222A57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練習字詞預測的練習題並精熟此策略。</w:t>
            </w:r>
          </w:p>
        </w:tc>
        <w:tc>
          <w:tcPr>
            <w:tcW w:w="1883" w:type="dxa"/>
          </w:tcPr>
          <w:p w14:paraId="5DBF31CE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664A44">
              <w:rPr>
                <w:rFonts w:eastAsia="標楷體"/>
                <w:snapToGrid w:val="0"/>
              </w:rPr>
              <w:t>使用授與動詞。</w:t>
            </w:r>
          </w:p>
          <w:p w14:paraId="0AE6A2C0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2. </w:t>
            </w:r>
            <w:r w:rsidRPr="00664A44">
              <w:rPr>
                <w:rFonts w:eastAsia="標楷體"/>
                <w:snapToGrid w:val="0"/>
              </w:rPr>
              <w:t>使用以</w:t>
            </w:r>
            <w:r w:rsidRPr="00664A44">
              <w:rPr>
                <w:rFonts w:eastAsia="標楷體"/>
                <w:snapToGrid w:val="0"/>
              </w:rPr>
              <w:t>Why</w:t>
            </w:r>
            <w:r w:rsidRPr="00664A44">
              <w:rPr>
                <w:rFonts w:eastAsia="標楷體"/>
                <w:snapToGrid w:val="0"/>
              </w:rPr>
              <w:t>開頭的疑問句詢問原因並回答。</w:t>
            </w:r>
          </w:p>
          <w:p w14:paraId="4CFE5D57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3. </w:t>
            </w:r>
            <w:r w:rsidRPr="00664A44">
              <w:rPr>
                <w:rFonts w:eastAsia="標楷體"/>
                <w:snapToGrid w:val="0"/>
              </w:rPr>
              <w:t>使用連接詞</w:t>
            </w:r>
            <w:r w:rsidRPr="00664A44">
              <w:rPr>
                <w:rFonts w:eastAsia="標楷體"/>
                <w:snapToGrid w:val="0"/>
              </w:rPr>
              <w:t>because</w:t>
            </w:r>
            <w:r w:rsidRPr="00664A44">
              <w:rPr>
                <w:rFonts w:eastAsia="標楷體"/>
                <w:snapToGrid w:val="0"/>
              </w:rPr>
              <w:t>及</w:t>
            </w:r>
            <w:r w:rsidRPr="00664A44">
              <w:rPr>
                <w:rFonts w:eastAsia="標楷體"/>
                <w:snapToGrid w:val="0"/>
              </w:rPr>
              <w:t>so</w:t>
            </w:r>
            <w:r w:rsidRPr="00664A44">
              <w:rPr>
                <w:rFonts w:eastAsia="標楷體"/>
                <w:snapToGrid w:val="0"/>
              </w:rPr>
              <w:t>組成表示因果關係的子句。</w:t>
            </w:r>
          </w:p>
          <w:p w14:paraId="554FB848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4. </w:t>
            </w:r>
            <w:r w:rsidRPr="00664A44">
              <w:rPr>
                <w:rFonts w:eastAsia="標楷體"/>
                <w:snapToGrid w:val="0"/>
              </w:rPr>
              <w:t>聽說讀寫與身體健康狀況相關的英文。</w:t>
            </w:r>
          </w:p>
          <w:p w14:paraId="6E5D8EA6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5. </w:t>
            </w:r>
            <w:r w:rsidRPr="00664A44">
              <w:rPr>
                <w:rFonts w:eastAsia="標楷體"/>
                <w:snapToGrid w:val="0"/>
              </w:rPr>
              <w:t>認識不同文</w:t>
            </w:r>
            <w:r w:rsidRPr="00664A44">
              <w:rPr>
                <w:rFonts w:eastAsia="標楷體"/>
                <w:snapToGrid w:val="0"/>
              </w:rPr>
              <w:lastRenderedPageBreak/>
              <w:t>化對於感冒處理的不同觀念。</w:t>
            </w:r>
          </w:p>
          <w:p w14:paraId="1636771C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6. </w:t>
            </w:r>
            <w:r w:rsidRPr="00664A44">
              <w:rPr>
                <w:rFonts w:eastAsia="標楷體"/>
                <w:snapToGrid w:val="0"/>
              </w:rPr>
              <w:t>分辨並正確念出含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5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、</w:t>
            </w:r>
            <w:r w:rsidRPr="00664A44">
              <w:rPr>
                <w:rFonts w:eastAsia="標楷體"/>
                <w:snapToGrid w:val="0"/>
              </w:rPr>
              <w:t>/u/</w:t>
            </w:r>
            <w:r w:rsidRPr="00664A44">
              <w:rPr>
                <w:rFonts w:eastAsia="標楷體"/>
                <w:snapToGrid w:val="0"/>
              </w:rPr>
              <w:t>或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U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428429F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349C1F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1FA207A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260C67F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4FE11FA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0A77F80D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618C2B9C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6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5971D77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感冒照護</w:t>
            </w:r>
            <w:r>
              <w:rPr>
                <w:rFonts w:eastAsia="標楷體" w:hint="eastAsia"/>
              </w:rPr>
              <w:t>、複習</w:t>
            </w:r>
          </w:p>
          <w:p w14:paraId="7F64ABC0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Lesson 2 Why Didn</w:t>
            </w:r>
            <w:r w:rsidRPr="000D2AB1">
              <w:rPr>
                <w:rFonts w:eastAsia="標楷體" w:hint="eastAsia"/>
              </w:rPr>
              <w:t>’</w:t>
            </w:r>
            <w:r w:rsidRPr="000D2AB1">
              <w:rPr>
                <w:rFonts w:eastAsia="標楷體" w:hint="eastAsia"/>
              </w:rPr>
              <w:t>t You See a Doctor?</w:t>
            </w:r>
          </w:p>
          <w:p w14:paraId="541DE0AE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Review 1</w:t>
            </w:r>
          </w:p>
        </w:tc>
        <w:tc>
          <w:tcPr>
            <w:tcW w:w="4336" w:type="dxa"/>
            <w:gridSpan w:val="2"/>
          </w:tcPr>
          <w:p w14:paraId="19415DD6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[Review 1]</w:t>
            </w:r>
          </w:p>
          <w:p w14:paraId="7BB9A06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[Read and Say]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[Read and Fill In]</w:t>
            </w:r>
          </w:p>
          <w:p w14:paraId="1B4C4C9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帶學生念一次</w:t>
            </w:r>
            <w:r w:rsidRPr="00006DD6">
              <w:rPr>
                <w:rFonts w:eastAsia="標楷體"/>
                <w:snapToGrid w:val="0"/>
              </w:rPr>
              <w:t xml:space="preserve">A. Read and Say </w:t>
            </w:r>
            <w:r w:rsidRPr="00006DD6">
              <w:rPr>
                <w:rFonts w:eastAsia="標楷體"/>
                <w:snapToGrid w:val="0"/>
              </w:rPr>
              <w:t>的句子。</w:t>
            </w:r>
          </w:p>
          <w:p w14:paraId="59231259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複習天氣的問答句。</w:t>
            </w:r>
          </w:p>
          <w:p w14:paraId="3183C3D7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帶學生念一次</w:t>
            </w:r>
            <w:r w:rsidRPr="00006DD6">
              <w:rPr>
                <w:rFonts w:eastAsia="標楷體"/>
                <w:snapToGrid w:val="0"/>
              </w:rPr>
              <w:t xml:space="preserve">B. Read and Say </w:t>
            </w:r>
            <w:r w:rsidRPr="00006DD6">
              <w:rPr>
                <w:rFonts w:eastAsia="標楷體"/>
                <w:snapToGrid w:val="0"/>
              </w:rPr>
              <w:t>的句子。</w:t>
            </w:r>
          </w:p>
          <w:p w14:paraId="26FCCAF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複習不及物、及物和授與動詞的用法。</w:t>
            </w:r>
          </w:p>
          <w:p w14:paraId="4B039151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帶學生念一次</w:t>
            </w:r>
            <w:r w:rsidRPr="00006DD6">
              <w:rPr>
                <w:rFonts w:eastAsia="標楷體"/>
                <w:snapToGrid w:val="0"/>
              </w:rPr>
              <w:t>C. Read and Say</w:t>
            </w:r>
            <w:r w:rsidRPr="00006DD6">
              <w:rPr>
                <w:rFonts w:eastAsia="標楷體"/>
                <w:snapToGrid w:val="0"/>
              </w:rPr>
              <w:t>的句子。</w:t>
            </w:r>
          </w:p>
          <w:p w14:paraId="62EAA89D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6. </w:t>
            </w:r>
            <w:r w:rsidRPr="00006DD6">
              <w:rPr>
                <w:rFonts w:eastAsia="標楷體"/>
                <w:snapToGrid w:val="0"/>
              </w:rPr>
              <w:t>複習目前學過的連接詞，並完成</w:t>
            </w:r>
            <w:r w:rsidRPr="00006DD6">
              <w:rPr>
                <w:rFonts w:eastAsia="標楷體"/>
                <w:snapToGrid w:val="0"/>
              </w:rPr>
              <w:t xml:space="preserve"> Read and Fill In</w:t>
            </w:r>
            <w:r w:rsidRPr="00006DD6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</w:tcPr>
          <w:p w14:paraId="5F538738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2]</w:t>
            </w:r>
          </w:p>
          <w:p w14:paraId="227756AC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1. </w:t>
            </w:r>
            <w:r w:rsidRPr="00664A44">
              <w:rPr>
                <w:rFonts w:eastAsia="標楷體"/>
                <w:snapToGrid w:val="0"/>
              </w:rPr>
              <w:t>使用授與動詞。</w:t>
            </w:r>
          </w:p>
          <w:p w14:paraId="5744CA77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2. </w:t>
            </w:r>
            <w:r w:rsidRPr="00664A44">
              <w:rPr>
                <w:rFonts w:eastAsia="標楷體"/>
                <w:snapToGrid w:val="0"/>
              </w:rPr>
              <w:t>使用以</w:t>
            </w:r>
            <w:r w:rsidRPr="00664A44">
              <w:rPr>
                <w:rFonts w:eastAsia="標楷體"/>
                <w:snapToGrid w:val="0"/>
              </w:rPr>
              <w:t>Why</w:t>
            </w:r>
            <w:r w:rsidRPr="00664A44">
              <w:rPr>
                <w:rFonts w:eastAsia="標楷體"/>
                <w:snapToGrid w:val="0"/>
              </w:rPr>
              <w:t>開頭的疑問句詢問原因並回答。</w:t>
            </w:r>
          </w:p>
          <w:p w14:paraId="05182A19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3. </w:t>
            </w:r>
            <w:r w:rsidRPr="00664A44">
              <w:rPr>
                <w:rFonts w:eastAsia="標楷體"/>
                <w:snapToGrid w:val="0"/>
              </w:rPr>
              <w:t>使用連接詞</w:t>
            </w:r>
            <w:r w:rsidRPr="00664A44">
              <w:rPr>
                <w:rFonts w:eastAsia="標楷體"/>
                <w:snapToGrid w:val="0"/>
              </w:rPr>
              <w:t>because</w:t>
            </w:r>
            <w:r w:rsidRPr="00664A44">
              <w:rPr>
                <w:rFonts w:eastAsia="標楷體"/>
                <w:snapToGrid w:val="0"/>
              </w:rPr>
              <w:t>及</w:t>
            </w:r>
            <w:r w:rsidRPr="00664A44">
              <w:rPr>
                <w:rFonts w:eastAsia="標楷體"/>
                <w:snapToGrid w:val="0"/>
              </w:rPr>
              <w:t>so</w:t>
            </w:r>
            <w:r w:rsidRPr="00664A44">
              <w:rPr>
                <w:rFonts w:eastAsia="標楷體"/>
                <w:snapToGrid w:val="0"/>
              </w:rPr>
              <w:t>組成表示因果關係的子句。</w:t>
            </w:r>
          </w:p>
          <w:p w14:paraId="0B13C605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4. </w:t>
            </w:r>
            <w:r w:rsidRPr="00664A44">
              <w:rPr>
                <w:rFonts w:eastAsia="標楷體"/>
                <w:snapToGrid w:val="0"/>
              </w:rPr>
              <w:t>聽說讀寫與身體健康狀況相關的英文。</w:t>
            </w:r>
          </w:p>
          <w:p w14:paraId="10A0657E" w14:textId="77777777" w:rsidR="00340876" w:rsidRPr="00664A44" w:rsidRDefault="00340876" w:rsidP="00370899">
            <w:pPr>
              <w:snapToGrid w:val="0"/>
              <w:rPr>
                <w:rFonts w:eastAsia="標楷體"/>
              </w:rPr>
            </w:pPr>
            <w:r w:rsidRPr="00664A44">
              <w:rPr>
                <w:rFonts w:eastAsia="標楷體"/>
                <w:snapToGrid w:val="0"/>
              </w:rPr>
              <w:t xml:space="preserve">5. </w:t>
            </w:r>
            <w:r w:rsidRPr="00664A44">
              <w:rPr>
                <w:rFonts w:eastAsia="標楷體"/>
                <w:snapToGrid w:val="0"/>
              </w:rPr>
              <w:t>認識不同文化對於感冒處理的不同觀念。</w:t>
            </w:r>
          </w:p>
          <w:p w14:paraId="746244AC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664A44">
              <w:rPr>
                <w:rFonts w:eastAsia="標楷體"/>
                <w:snapToGrid w:val="0"/>
              </w:rPr>
              <w:t xml:space="preserve">6. </w:t>
            </w:r>
            <w:r w:rsidRPr="00664A44">
              <w:rPr>
                <w:rFonts w:eastAsia="標楷體"/>
                <w:snapToGrid w:val="0"/>
              </w:rPr>
              <w:t>分辨並正確念出含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5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、</w:t>
            </w:r>
            <w:r w:rsidRPr="00664A44">
              <w:rPr>
                <w:rFonts w:eastAsia="標楷體"/>
                <w:snapToGrid w:val="0"/>
              </w:rPr>
              <w:t>/u/</w:t>
            </w:r>
            <w:r w:rsidRPr="00664A44">
              <w:rPr>
                <w:rFonts w:eastAsia="標楷體"/>
                <w:snapToGrid w:val="0"/>
              </w:rPr>
              <w:t>或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ascii="kf_kk" w:eastAsia="標楷體" w:hAnsi="kf_kk"/>
                <w:snapToGrid w:val="0"/>
              </w:rPr>
              <w:t>U</w:t>
            </w:r>
            <w:r w:rsidRPr="00664A44">
              <w:rPr>
                <w:rFonts w:eastAsia="標楷體"/>
                <w:snapToGrid w:val="0"/>
              </w:rPr>
              <w:t>/</w:t>
            </w:r>
            <w:r w:rsidRPr="00664A44">
              <w:rPr>
                <w:rFonts w:eastAsia="標楷體"/>
                <w:snapToGrid w:val="0"/>
              </w:rPr>
              <w:t>的單字。</w:t>
            </w:r>
          </w:p>
          <w:p w14:paraId="78F179A2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/>
              </w:rPr>
              <w:t>[Review 1]</w:t>
            </w:r>
          </w:p>
          <w:p w14:paraId="62D4457E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 w:hint="eastAsia"/>
              </w:rPr>
              <w:t xml:space="preserve">1. </w:t>
            </w:r>
            <w:r w:rsidRPr="00006DD6">
              <w:rPr>
                <w:rFonts w:eastAsia="標楷體" w:hint="eastAsia"/>
              </w:rPr>
              <w:t>複習天氣的問答句。</w:t>
            </w:r>
          </w:p>
          <w:p w14:paraId="047AE68B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 w:hint="eastAsia"/>
              </w:rPr>
              <w:t xml:space="preserve">2. </w:t>
            </w:r>
            <w:r w:rsidRPr="00006DD6">
              <w:rPr>
                <w:rFonts w:eastAsia="標楷體" w:hint="eastAsia"/>
              </w:rPr>
              <w:t>比較不及物動詞及物動詞和授與動詞的用法。</w:t>
            </w:r>
          </w:p>
          <w:p w14:paraId="79EB07F5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 w:hint="eastAsia"/>
              </w:rPr>
              <w:t xml:space="preserve">3. </w:t>
            </w:r>
            <w:r w:rsidRPr="00006DD6">
              <w:rPr>
                <w:rFonts w:eastAsia="標楷體" w:hint="eastAsia"/>
              </w:rPr>
              <w:t>複習目前學過的連接詞。</w:t>
            </w:r>
          </w:p>
        </w:tc>
        <w:tc>
          <w:tcPr>
            <w:tcW w:w="1179" w:type="dxa"/>
          </w:tcPr>
          <w:p w14:paraId="489D3B5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2F948E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06E7B6B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98185D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8F99939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52E4F5CC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773C41E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7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F3791F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0D2AB1">
              <w:rPr>
                <w:rFonts w:eastAsia="標楷體" w:hint="eastAsia"/>
              </w:rPr>
              <w:t>寓言故事</w:t>
            </w:r>
          </w:p>
          <w:p w14:paraId="41E83748" w14:textId="77777777" w:rsidR="00340876" w:rsidRPr="001728F3" w:rsidRDefault="00340876" w:rsidP="00370899">
            <w:pPr>
              <w:snapToGrid w:val="0"/>
              <w:rPr>
                <w:rFonts w:eastAsia="標楷體"/>
              </w:rPr>
            </w:pPr>
            <w:r w:rsidRPr="001728F3">
              <w:rPr>
                <w:rFonts w:eastAsia="標楷體"/>
              </w:rPr>
              <w:t>Review 1</w:t>
            </w:r>
          </w:p>
          <w:p w14:paraId="049D8A9E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3 Tina and Billy Were Looking for Wate</w:t>
            </w:r>
            <w:r>
              <w:rPr>
                <w:rFonts w:eastAsia="標楷體" w:hint="eastAsia"/>
              </w:rPr>
              <w:t>r</w:t>
            </w:r>
          </w:p>
        </w:tc>
        <w:tc>
          <w:tcPr>
            <w:tcW w:w="4336" w:type="dxa"/>
            <w:gridSpan w:val="2"/>
          </w:tcPr>
          <w:p w14:paraId="2ADB917D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[Review 1]</w:t>
            </w:r>
          </w:p>
          <w:p w14:paraId="446923D4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[Oral Practice]</w:t>
            </w:r>
          </w:p>
          <w:p w14:paraId="1090576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請學生兩兩一組，進行</w:t>
            </w:r>
            <w:r w:rsidRPr="00006DD6">
              <w:rPr>
                <w:rFonts w:eastAsia="標楷體"/>
                <w:snapToGrid w:val="0"/>
              </w:rPr>
              <w:t>a.</w:t>
            </w:r>
            <w:r w:rsidRPr="00006DD6">
              <w:rPr>
                <w:rFonts w:eastAsia="標楷體"/>
                <w:snapToGrid w:val="0"/>
              </w:rPr>
              <w:t>部分的對話練習。</w:t>
            </w:r>
          </w:p>
          <w:p w14:paraId="0C76E185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播放</w:t>
            </w:r>
            <w:r w:rsidRPr="00006DD6">
              <w:rPr>
                <w:rFonts w:eastAsia="標楷體"/>
                <w:snapToGrid w:val="0"/>
              </w:rPr>
              <w:t>b.</w:t>
            </w:r>
            <w:r w:rsidRPr="00006DD6">
              <w:rPr>
                <w:rFonts w:eastAsia="標楷體"/>
                <w:snapToGrid w:val="0"/>
              </w:rPr>
              <w:t>部分的</w:t>
            </w:r>
            <w:r w:rsidRPr="00006DD6">
              <w:rPr>
                <w:rFonts w:eastAsia="標楷體"/>
                <w:snapToGrid w:val="0"/>
              </w:rPr>
              <w:t>CD</w:t>
            </w:r>
            <w:r w:rsidRPr="00006DD6">
              <w:rPr>
                <w:rFonts w:eastAsia="標楷體"/>
                <w:snapToGrid w:val="0"/>
              </w:rPr>
              <w:t>，請學生聽完問題後回答。</w:t>
            </w:r>
          </w:p>
          <w:p w14:paraId="47B65487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請學生回答</w:t>
            </w:r>
            <w:r w:rsidRPr="00006DD6">
              <w:rPr>
                <w:rFonts w:eastAsia="標楷體"/>
                <w:snapToGrid w:val="0"/>
              </w:rPr>
              <w:t>c.</w:t>
            </w:r>
            <w:r w:rsidRPr="00006DD6">
              <w:rPr>
                <w:rFonts w:eastAsia="標楷體"/>
                <w:snapToGrid w:val="0"/>
              </w:rPr>
              <w:t>部分的提問。</w:t>
            </w:r>
          </w:p>
          <w:p w14:paraId="38D59523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[Culture Corner]</w:t>
            </w:r>
          </w:p>
          <w:p w14:paraId="74C72E3D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以電子教科書播放</w:t>
            </w:r>
            <w:r w:rsidRPr="00006DD6">
              <w:rPr>
                <w:rFonts w:eastAsia="標楷體"/>
                <w:snapToGrid w:val="0"/>
              </w:rPr>
              <w:t xml:space="preserve"> Culture Corner </w:t>
            </w:r>
            <w:r w:rsidRPr="00006DD6">
              <w:rPr>
                <w:rFonts w:eastAsia="標楷體"/>
                <w:snapToGrid w:val="0"/>
              </w:rPr>
              <w:t>動畫。</w:t>
            </w:r>
          </w:p>
          <w:p w14:paraId="1845C1C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請學生先自行閱讀內容，再說明為何外國人很少撐傘。</w:t>
            </w:r>
          </w:p>
          <w:p w14:paraId="47281DF3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[Lesson 3]</w:t>
            </w:r>
          </w:p>
          <w:p w14:paraId="6911DCA0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[Word Bank]</w:t>
            </w:r>
          </w:p>
          <w:p w14:paraId="6D49CEC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以</w:t>
            </w:r>
            <w:r w:rsidRPr="00006DD6">
              <w:rPr>
                <w:rFonts w:eastAsia="標楷體"/>
                <w:snapToGrid w:val="0"/>
              </w:rPr>
              <w:t>Word Bank</w:t>
            </w:r>
            <w:r w:rsidRPr="00006DD6">
              <w:rPr>
                <w:rFonts w:eastAsia="標楷體"/>
                <w:snapToGrid w:val="0"/>
              </w:rPr>
              <w:t>頁面與學生進行引導活動，帶出本課主題</w:t>
            </w:r>
            <w:r w:rsidRPr="00006DD6">
              <w:rPr>
                <w:rFonts w:eastAsia="標楷體"/>
                <w:snapToGrid w:val="0"/>
              </w:rPr>
              <w:t>:</w:t>
            </w:r>
            <w:r w:rsidRPr="00006DD6">
              <w:rPr>
                <w:rFonts w:eastAsia="標楷體"/>
                <w:snapToGrid w:val="0"/>
              </w:rPr>
              <w:t>寓言故事。</w:t>
            </w:r>
          </w:p>
          <w:p w14:paraId="438F5EC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播放</w:t>
            </w:r>
            <w:r w:rsidRPr="00006DD6">
              <w:rPr>
                <w:rFonts w:eastAsia="標楷體"/>
                <w:snapToGrid w:val="0"/>
              </w:rPr>
              <w:t>Word Bank</w:t>
            </w:r>
            <w:r w:rsidRPr="00006DD6">
              <w:rPr>
                <w:rFonts w:eastAsia="標楷體"/>
                <w:snapToGrid w:val="0"/>
              </w:rPr>
              <w:t>單字音檔，請學生跟讀並確認發音。</w:t>
            </w:r>
          </w:p>
          <w:p w14:paraId="6E34872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進行單字策略教學活動。</w:t>
            </w:r>
          </w:p>
          <w:p w14:paraId="7031FB9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帶領學生完成單字學習單的練習。</w:t>
            </w:r>
          </w:p>
          <w:p w14:paraId="488CFB90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鼓勵學生回家完成</w:t>
            </w:r>
            <w:r w:rsidRPr="00006DD6">
              <w:rPr>
                <w:rFonts w:eastAsia="標楷體"/>
                <w:snapToGrid w:val="0"/>
              </w:rPr>
              <w:t>Quizlet</w:t>
            </w:r>
            <w:r w:rsidRPr="00006DD6">
              <w:rPr>
                <w:rFonts w:eastAsia="標楷體"/>
                <w:snapToGrid w:val="0"/>
              </w:rPr>
              <w:t>測驗。</w:t>
            </w:r>
          </w:p>
          <w:p w14:paraId="639B8FF6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[Reading]</w:t>
            </w:r>
          </w:p>
          <w:p w14:paraId="61EEC999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用電子教科書展示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20B8EEB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針對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內容，以中文或英文問題詢問學生，作為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教學前的預習。</w:t>
            </w:r>
          </w:p>
          <w:p w14:paraId="71ABA1AC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播放</w:t>
            </w:r>
            <w:r w:rsidRPr="00006DD6">
              <w:rPr>
                <w:rFonts w:eastAsia="標楷體"/>
                <w:snapToGrid w:val="0"/>
              </w:rPr>
              <w:t>Reading</w:t>
            </w:r>
            <w:r w:rsidRPr="00006DD6">
              <w:rPr>
                <w:rFonts w:eastAsia="標楷體"/>
                <w:snapToGrid w:val="0"/>
              </w:rPr>
              <w:t>動畫或</w:t>
            </w:r>
            <w:r w:rsidRPr="00006DD6">
              <w:rPr>
                <w:rFonts w:eastAsia="標楷體"/>
                <w:snapToGrid w:val="0"/>
              </w:rPr>
              <w:t>CD</w:t>
            </w:r>
            <w:r w:rsidRPr="00006DD6">
              <w:rPr>
                <w:rFonts w:eastAsia="標楷體"/>
                <w:snapToGrid w:val="0"/>
              </w:rPr>
              <w:t>進行教學。</w:t>
            </w:r>
          </w:p>
        </w:tc>
        <w:tc>
          <w:tcPr>
            <w:tcW w:w="1883" w:type="dxa"/>
          </w:tcPr>
          <w:p w14:paraId="60663B9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[Review 1]</w:t>
            </w:r>
          </w:p>
          <w:p w14:paraId="4D0916A7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複習天氣的問答句。</w:t>
            </w:r>
          </w:p>
          <w:p w14:paraId="70B6D5BD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比較不及物動詞、及物動詞和授與動詞的用法。</w:t>
            </w:r>
          </w:p>
          <w:p w14:paraId="3132A20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複習目前學過的連接詞。</w:t>
            </w:r>
          </w:p>
          <w:p w14:paraId="7E7ED5CF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>[Lesson 3]</w:t>
            </w:r>
          </w:p>
          <w:p w14:paraId="62DD5C49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1.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表達事件同時發生的狀況。</w:t>
            </w:r>
          </w:p>
          <w:p w14:paraId="612A408C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before</w:t>
            </w:r>
            <w:r w:rsidRPr="00006DD6">
              <w:rPr>
                <w:rFonts w:eastAsia="標楷體"/>
                <w:snapToGrid w:val="0"/>
              </w:rPr>
              <w:t>跟</w:t>
            </w:r>
            <w:r w:rsidRPr="00006DD6">
              <w:rPr>
                <w:rFonts w:eastAsia="標楷體"/>
                <w:snapToGrid w:val="0"/>
              </w:rPr>
              <w:t>after</w:t>
            </w:r>
            <w:r w:rsidRPr="00006DD6">
              <w:rPr>
                <w:rFonts w:eastAsia="標楷體"/>
                <w:snapToGrid w:val="0"/>
              </w:rPr>
              <w:t>表達事情發生的先後順序。</w:t>
            </w:r>
          </w:p>
          <w:p w14:paraId="2CFB278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使用過去進行式描述或詢問過去特定時間點正在發生的事。</w:t>
            </w:r>
          </w:p>
          <w:p w14:paraId="3A27683D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學會用過去進行式搭配連接詞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的用法。</w:t>
            </w:r>
          </w:p>
          <w:p w14:paraId="14D6C6F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培養解決問題的能力，行動前先三思，不要急著做決定。</w:t>
            </w:r>
          </w:p>
          <w:p w14:paraId="0E9C1DFE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6. </w:t>
            </w:r>
            <w:r w:rsidRPr="00006DD6">
              <w:rPr>
                <w:rFonts w:eastAsia="標楷體"/>
                <w:snapToGrid w:val="0"/>
              </w:rPr>
              <w:t>使用故事地圖（</w:t>
            </w:r>
            <w:r w:rsidRPr="00006DD6">
              <w:rPr>
                <w:rFonts w:eastAsia="標楷體"/>
                <w:snapToGrid w:val="0"/>
              </w:rPr>
              <w:t>Story Map</w:t>
            </w:r>
            <w:r w:rsidRPr="00006DD6">
              <w:rPr>
                <w:rFonts w:eastAsia="標楷體"/>
                <w:snapToGrid w:val="0"/>
              </w:rPr>
              <w:t>）分析故事的情節架構。</w:t>
            </w:r>
          </w:p>
          <w:p w14:paraId="16376375" w14:textId="77777777" w:rsidR="00340876" w:rsidRPr="00006DD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7. </w:t>
            </w:r>
            <w:r w:rsidRPr="00006DD6">
              <w:rPr>
                <w:rFonts w:eastAsia="標楷體"/>
                <w:snapToGrid w:val="0"/>
              </w:rPr>
              <w:t>分辨並正確念出含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4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V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或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o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65EF2C3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380E47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2CAA8CA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3BA204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6743368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40E2D38C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4B664D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8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544805EA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寓言故事</w:t>
            </w:r>
          </w:p>
          <w:p w14:paraId="6A17D279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3 Tina and Billy Were Looking for Wate</w:t>
            </w:r>
            <w:r>
              <w:rPr>
                <w:rFonts w:eastAsia="標楷體" w:hint="eastAsia"/>
              </w:rPr>
              <w:t>r</w:t>
            </w:r>
          </w:p>
        </w:tc>
        <w:tc>
          <w:tcPr>
            <w:tcW w:w="4336" w:type="dxa"/>
            <w:gridSpan w:val="2"/>
          </w:tcPr>
          <w:p w14:paraId="2EF25E73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[Reading]</w:t>
            </w:r>
          </w:p>
          <w:p w14:paraId="231E2A3C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以電子教科書介紹單字。</w:t>
            </w:r>
          </w:p>
          <w:p w14:paraId="57470C13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解說課文。</w:t>
            </w:r>
          </w:p>
          <w:p w14:paraId="5BA70B4B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3. </w:t>
            </w:r>
            <w:r w:rsidRPr="001E3784">
              <w:rPr>
                <w:rFonts w:eastAsia="標楷體"/>
                <w:snapToGrid w:val="0"/>
              </w:rPr>
              <w:t>引導學生完成</w:t>
            </w:r>
            <w:r w:rsidRPr="001E3784">
              <w:rPr>
                <w:rFonts w:eastAsia="標楷體"/>
                <w:snapToGrid w:val="0"/>
              </w:rPr>
              <w:t>Story Map</w:t>
            </w:r>
            <w:r w:rsidRPr="001E3784">
              <w:rPr>
                <w:rFonts w:eastAsia="標楷體"/>
                <w:snapToGrid w:val="0"/>
              </w:rPr>
              <w:t>的閱讀策略練習。</w:t>
            </w:r>
          </w:p>
          <w:p w14:paraId="326926A5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4.</w:t>
            </w:r>
            <w:r w:rsidRPr="001E3784">
              <w:rPr>
                <w:rFonts w:eastAsia="標楷體"/>
                <w:snapToGrid w:val="0"/>
              </w:rPr>
              <w:t>請學生完成</w:t>
            </w:r>
            <w:r w:rsidRPr="001E3784">
              <w:rPr>
                <w:rFonts w:eastAsia="標楷體"/>
                <w:snapToGrid w:val="0"/>
              </w:rPr>
              <w:t>Reading Comprehension</w:t>
            </w:r>
            <w:r w:rsidRPr="001E3784">
              <w:rPr>
                <w:rFonts w:eastAsia="標楷體"/>
                <w:snapToGrid w:val="0"/>
              </w:rPr>
              <w:t>，以檢測對課文內容的理解程度。</w:t>
            </w:r>
          </w:p>
          <w:p w14:paraId="06FC5F16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lastRenderedPageBreak/>
              <w:t xml:space="preserve">5. </w:t>
            </w:r>
            <w:r w:rsidRPr="001E3784">
              <w:rPr>
                <w:rFonts w:eastAsia="標楷體"/>
                <w:snapToGrid w:val="0"/>
              </w:rPr>
              <w:t>引導學生進行</w:t>
            </w:r>
            <w:r w:rsidRPr="001E3784">
              <w:rPr>
                <w:rFonts w:eastAsia="標楷體"/>
                <w:snapToGrid w:val="0"/>
              </w:rPr>
              <w:t>Activity</w:t>
            </w:r>
            <w:r w:rsidRPr="001E3784">
              <w:rPr>
                <w:rFonts w:eastAsia="標楷體"/>
                <w:snapToGrid w:val="0"/>
              </w:rPr>
              <w:t>。</w:t>
            </w:r>
          </w:p>
          <w:p w14:paraId="1AD88BFD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[Grammar 1-2]</w:t>
            </w:r>
          </w:p>
          <w:p w14:paraId="007F16D8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說明如何使用連接詞</w:t>
            </w:r>
            <w:r w:rsidRPr="001E3784">
              <w:rPr>
                <w:rFonts w:eastAsia="標楷體"/>
                <w:snapToGrid w:val="0"/>
              </w:rPr>
              <w:t>when</w:t>
            </w:r>
            <w:r w:rsidRPr="001E3784">
              <w:rPr>
                <w:rFonts w:eastAsia="標楷體"/>
                <w:snapToGrid w:val="0"/>
              </w:rPr>
              <w:t>連接兩個在過去時間同時發生的動作。</w:t>
            </w:r>
          </w:p>
          <w:p w14:paraId="269C1D35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說明如何使用連接詞</w:t>
            </w:r>
            <w:r w:rsidRPr="001E3784">
              <w:rPr>
                <w:rFonts w:eastAsia="標楷體"/>
                <w:snapToGrid w:val="0"/>
              </w:rPr>
              <w:t>before</w:t>
            </w:r>
            <w:r w:rsidRPr="001E3784">
              <w:rPr>
                <w:rFonts w:eastAsia="標楷體"/>
                <w:snapToGrid w:val="0"/>
              </w:rPr>
              <w:t>跟</w:t>
            </w:r>
            <w:r w:rsidRPr="001E3784">
              <w:rPr>
                <w:rFonts w:eastAsia="標楷體"/>
                <w:snapToGrid w:val="0"/>
              </w:rPr>
              <w:t>after</w:t>
            </w:r>
            <w:r w:rsidRPr="001E3784">
              <w:rPr>
                <w:rFonts w:eastAsia="標楷體"/>
                <w:snapToGrid w:val="0"/>
              </w:rPr>
              <w:t>連接兩個在過去時間先後發生的動作。</w:t>
            </w:r>
          </w:p>
          <w:p w14:paraId="4E1951B2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1E3784">
              <w:rPr>
                <w:rFonts w:eastAsia="標楷體"/>
                <w:snapToGrid w:val="0"/>
              </w:rPr>
              <w:t xml:space="preserve">3. </w:t>
            </w:r>
            <w:r w:rsidRPr="001E3784">
              <w:rPr>
                <w:rFonts w:eastAsia="標楷體"/>
                <w:snapToGrid w:val="0"/>
              </w:rPr>
              <w:t>請學生兩兩一組，進行</w:t>
            </w:r>
            <w:r w:rsidRPr="001E3784">
              <w:rPr>
                <w:rFonts w:eastAsia="標楷體"/>
                <w:snapToGrid w:val="0"/>
              </w:rPr>
              <w:t>Say and Write</w:t>
            </w:r>
            <w:r w:rsidRPr="001E3784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</w:tcPr>
          <w:p w14:paraId="3C5FFE08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表達事件同時發生的狀況。</w:t>
            </w:r>
          </w:p>
          <w:p w14:paraId="49A14B54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before</w:t>
            </w:r>
            <w:r w:rsidRPr="00006DD6">
              <w:rPr>
                <w:rFonts w:eastAsia="標楷體"/>
                <w:snapToGrid w:val="0"/>
              </w:rPr>
              <w:t>跟</w:t>
            </w:r>
            <w:r w:rsidRPr="00006DD6">
              <w:rPr>
                <w:rFonts w:eastAsia="標楷體"/>
                <w:snapToGrid w:val="0"/>
              </w:rPr>
              <w:t>after</w:t>
            </w:r>
            <w:r w:rsidRPr="00006DD6">
              <w:rPr>
                <w:rFonts w:eastAsia="標楷體"/>
                <w:snapToGrid w:val="0"/>
              </w:rPr>
              <w:t>表達事情發生</w:t>
            </w:r>
            <w:r w:rsidRPr="00006DD6">
              <w:rPr>
                <w:rFonts w:eastAsia="標楷體"/>
                <w:snapToGrid w:val="0"/>
              </w:rPr>
              <w:lastRenderedPageBreak/>
              <w:t>的先後順序。</w:t>
            </w:r>
          </w:p>
          <w:p w14:paraId="4BD3A7D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使用過去進行式描述或詢問過去特定時間點正在發生的事。</w:t>
            </w:r>
          </w:p>
          <w:p w14:paraId="11DB94AB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學會用過去進行式搭配連接詞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的用法。</w:t>
            </w:r>
          </w:p>
          <w:p w14:paraId="2FE30D42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培養解決問題的能力，行動前先三思，不要急著做決定。</w:t>
            </w:r>
          </w:p>
          <w:p w14:paraId="34806C1A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6. </w:t>
            </w:r>
            <w:r w:rsidRPr="00006DD6">
              <w:rPr>
                <w:rFonts w:eastAsia="標楷體"/>
                <w:snapToGrid w:val="0"/>
              </w:rPr>
              <w:t>使用故事地圖（</w:t>
            </w:r>
            <w:r w:rsidRPr="00006DD6">
              <w:rPr>
                <w:rFonts w:eastAsia="標楷體"/>
                <w:snapToGrid w:val="0"/>
              </w:rPr>
              <w:t>Story Map</w:t>
            </w:r>
            <w:r w:rsidRPr="00006DD6">
              <w:rPr>
                <w:rFonts w:eastAsia="標楷體"/>
                <w:snapToGrid w:val="0"/>
              </w:rPr>
              <w:t>）分析故事的情節架構。</w:t>
            </w:r>
          </w:p>
          <w:p w14:paraId="3DBFF417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/>
                <w:snapToGrid w:val="0"/>
              </w:rPr>
              <w:t xml:space="preserve">7. </w:t>
            </w:r>
            <w:r w:rsidRPr="00006DD6">
              <w:rPr>
                <w:rFonts w:eastAsia="標楷體"/>
                <w:snapToGrid w:val="0"/>
              </w:rPr>
              <w:t>分辨並正確念出含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4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V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或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o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0803FD9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1C2508B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3CB188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17A10E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</w:t>
            </w:r>
            <w:r w:rsidRPr="00734F4E">
              <w:rPr>
                <w:rFonts w:eastAsia="標楷體"/>
                <w:szCs w:val="28"/>
              </w:rPr>
              <w:lastRenderedPageBreak/>
              <w:t>寫</w:t>
            </w:r>
          </w:p>
          <w:p w14:paraId="32E61C92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29878A5F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58DA78C6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9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505838BE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寓言故事</w:t>
            </w:r>
          </w:p>
          <w:p w14:paraId="6385B1AE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3 Tina and Billy Were Looking for Wate</w:t>
            </w:r>
            <w:r>
              <w:rPr>
                <w:rFonts w:eastAsia="標楷體" w:hint="eastAsia"/>
              </w:rPr>
              <w:t>r</w:t>
            </w:r>
          </w:p>
        </w:tc>
        <w:tc>
          <w:tcPr>
            <w:tcW w:w="4336" w:type="dxa"/>
            <w:gridSpan w:val="2"/>
          </w:tcPr>
          <w:p w14:paraId="1AFE4631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[Grammar 3]</w:t>
            </w:r>
          </w:p>
          <w:p w14:paraId="27D78172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說明過去進行式</w:t>
            </w:r>
            <w:r w:rsidRPr="001E3784">
              <w:rPr>
                <w:rFonts w:eastAsia="標楷體"/>
                <w:snapToGrid w:val="0"/>
              </w:rPr>
              <w:t>was/were+Ving</w:t>
            </w:r>
            <w:r w:rsidRPr="001E3784">
              <w:rPr>
                <w:rFonts w:eastAsia="標楷體"/>
                <w:snapToGrid w:val="0"/>
              </w:rPr>
              <w:t>句型，表示過去某個特定時間正在進行的持續動作。</w:t>
            </w:r>
          </w:p>
          <w:p w14:paraId="118DBC5F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說明「</w:t>
            </w:r>
            <w:r w:rsidRPr="001E3784">
              <w:rPr>
                <w:rFonts w:eastAsia="標楷體"/>
                <w:snapToGrid w:val="0"/>
              </w:rPr>
              <w:t>What+was/were+S+Ving?</w:t>
            </w:r>
            <w:r w:rsidRPr="001E3784">
              <w:rPr>
                <w:rFonts w:eastAsia="標楷體"/>
                <w:snapToGrid w:val="0"/>
              </w:rPr>
              <w:t>」表達在過去特定時間所做的持續動作，問句與答句與現在進行式類似。</w:t>
            </w:r>
          </w:p>
          <w:p w14:paraId="058046B5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3. </w:t>
            </w:r>
            <w:r w:rsidRPr="001E3784">
              <w:rPr>
                <w:rFonts w:eastAsia="標楷體"/>
                <w:snapToGrid w:val="0"/>
              </w:rPr>
              <w:t>說明連接詞</w:t>
            </w:r>
            <w:r w:rsidRPr="001E3784">
              <w:rPr>
                <w:rFonts w:eastAsia="標楷體"/>
                <w:snapToGrid w:val="0"/>
              </w:rPr>
              <w:t>when</w:t>
            </w:r>
            <w:r w:rsidRPr="001E3784">
              <w:rPr>
                <w:rFonts w:eastAsia="標楷體"/>
                <w:snapToGrid w:val="0"/>
              </w:rPr>
              <w:t>如何連結在過去特定時間同時發生一持續一瞬間的兩個動作，並請學生進行</w:t>
            </w:r>
            <w:r w:rsidRPr="001E3784">
              <w:rPr>
                <w:rFonts w:eastAsia="標楷體"/>
                <w:snapToGrid w:val="0"/>
              </w:rPr>
              <w:t>Say and Write</w:t>
            </w:r>
            <w:r w:rsidRPr="001E3784">
              <w:rPr>
                <w:rFonts w:eastAsia="標楷體"/>
                <w:snapToGrid w:val="0"/>
              </w:rPr>
              <w:t>練習。</w:t>
            </w:r>
          </w:p>
          <w:p w14:paraId="25253817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[More to Know]</w:t>
            </w:r>
          </w:p>
          <w:p w14:paraId="1FE595E3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介紹時間的表示法。</w:t>
            </w:r>
          </w:p>
          <w:p w14:paraId="45B3DC8A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請學生完成</w:t>
            </w:r>
            <w:r w:rsidRPr="001E3784">
              <w:rPr>
                <w:rFonts w:eastAsia="標楷體"/>
                <w:snapToGrid w:val="0"/>
              </w:rPr>
              <w:t>Say and Write</w:t>
            </w:r>
            <w:r w:rsidRPr="001E3784">
              <w:rPr>
                <w:rFonts w:eastAsia="標楷體"/>
                <w:snapToGrid w:val="0"/>
              </w:rPr>
              <w:t>練習。</w:t>
            </w:r>
          </w:p>
          <w:p w14:paraId="20206104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[Pronunciation]</w:t>
            </w:r>
          </w:p>
          <w:p w14:paraId="1536A9DA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介紹</w:t>
            </w:r>
            <w:r w:rsidRPr="001E3784">
              <w:rPr>
                <w:rFonts w:eastAsia="標楷體"/>
                <w:snapToGrid w:val="0"/>
              </w:rPr>
              <w:t>ou</w:t>
            </w:r>
            <w:r w:rsidRPr="001E3784">
              <w:rPr>
                <w:rFonts w:eastAsia="標楷體"/>
                <w:snapToGrid w:val="0"/>
              </w:rPr>
              <w:t>、</w:t>
            </w:r>
            <w:r w:rsidRPr="001E3784">
              <w:rPr>
                <w:rFonts w:eastAsia="標楷體"/>
                <w:snapToGrid w:val="0"/>
              </w:rPr>
              <w:t>ow</w:t>
            </w:r>
            <w:r w:rsidRPr="001E3784">
              <w:rPr>
                <w:rFonts w:eastAsia="標楷體"/>
                <w:snapToGrid w:val="0"/>
              </w:rPr>
              <w:t>及</w:t>
            </w:r>
            <w:r w:rsidRPr="001E3784">
              <w:rPr>
                <w:rFonts w:eastAsia="標楷體"/>
                <w:snapToGrid w:val="0"/>
              </w:rPr>
              <w:t>ow</w:t>
            </w:r>
            <w:r w:rsidRPr="001E3784">
              <w:rPr>
                <w:rFonts w:eastAsia="標楷體"/>
                <w:snapToGrid w:val="0"/>
              </w:rPr>
              <w:t>的發音，然後帶學生念。</w:t>
            </w:r>
          </w:p>
          <w:p w14:paraId="6D1ECA0A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教師播放</w:t>
            </w:r>
            <w:r w:rsidRPr="001E3784">
              <w:rPr>
                <w:rFonts w:eastAsia="標楷體"/>
                <w:snapToGrid w:val="0"/>
              </w:rPr>
              <w:t>CD</w:t>
            </w:r>
            <w:r w:rsidRPr="001E3784">
              <w:rPr>
                <w:rFonts w:eastAsia="標楷體"/>
                <w:snapToGrid w:val="0"/>
              </w:rPr>
              <w:t>或電子教科書，請學生聽發音並跟著念。請學生歸納共同發音規則。</w:t>
            </w:r>
          </w:p>
          <w:p w14:paraId="5139C42A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3. </w:t>
            </w:r>
            <w:r w:rsidRPr="001E3784">
              <w:rPr>
                <w:rFonts w:eastAsia="標楷體"/>
                <w:snapToGrid w:val="0"/>
              </w:rPr>
              <w:t>分組競賽，請學生回想之前學過的單字，說出符合本課發音規則者，說出越多，得分越高。</w:t>
            </w:r>
          </w:p>
          <w:p w14:paraId="302753B4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>[Listening Strategy]</w:t>
            </w:r>
          </w:p>
          <w:p w14:paraId="6FC2EF10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1. </w:t>
            </w:r>
            <w:r w:rsidRPr="001E3784">
              <w:rPr>
                <w:rFonts w:eastAsia="標楷體"/>
                <w:snapToGrid w:val="0"/>
              </w:rPr>
              <w:t>教師先說明此單元要練習的聽力策略</w:t>
            </w:r>
            <w:r w:rsidRPr="001E3784">
              <w:rPr>
                <w:rFonts w:eastAsia="標楷體"/>
                <w:snapToGrid w:val="0"/>
              </w:rPr>
              <w:lastRenderedPageBreak/>
              <w:t>為「選項預測」，也就是從選項預測可能會聽到的字詞。</w:t>
            </w:r>
          </w:p>
          <w:p w14:paraId="245A2E61" w14:textId="77777777" w:rsidR="00340876" w:rsidRPr="001E378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2. </w:t>
            </w:r>
            <w:r w:rsidRPr="001E3784">
              <w:rPr>
                <w:rFonts w:eastAsia="標楷體"/>
                <w:snapToGrid w:val="0"/>
              </w:rPr>
              <w:t>教師請學生看選項，預測可能聽到的「疑問詞」。</w:t>
            </w:r>
          </w:p>
          <w:p w14:paraId="32B1F291" w14:textId="77777777" w:rsidR="00340876" w:rsidRPr="001E3784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1E3784">
              <w:rPr>
                <w:rFonts w:eastAsia="標楷體"/>
                <w:snapToGrid w:val="0"/>
              </w:rPr>
              <w:t xml:space="preserve">3. </w:t>
            </w:r>
            <w:r w:rsidRPr="001E3784">
              <w:rPr>
                <w:rFonts w:eastAsia="標楷體"/>
                <w:snapToGrid w:val="0"/>
              </w:rPr>
              <w:t>練習選項預測的練習題並精熟此策略</w:t>
            </w:r>
          </w:p>
        </w:tc>
        <w:tc>
          <w:tcPr>
            <w:tcW w:w="1883" w:type="dxa"/>
          </w:tcPr>
          <w:p w14:paraId="6FB36869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表達事件同時發生的狀況。</w:t>
            </w:r>
          </w:p>
          <w:p w14:paraId="50B965C7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2. </w:t>
            </w:r>
            <w:r w:rsidRPr="00006DD6">
              <w:rPr>
                <w:rFonts w:eastAsia="標楷體"/>
                <w:snapToGrid w:val="0"/>
              </w:rPr>
              <w:t>使用連接詞</w:t>
            </w:r>
            <w:r w:rsidRPr="00006DD6">
              <w:rPr>
                <w:rFonts w:eastAsia="標楷體"/>
                <w:snapToGrid w:val="0"/>
              </w:rPr>
              <w:t>before</w:t>
            </w:r>
            <w:r w:rsidRPr="00006DD6">
              <w:rPr>
                <w:rFonts w:eastAsia="標楷體"/>
                <w:snapToGrid w:val="0"/>
              </w:rPr>
              <w:t>跟</w:t>
            </w:r>
            <w:r w:rsidRPr="00006DD6">
              <w:rPr>
                <w:rFonts w:eastAsia="標楷體"/>
                <w:snapToGrid w:val="0"/>
              </w:rPr>
              <w:t>after</w:t>
            </w:r>
            <w:r w:rsidRPr="00006DD6">
              <w:rPr>
                <w:rFonts w:eastAsia="標楷體"/>
                <w:snapToGrid w:val="0"/>
              </w:rPr>
              <w:t>表達事情發生的先後順序。</w:t>
            </w:r>
          </w:p>
          <w:p w14:paraId="738250D7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3. </w:t>
            </w:r>
            <w:r w:rsidRPr="00006DD6">
              <w:rPr>
                <w:rFonts w:eastAsia="標楷體"/>
                <w:snapToGrid w:val="0"/>
              </w:rPr>
              <w:t>使用過去進行式描述或詢問過去特定時間點正在發生的事。</w:t>
            </w:r>
          </w:p>
          <w:p w14:paraId="6964483B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4. </w:t>
            </w:r>
            <w:r w:rsidRPr="00006DD6">
              <w:rPr>
                <w:rFonts w:eastAsia="標楷體"/>
                <w:snapToGrid w:val="0"/>
              </w:rPr>
              <w:t>學會用過去進行式搭配連接詞</w:t>
            </w:r>
            <w:r w:rsidRPr="00006DD6">
              <w:rPr>
                <w:rFonts w:eastAsia="標楷體"/>
                <w:snapToGrid w:val="0"/>
              </w:rPr>
              <w:t>when</w:t>
            </w:r>
            <w:r w:rsidRPr="00006DD6">
              <w:rPr>
                <w:rFonts w:eastAsia="標楷體"/>
                <w:snapToGrid w:val="0"/>
              </w:rPr>
              <w:t>的用法。</w:t>
            </w:r>
          </w:p>
          <w:p w14:paraId="4733F0A6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5. </w:t>
            </w:r>
            <w:r w:rsidRPr="00006DD6">
              <w:rPr>
                <w:rFonts w:eastAsia="標楷體"/>
                <w:snapToGrid w:val="0"/>
              </w:rPr>
              <w:t>培養解決問題的能力，行動前先三思，不要急著做決定。</w:t>
            </w:r>
          </w:p>
          <w:p w14:paraId="2EA3FBC1" w14:textId="77777777" w:rsidR="00340876" w:rsidRPr="00006DD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06DD6">
              <w:rPr>
                <w:rFonts w:eastAsia="標楷體"/>
                <w:snapToGrid w:val="0"/>
              </w:rPr>
              <w:t xml:space="preserve">6. </w:t>
            </w:r>
            <w:r w:rsidRPr="00006DD6">
              <w:rPr>
                <w:rFonts w:eastAsia="標楷體"/>
                <w:snapToGrid w:val="0"/>
              </w:rPr>
              <w:t>使用故事地圖（</w:t>
            </w:r>
            <w:r w:rsidRPr="00006DD6">
              <w:rPr>
                <w:rFonts w:eastAsia="標楷體"/>
                <w:snapToGrid w:val="0"/>
              </w:rPr>
              <w:t xml:space="preserve">Story </w:t>
            </w:r>
            <w:r w:rsidRPr="00006DD6">
              <w:rPr>
                <w:rFonts w:eastAsia="標楷體"/>
                <w:snapToGrid w:val="0"/>
              </w:rPr>
              <w:lastRenderedPageBreak/>
              <w:t>Map</w:t>
            </w:r>
            <w:r w:rsidRPr="00006DD6">
              <w:rPr>
                <w:rFonts w:eastAsia="標楷體"/>
                <w:snapToGrid w:val="0"/>
              </w:rPr>
              <w:t>）分析故事的情節架構。</w:t>
            </w:r>
          </w:p>
          <w:p w14:paraId="63FDE0B8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06DD6">
              <w:rPr>
                <w:rFonts w:eastAsia="標楷體"/>
                <w:snapToGrid w:val="0"/>
              </w:rPr>
              <w:t xml:space="preserve">7. </w:t>
            </w:r>
            <w:r w:rsidRPr="00006DD6">
              <w:rPr>
                <w:rFonts w:eastAsia="標楷體"/>
                <w:snapToGrid w:val="0"/>
              </w:rPr>
              <w:t>分辨並正確念出含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4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、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V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或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ascii="kf_kk" w:eastAsia="標楷體" w:hAnsi="kf_kk"/>
                <w:snapToGrid w:val="0"/>
              </w:rPr>
              <w:t>o</w:t>
            </w:r>
            <w:r w:rsidRPr="00006DD6">
              <w:rPr>
                <w:rFonts w:eastAsia="標楷體"/>
                <w:snapToGrid w:val="0"/>
              </w:rPr>
              <w:t>/</w:t>
            </w:r>
            <w:r w:rsidRPr="00006DD6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1DA2E93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DDA55FA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C210D9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B145045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5585A29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27118271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4FD4302F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10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1A495477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職業探索</w:t>
            </w:r>
          </w:p>
          <w:p w14:paraId="0A3A2776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0D2AB1">
              <w:rPr>
                <w:rFonts w:eastAsia="標楷體"/>
              </w:rPr>
              <w:t>Lesson 4 I Want to Be a YouTuber</w:t>
            </w:r>
          </w:p>
        </w:tc>
        <w:tc>
          <w:tcPr>
            <w:tcW w:w="4336" w:type="dxa"/>
            <w:gridSpan w:val="2"/>
          </w:tcPr>
          <w:p w14:paraId="74087F41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>[Word Bank]</w:t>
            </w:r>
          </w:p>
          <w:p w14:paraId="0506D2F5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1. </w:t>
            </w:r>
            <w:r w:rsidRPr="004916F7">
              <w:rPr>
                <w:rFonts w:eastAsia="標楷體"/>
                <w:snapToGrid w:val="0"/>
              </w:rPr>
              <w:t>以</w:t>
            </w:r>
            <w:r w:rsidRPr="004916F7">
              <w:rPr>
                <w:rFonts w:eastAsia="標楷體"/>
                <w:snapToGrid w:val="0"/>
              </w:rPr>
              <w:t>Word Bank</w:t>
            </w:r>
            <w:r w:rsidRPr="004916F7">
              <w:rPr>
                <w:rFonts w:eastAsia="標楷體"/>
                <w:snapToGrid w:val="0"/>
              </w:rPr>
              <w:t>頁面與學生進行引導活動，帶出本課主題</w:t>
            </w:r>
            <w:r w:rsidRPr="004916F7">
              <w:rPr>
                <w:rFonts w:eastAsia="標楷體"/>
                <w:snapToGrid w:val="0"/>
              </w:rPr>
              <w:t>:</w:t>
            </w:r>
            <w:r w:rsidRPr="004916F7">
              <w:rPr>
                <w:rFonts w:eastAsia="標楷體"/>
                <w:snapToGrid w:val="0"/>
              </w:rPr>
              <w:t>職業探索。</w:t>
            </w:r>
          </w:p>
          <w:p w14:paraId="71D7BBAC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2. </w:t>
            </w:r>
            <w:r w:rsidRPr="004916F7">
              <w:rPr>
                <w:rFonts w:eastAsia="標楷體"/>
                <w:snapToGrid w:val="0"/>
              </w:rPr>
              <w:t>播放</w:t>
            </w:r>
            <w:r w:rsidRPr="004916F7">
              <w:rPr>
                <w:rFonts w:eastAsia="標楷體"/>
                <w:snapToGrid w:val="0"/>
              </w:rPr>
              <w:t>Word Bank</w:t>
            </w:r>
            <w:r w:rsidRPr="004916F7">
              <w:rPr>
                <w:rFonts w:eastAsia="標楷體"/>
                <w:snapToGrid w:val="0"/>
              </w:rPr>
              <w:t>單字音檔，請學生跟讀並確認發音。</w:t>
            </w:r>
          </w:p>
          <w:p w14:paraId="7C4797F0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3. </w:t>
            </w:r>
            <w:r w:rsidRPr="004916F7">
              <w:rPr>
                <w:rFonts w:eastAsia="標楷體"/>
                <w:snapToGrid w:val="0"/>
              </w:rPr>
              <w:t>進行單字策略教學活動。</w:t>
            </w:r>
          </w:p>
          <w:p w14:paraId="619CC61A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>[Dialogue]</w:t>
            </w:r>
          </w:p>
          <w:p w14:paraId="5668AD49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1. </w:t>
            </w:r>
            <w:r w:rsidRPr="004916F7">
              <w:rPr>
                <w:rFonts w:eastAsia="標楷體"/>
                <w:snapToGrid w:val="0"/>
              </w:rPr>
              <w:t>利用對話插圖並搭配提問，猜測對話內容。</w:t>
            </w:r>
          </w:p>
          <w:p w14:paraId="08CC9B32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2. </w:t>
            </w:r>
            <w:r w:rsidRPr="004916F7">
              <w:rPr>
                <w:rFonts w:eastAsia="標楷體"/>
                <w:snapToGrid w:val="0"/>
              </w:rPr>
              <w:t>播放對話音檔，並解說課文。</w:t>
            </w:r>
          </w:p>
          <w:p w14:paraId="2C6A8031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3. </w:t>
            </w:r>
            <w:r w:rsidRPr="004916F7">
              <w:rPr>
                <w:rFonts w:eastAsia="標楷體"/>
                <w:snapToGrid w:val="0"/>
              </w:rPr>
              <w:t>解說單字，並播放音檔讓學生跟讀</w:t>
            </w:r>
          </w:p>
          <w:p w14:paraId="0CC4A608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4. </w:t>
            </w:r>
            <w:r w:rsidRPr="004916F7">
              <w:rPr>
                <w:rFonts w:eastAsia="標楷體"/>
                <w:snapToGrid w:val="0"/>
              </w:rPr>
              <w:t>請學生兩人一組，以口語進行角色扮演練習。</w:t>
            </w:r>
          </w:p>
          <w:p w14:paraId="6F22264B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5. </w:t>
            </w:r>
            <w:r w:rsidRPr="004916F7">
              <w:rPr>
                <w:rFonts w:eastAsia="標楷體"/>
                <w:snapToGrid w:val="0"/>
              </w:rPr>
              <w:t>完成</w:t>
            </w:r>
            <w:r w:rsidRPr="004916F7">
              <w:rPr>
                <w:rFonts w:eastAsia="標楷體"/>
                <w:snapToGrid w:val="0"/>
              </w:rPr>
              <w:t>Think and Check</w:t>
            </w:r>
            <w:r w:rsidRPr="004916F7">
              <w:rPr>
                <w:rFonts w:eastAsia="標楷體"/>
                <w:snapToGrid w:val="0"/>
              </w:rPr>
              <w:t>題目，進行對話理解測驗。</w:t>
            </w:r>
          </w:p>
          <w:p w14:paraId="0C23FD97" w14:textId="77777777" w:rsidR="00340876" w:rsidRPr="004916F7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</w:p>
        </w:tc>
        <w:tc>
          <w:tcPr>
            <w:tcW w:w="1883" w:type="dxa"/>
          </w:tcPr>
          <w:p w14:paraId="5BC44486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1. </w:t>
            </w:r>
            <w:r w:rsidRPr="004916F7">
              <w:rPr>
                <w:rFonts w:eastAsia="標楷體"/>
                <w:snapToGrid w:val="0"/>
              </w:rPr>
              <w:t>正確使用動詞表達個人意願、興趣與專長。</w:t>
            </w:r>
          </w:p>
          <w:p w14:paraId="1385AB23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2. </w:t>
            </w:r>
            <w:r w:rsidRPr="004916F7">
              <w:rPr>
                <w:rFonts w:eastAsia="標楷體"/>
                <w:snapToGrid w:val="0"/>
              </w:rPr>
              <w:t>學會動名詞和不定詞的句型。</w:t>
            </w:r>
          </w:p>
          <w:p w14:paraId="0A032B1F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3. </w:t>
            </w:r>
            <w:r w:rsidRPr="004916F7">
              <w:rPr>
                <w:rFonts w:eastAsia="標楷體"/>
                <w:snapToGrid w:val="0"/>
              </w:rPr>
              <w:t>聽說讀寫和職業相關的英文。</w:t>
            </w:r>
          </w:p>
          <w:p w14:paraId="3699E9BA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4. </w:t>
            </w:r>
            <w:r w:rsidRPr="004916F7">
              <w:rPr>
                <w:rFonts w:eastAsia="標楷體"/>
                <w:snapToGrid w:val="0"/>
              </w:rPr>
              <w:t>分析成為網路紅人及電競選手的優點跟缺點。</w:t>
            </w:r>
          </w:p>
          <w:p w14:paraId="49A85784" w14:textId="77777777" w:rsidR="00340876" w:rsidRPr="004916F7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5. </w:t>
            </w:r>
            <w:r w:rsidRPr="004916F7">
              <w:rPr>
                <w:rFonts w:eastAsia="標楷體"/>
                <w:snapToGrid w:val="0"/>
              </w:rPr>
              <w:t>分辨並正確念出含</w:t>
            </w:r>
            <w:r w:rsidRPr="004916F7">
              <w:rPr>
                <w:rFonts w:eastAsia="標楷體"/>
                <w:snapToGrid w:val="0"/>
              </w:rPr>
              <w:t>/f/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/(h)w/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或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Nk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5A323FB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4C32460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D5748F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78983B7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32E6CD3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2CA8A3CA" w14:textId="77777777" w:rsidTr="00370899">
        <w:trPr>
          <w:trHeight w:val="625"/>
        </w:trPr>
        <w:tc>
          <w:tcPr>
            <w:tcW w:w="1034" w:type="dxa"/>
            <w:vAlign w:val="center"/>
          </w:tcPr>
          <w:p w14:paraId="65C5EDD6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11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754211D7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 w:hint="eastAsia"/>
                <w:snapToGrid w:val="0"/>
              </w:rPr>
              <w:t>職業探索</w:t>
            </w:r>
          </w:p>
          <w:p w14:paraId="02B362EA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Lesson 4 I Want to Be a YouTuber</w:t>
            </w:r>
          </w:p>
        </w:tc>
        <w:tc>
          <w:tcPr>
            <w:tcW w:w="4336" w:type="dxa"/>
            <w:gridSpan w:val="2"/>
          </w:tcPr>
          <w:p w14:paraId="36E65D96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[Grammar 1]</w:t>
            </w:r>
          </w:p>
          <w:p w14:paraId="3EA10E46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說明不定詞和動名詞當受詞的用法。</w:t>
            </w:r>
          </w:p>
          <w:p w14:paraId="43AD688C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請學生兩人一組，進行</w:t>
            </w:r>
            <w:r w:rsidRPr="00AE7508">
              <w:rPr>
                <w:rFonts w:eastAsia="標楷體"/>
                <w:snapToGrid w:val="0"/>
              </w:rPr>
              <w:t>Say and Write</w:t>
            </w:r>
            <w:r w:rsidRPr="00AE7508">
              <w:rPr>
                <w:rFonts w:eastAsia="標楷體"/>
                <w:snapToGrid w:val="0"/>
              </w:rPr>
              <w:t>練習。</w:t>
            </w:r>
          </w:p>
          <w:p w14:paraId="6E90A9E2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3. </w:t>
            </w:r>
            <w:r w:rsidRPr="00AE7508">
              <w:rPr>
                <w:rFonts w:eastAsia="標楷體"/>
                <w:snapToGrid w:val="0"/>
              </w:rPr>
              <w:t>說明後面可接不定詞或動名詞的動詞，並請學生進行</w:t>
            </w:r>
            <w:r w:rsidRPr="00AE7508">
              <w:rPr>
                <w:rFonts w:eastAsia="標楷體"/>
                <w:snapToGrid w:val="0"/>
              </w:rPr>
              <w:t>Say and Write</w:t>
            </w:r>
            <w:r w:rsidRPr="00AE7508">
              <w:rPr>
                <w:rFonts w:eastAsia="標楷體"/>
                <w:snapToGrid w:val="0"/>
              </w:rPr>
              <w:t>練習。</w:t>
            </w:r>
          </w:p>
          <w:p w14:paraId="3ED239F0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[More to Know]</w:t>
            </w:r>
          </w:p>
          <w:p w14:paraId="22058953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介紹「介系詞</w:t>
            </w:r>
            <w:r w:rsidRPr="00AE7508">
              <w:rPr>
                <w:rFonts w:eastAsia="標楷體"/>
                <w:snapToGrid w:val="0"/>
              </w:rPr>
              <w:t>+Ving</w:t>
            </w:r>
            <w:r w:rsidRPr="00AE7508">
              <w:rPr>
                <w:rFonts w:eastAsia="標楷體"/>
                <w:snapToGrid w:val="0"/>
              </w:rPr>
              <w:t>」的用法。</w:t>
            </w:r>
          </w:p>
          <w:p w14:paraId="49720686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請學生完成練習。</w:t>
            </w:r>
          </w:p>
          <w:p w14:paraId="3671268F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[Grammar 2]</w:t>
            </w:r>
          </w:p>
          <w:p w14:paraId="2DE11AA9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說明動名詞當主詞和</w:t>
            </w:r>
            <w:r w:rsidRPr="00AE7508">
              <w:rPr>
                <w:rFonts w:eastAsia="標楷體"/>
                <w:snapToGrid w:val="0"/>
              </w:rPr>
              <w:t>It</w:t>
            </w:r>
            <w:r w:rsidRPr="00AE7508">
              <w:rPr>
                <w:rFonts w:eastAsia="標楷體"/>
                <w:snapToGrid w:val="0"/>
              </w:rPr>
              <w:t>當虛主詞的用法。</w:t>
            </w:r>
          </w:p>
          <w:p w14:paraId="2FC88FA6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請學生進行</w:t>
            </w:r>
            <w:r w:rsidRPr="00AE7508">
              <w:rPr>
                <w:rFonts w:eastAsia="標楷體"/>
                <w:snapToGrid w:val="0"/>
              </w:rPr>
              <w:t>Say and Write</w:t>
            </w:r>
            <w:r w:rsidRPr="00AE7508">
              <w:rPr>
                <w:rFonts w:eastAsia="標楷體"/>
                <w:snapToGrid w:val="0"/>
              </w:rPr>
              <w:t>練習。</w:t>
            </w:r>
          </w:p>
          <w:p w14:paraId="3C3BAD5E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[Reading]</w:t>
            </w:r>
          </w:p>
          <w:p w14:paraId="5876D5B9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用電子教科書展示</w:t>
            </w:r>
            <w:r w:rsidRPr="00AE7508">
              <w:rPr>
                <w:rFonts w:eastAsia="標楷體"/>
                <w:snapToGrid w:val="0"/>
              </w:rPr>
              <w:t>Reading</w:t>
            </w:r>
            <w:r w:rsidRPr="00AE7508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61F20D98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針對</w:t>
            </w:r>
            <w:r w:rsidRPr="00AE7508">
              <w:rPr>
                <w:rFonts w:eastAsia="標楷體"/>
                <w:snapToGrid w:val="0"/>
              </w:rPr>
              <w:t>Reading</w:t>
            </w:r>
            <w:r w:rsidRPr="00AE7508">
              <w:rPr>
                <w:rFonts w:eastAsia="標楷體"/>
                <w:snapToGrid w:val="0"/>
              </w:rPr>
              <w:t>內容，以中文或英文問題詢問學生，作為</w:t>
            </w:r>
            <w:r w:rsidRPr="00AE7508">
              <w:rPr>
                <w:rFonts w:eastAsia="標楷體"/>
                <w:snapToGrid w:val="0"/>
              </w:rPr>
              <w:t>Reading</w:t>
            </w:r>
            <w:r w:rsidRPr="00AE7508">
              <w:rPr>
                <w:rFonts w:eastAsia="標楷體"/>
                <w:snapToGrid w:val="0"/>
              </w:rPr>
              <w:t>教學前的預習。</w:t>
            </w:r>
          </w:p>
          <w:p w14:paraId="1E0075EF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3. </w:t>
            </w:r>
            <w:r w:rsidRPr="00AE7508">
              <w:rPr>
                <w:rFonts w:eastAsia="標楷體"/>
                <w:snapToGrid w:val="0"/>
              </w:rPr>
              <w:t>播放</w:t>
            </w:r>
            <w:r w:rsidRPr="00AE7508">
              <w:rPr>
                <w:rFonts w:eastAsia="標楷體"/>
                <w:snapToGrid w:val="0"/>
              </w:rPr>
              <w:t>Reading</w:t>
            </w:r>
            <w:r w:rsidRPr="00AE7508">
              <w:rPr>
                <w:rFonts w:eastAsia="標楷體"/>
                <w:snapToGrid w:val="0"/>
              </w:rPr>
              <w:t>動畫或</w:t>
            </w:r>
            <w:r w:rsidRPr="00AE7508">
              <w:rPr>
                <w:rFonts w:eastAsia="標楷體"/>
                <w:snapToGrid w:val="0"/>
              </w:rPr>
              <w:t>CD</w:t>
            </w:r>
            <w:r w:rsidRPr="00AE7508">
              <w:rPr>
                <w:rFonts w:eastAsia="標楷體"/>
                <w:snapToGrid w:val="0"/>
              </w:rPr>
              <w:t>進行教學。</w:t>
            </w:r>
          </w:p>
          <w:p w14:paraId="12B9130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4. </w:t>
            </w:r>
            <w:r w:rsidRPr="00AE7508">
              <w:rPr>
                <w:rFonts w:eastAsia="標楷體"/>
                <w:snapToGrid w:val="0"/>
              </w:rPr>
              <w:t>以電子教科書介紹單字。</w:t>
            </w:r>
          </w:p>
          <w:p w14:paraId="611B34FA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5. </w:t>
            </w:r>
            <w:r w:rsidRPr="00AE7508">
              <w:rPr>
                <w:rFonts w:eastAsia="標楷體"/>
                <w:snapToGrid w:val="0"/>
              </w:rPr>
              <w:t>解說課文。</w:t>
            </w:r>
          </w:p>
        </w:tc>
        <w:tc>
          <w:tcPr>
            <w:tcW w:w="1883" w:type="dxa"/>
          </w:tcPr>
          <w:p w14:paraId="6BCC4152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1. </w:t>
            </w:r>
            <w:r w:rsidRPr="004916F7">
              <w:rPr>
                <w:rFonts w:eastAsia="標楷體"/>
                <w:snapToGrid w:val="0"/>
              </w:rPr>
              <w:t>正確使用動詞表達個人意願、興趣與專長。</w:t>
            </w:r>
          </w:p>
          <w:p w14:paraId="15F2D337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2. </w:t>
            </w:r>
            <w:r w:rsidRPr="004916F7">
              <w:rPr>
                <w:rFonts w:eastAsia="標楷體"/>
                <w:snapToGrid w:val="0"/>
              </w:rPr>
              <w:t>學會動名詞和不定詞的句型。</w:t>
            </w:r>
          </w:p>
          <w:p w14:paraId="1F9D922A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3. </w:t>
            </w:r>
            <w:r w:rsidRPr="004916F7">
              <w:rPr>
                <w:rFonts w:eastAsia="標楷體"/>
                <w:snapToGrid w:val="0"/>
              </w:rPr>
              <w:t>聽說讀寫和職業相關的英文。</w:t>
            </w:r>
          </w:p>
          <w:p w14:paraId="7AFD1D09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4. </w:t>
            </w:r>
            <w:r w:rsidRPr="004916F7">
              <w:rPr>
                <w:rFonts w:eastAsia="標楷體"/>
                <w:snapToGrid w:val="0"/>
              </w:rPr>
              <w:t>分析成為網路紅人及電競選手的優點跟缺點。</w:t>
            </w:r>
          </w:p>
          <w:p w14:paraId="5B4FE2EC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4916F7">
              <w:rPr>
                <w:rFonts w:eastAsia="標楷體"/>
                <w:snapToGrid w:val="0"/>
              </w:rPr>
              <w:t xml:space="preserve">5. </w:t>
            </w:r>
            <w:r w:rsidRPr="004916F7">
              <w:rPr>
                <w:rFonts w:eastAsia="標楷體"/>
                <w:snapToGrid w:val="0"/>
              </w:rPr>
              <w:t>分辨並正確念出含</w:t>
            </w:r>
            <w:r w:rsidRPr="004916F7">
              <w:rPr>
                <w:rFonts w:eastAsia="標楷體"/>
                <w:snapToGrid w:val="0"/>
              </w:rPr>
              <w:t>/f/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/(h)w/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或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Nk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的單字。</w:t>
            </w:r>
          </w:p>
        </w:tc>
        <w:tc>
          <w:tcPr>
            <w:tcW w:w="1179" w:type="dxa"/>
          </w:tcPr>
          <w:p w14:paraId="22C14CE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CB10E1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F767B12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F5C3EF9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0E8C3B3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3AF618DD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5CA0364D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12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0950117A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 w:hint="eastAsia"/>
                <w:snapToGrid w:val="0"/>
              </w:rPr>
              <w:t>職業探索、複習</w:t>
            </w:r>
          </w:p>
          <w:p w14:paraId="5FBB1F3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Lesson 4 I Can Listen to Their Songs Again and Again</w:t>
            </w:r>
          </w:p>
          <w:p w14:paraId="28A8FC56" w14:textId="77777777" w:rsidR="00340876" w:rsidRPr="00AE7508" w:rsidRDefault="00340876" w:rsidP="00370899">
            <w:pPr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Review 2</w:t>
            </w:r>
          </w:p>
        </w:tc>
        <w:tc>
          <w:tcPr>
            <w:tcW w:w="4336" w:type="dxa"/>
            <w:gridSpan w:val="2"/>
          </w:tcPr>
          <w:p w14:paraId="75E53F0A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[Lesson 4]</w:t>
            </w:r>
          </w:p>
          <w:p w14:paraId="76B04DA1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[Reading]</w:t>
            </w:r>
          </w:p>
          <w:p w14:paraId="649F0203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引導學生完成</w:t>
            </w:r>
            <w:r w:rsidRPr="00AE7508">
              <w:rPr>
                <w:rFonts w:eastAsia="標楷體"/>
                <w:snapToGrid w:val="0"/>
              </w:rPr>
              <w:t>Pros and Cons</w:t>
            </w:r>
            <w:r w:rsidRPr="00AE7508">
              <w:rPr>
                <w:rFonts w:eastAsia="標楷體"/>
                <w:snapToGrid w:val="0"/>
              </w:rPr>
              <w:t>練習。</w:t>
            </w:r>
          </w:p>
          <w:p w14:paraId="431D15EA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引導學生進行</w:t>
            </w:r>
            <w:r w:rsidRPr="00AE7508">
              <w:rPr>
                <w:rFonts w:eastAsia="標楷體"/>
                <w:snapToGrid w:val="0"/>
              </w:rPr>
              <w:t>Discuss</w:t>
            </w:r>
            <w:r w:rsidRPr="00AE7508">
              <w:rPr>
                <w:rFonts w:eastAsia="標楷體"/>
                <w:snapToGrid w:val="0"/>
              </w:rPr>
              <w:t>。</w:t>
            </w:r>
          </w:p>
          <w:p w14:paraId="4DDE904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3. </w:t>
            </w:r>
            <w:r w:rsidRPr="00AE7508">
              <w:rPr>
                <w:rFonts w:eastAsia="標楷體"/>
                <w:snapToGrid w:val="0"/>
              </w:rPr>
              <w:t>請學生完成</w:t>
            </w:r>
            <w:r w:rsidRPr="00AE7508">
              <w:rPr>
                <w:rFonts w:eastAsia="標楷體"/>
                <w:snapToGrid w:val="0"/>
              </w:rPr>
              <w:t>Reading Comprehension</w:t>
            </w:r>
            <w:r w:rsidRPr="00AE7508">
              <w:rPr>
                <w:rFonts w:eastAsia="標楷體"/>
                <w:snapToGrid w:val="0"/>
              </w:rPr>
              <w:t>，以檢測對課文內容的理解程度。</w:t>
            </w:r>
          </w:p>
          <w:p w14:paraId="6E516DDF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[Pronunciation]</w:t>
            </w:r>
          </w:p>
          <w:p w14:paraId="44F0F6CD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介紹四組</w:t>
            </w:r>
            <w:r w:rsidRPr="00AE7508">
              <w:rPr>
                <w:rFonts w:eastAsia="標楷體"/>
                <w:snapToGrid w:val="0"/>
              </w:rPr>
              <w:t>ph</w:t>
            </w:r>
            <w:r w:rsidRPr="00AE7508">
              <w:rPr>
                <w:rFonts w:eastAsia="標楷體"/>
                <w:snapToGrid w:val="0"/>
              </w:rPr>
              <w:t>、</w:t>
            </w:r>
            <w:r w:rsidRPr="00AE7508">
              <w:rPr>
                <w:rFonts w:eastAsia="標楷體"/>
                <w:snapToGrid w:val="0"/>
              </w:rPr>
              <w:t>wh</w:t>
            </w:r>
            <w:r w:rsidRPr="00AE7508">
              <w:rPr>
                <w:rFonts w:eastAsia="標楷體"/>
                <w:snapToGrid w:val="0"/>
              </w:rPr>
              <w:t>、</w:t>
            </w:r>
            <w:r w:rsidRPr="00AE7508">
              <w:rPr>
                <w:rFonts w:eastAsia="標楷體"/>
                <w:snapToGrid w:val="0"/>
              </w:rPr>
              <w:t>ng</w:t>
            </w:r>
            <w:r w:rsidRPr="00AE7508">
              <w:rPr>
                <w:rFonts w:eastAsia="標楷體"/>
                <w:snapToGrid w:val="0"/>
              </w:rPr>
              <w:t>及</w:t>
            </w:r>
            <w:r w:rsidRPr="00AE7508">
              <w:rPr>
                <w:rFonts w:eastAsia="標楷體"/>
                <w:snapToGrid w:val="0"/>
              </w:rPr>
              <w:t>nk</w:t>
            </w:r>
            <w:r w:rsidRPr="00AE7508">
              <w:rPr>
                <w:rFonts w:eastAsia="標楷體"/>
                <w:snapToGrid w:val="0"/>
              </w:rPr>
              <w:t>的發音。</w:t>
            </w:r>
          </w:p>
          <w:p w14:paraId="6B38FACD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播放</w:t>
            </w:r>
            <w:r w:rsidRPr="00AE7508">
              <w:rPr>
                <w:rFonts w:eastAsia="標楷體"/>
                <w:snapToGrid w:val="0"/>
              </w:rPr>
              <w:t>A</w:t>
            </w:r>
            <w:r w:rsidRPr="00AE7508">
              <w:rPr>
                <w:rFonts w:eastAsia="標楷體"/>
                <w:snapToGrid w:val="0"/>
              </w:rPr>
              <w:t>部分音檔，讓學生聽發音並跟著念。</w:t>
            </w:r>
          </w:p>
          <w:p w14:paraId="03FA6CA2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3. </w:t>
            </w:r>
            <w:r w:rsidRPr="00AE7508">
              <w:rPr>
                <w:rFonts w:eastAsia="標楷體"/>
                <w:snapToGrid w:val="0"/>
              </w:rPr>
              <w:t>完成</w:t>
            </w:r>
            <w:r w:rsidRPr="00AE7508">
              <w:rPr>
                <w:rFonts w:eastAsia="標楷體"/>
                <w:snapToGrid w:val="0"/>
              </w:rPr>
              <w:t>B</w:t>
            </w:r>
            <w:r w:rsidRPr="00AE7508">
              <w:rPr>
                <w:rFonts w:eastAsia="標楷體"/>
                <w:snapToGrid w:val="0"/>
              </w:rPr>
              <w:t>部分</w:t>
            </w:r>
            <w:r w:rsidRPr="00AE7508">
              <w:rPr>
                <w:rFonts w:eastAsia="標楷體"/>
                <w:snapToGrid w:val="0"/>
              </w:rPr>
              <w:t>Listen and Check</w:t>
            </w:r>
            <w:r w:rsidRPr="00AE7508">
              <w:rPr>
                <w:rFonts w:eastAsia="標楷體"/>
                <w:snapToGrid w:val="0"/>
              </w:rPr>
              <w:t>題目。</w:t>
            </w:r>
          </w:p>
          <w:p w14:paraId="39263488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[Listening Strategy]</w:t>
            </w:r>
          </w:p>
          <w:p w14:paraId="09BA094C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教師說明本課練習的聽力策略「選項預測」。</w:t>
            </w:r>
          </w:p>
          <w:p w14:paraId="41034B7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請學生先觀察選項，預測可能聽到的問題。</w:t>
            </w:r>
          </w:p>
          <w:p w14:paraId="36726660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3. </w:t>
            </w:r>
            <w:r w:rsidRPr="00AE7508">
              <w:rPr>
                <w:rFonts w:eastAsia="標楷體"/>
                <w:snapToGrid w:val="0"/>
              </w:rPr>
              <w:t>教師播放</w:t>
            </w:r>
            <w:r w:rsidRPr="00AE7508">
              <w:rPr>
                <w:rFonts w:eastAsia="標楷體"/>
                <w:snapToGrid w:val="0"/>
              </w:rPr>
              <w:t>CD</w:t>
            </w:r>
            <w:r w:rsidRPr="00AE7508">
              <w:rPr>
                <w:rFonts w:eastAsia="標楷體"/>
                <w:snapToGrid w:val="0"/>
              </w:rPr>
              <w:t>，請學生留意關鍵字詞。</w:t>
            </w:r>
          </w:p>
          <w:p w14:paraId="5DCE446B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4. </w:t>
            </w:r>
            <w:r w:rsidRPr="00AE7508">
              <w:rPr>
                <w:rFonts w:eastAsia="標楷體"/>
                <w:snapToGrid w:val="0"/>
              </w:rPr>
              <w:t>解說如何從關鍵字詞判斷出正確答案。</w:t>
            </w:r>
          </w:p>
          <w:p w14:paraId="4D23AB0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>[Review 2]</w:t>
            </w:r>
          </w:p>
          <w:p w14:paraId="6C6492BD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1. </w:t>
            </w:r>
            <w:r w:rsidRPr="00AE7508">
              <w:rPr>
                <w:rFonts w:eastAsia="標楷體"/>
                <w:snapToGrid w:val="0"/>
              </w:rPr>
              <w:t>以</w:t>
            </w:r>
            <w:r w:rsidRPr="00AE7508">
              <w:rPr>
                <w:rFonts w:eastAsia="標楷體"/>
                <w:snapToGrid w:val="0"/>
              </w:rPr>
              <w:t>A. Read and Say</w:t>
            </w:r>
            <w:r w:rsidRPr="00AE7508">
              <w:rPr>
                <w:rFonts w:eastAsia="標楷體"/>
                <w:snapToGrid w:val="0"/>
              </w:rPr>
              <w:t>複習目前學過的時態。</w:t>
            </w:r>
          </w:p>
          <w:p w14:paraId="695E5824" w14:textId="77777777" w:rsidR="00340876" w:rsidRPr="00AE75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7508">
              <w:rPr>
                <w:rFonts w:eastAsia="標楷體"/>
                <w:snapToGrid w:val="0"/>
              </w:rPr>
              <w:t xml:space="preserve">2. </w:t>
            </w:r>
            <w:r w:rsidRPr="00AE7508">
              <w:rPr>
                <w:rFonts w:eastAsia="標楷體"/>
                <w:snapToGrid w:val="0"/>
              </w:rPr>
              <w:t>請學生完成</w:t>
            </w:r>
            <w:r w:rsidRPr="00AE7508">
              <w:rPr>
                <w:rFonts w:eastAsia="標楷體"/>
                <w:snapToGrid w:val="0"/>
              </w:rPr>
              <w:t>Read and Fill In</w:t>
            </w:r>
            <w:r w:rsidRPr="00AE7508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</w:tcPr>
          <w:p w14:paraId="6368441A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4]</w:t>
            </w:r>
          </w:p>
          <w:p w14:paraId="32099048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1. </w:t>
            </w:r>
            <w:r w:rsidRPr="004916F7">
              <w:rPr>
                <w:rFonts w:eastAsia="標楷體"/>
                <w:snapToGrid w:val="0"/>
              </w:rPr>
              <w:t>正確使用動詞表達個人意願、興趣與專長。</w:t>
            </w:r>
          </w:p>
          <w:p w14:paraId="33F0F725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2. </w:t>
            </w:r>
            <w:r w:rsidRPr="004916F7">
              <w:rPr>
                <w:rFonts w:eastAsia="標楷體"/>
                <w:snapToGrid w:val="0"/>
              </w:rPr>
              <w:t>學會動名詞和不定詞的句型。</w:t>
            </w:r>
          </w:p>
          <w:p w14:paraId="3E4609E1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3. </w:t>
            </w:r>
            <w:r w:rsidRPr="004916F7">
              <w:rPr>
                <w:rFonts w:eastAsia="標楷體"/>
                <w:snapToGrid w:val="0"/>
              </w:rPr>
              <w:t>聽說讀寫和職業相關的英文。</w:t>
            </w:r>
          </w:p>
          <w:p w14:paraId="1FF5C280" w14:textId="77777777" w:rsidR="00340876" w:rsidRPr="004916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4. </w:t>
            </w:r>
            <w:r w:rsidRPr="004916F7">
              <w:rPr>
                <w:rFonts w:eastAsia="標楷體"/>
                <w:snapToGrid w:val="0"/>
              </w:rPr>
              <w:t>分析成為網路紅人及電競選手的優點跟缺點。</w:t>
            </w:r>
          </w:p>
          <w:p w14:paraId="32336019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  <w:snapToGrid w:val="0"/>
              </w:rPr>
            </w:pPr>
            <w:r w:rsidRPr="004916F7">
              <w:rPr>
                <w:rFonts w:eastAsia="標楷體"/>
                <w:snapToGrid w:val="0"/>
              </w:rPr>
              <w:t xml:space="preserve">5. </w:t>
            </w:r>
            <w:r w:rsidRPr="004916F7">
              <w:rPr>
                <w:rFonts w:eastAsia="標楷體"/>
                <w:snapToGrid w:val="0"/>
              </w:rPr>
              <w:t>分辨並正確念出含</w:t>
            </w:r>
            <w:r w:rsidRPr="004916F7">
              <w:rPr>
                <w:rFonts w:eastAsia="標楷體"/>
                <w:snapToGrid w:val="0"/>
              </w:rPr>
              <w:t>/f/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/(h)w/</w:t>
            </w:r>
            <w:r w:rsidRPr="004916F7">
              <w:rPr>
                <w:rFonts w:eastAsia="標楷體"/>
                <w:snapToGrid w:val="0"/>
              </w:rPr>
              <w:t>、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或</w:t>
            </w:r>
            <w:r w:rsidRPr="004916F7">
              <w:rPr>
                <w:rFonts w:eastAsia="標楷體"/>
                <w:snapToGrid w:val="0"/>
              </w:rPr>
              <w:t>/</w:t>
            </w:r>
            <w:r w:rsidRPr="00645204">
              <w:rPr>
                <w:rFonts w:ascii="kf_kk" w:eastAsia="標楷體" w:hAnsi="kf_kk"/>
                <w:snapToGrid w:val="0"/>
              </w:rPr>
              <w:t>Nk</w:t>
            </w:r>
            <w:r w:rsidRPr="004916F7">
              <w:rPr>
                <w:rFonts w:eastAsia="標楷體"/>
                <w:snapToGrid w:val="0"/>
              </w:rPr>
              <w:t>/</w:t>
            </w:r>
            <w:r w:rsidRPr="004916F7">
              <w:rPr>
                <w:rFonts w:eastAsia="標楷體"/>
                <w:snapToGrid w:val="0"/>
              </w:rPr>
              <w:t>的單字。</w:t>
            </w:r>
          </w:p>
          <w:p w14:paraId="77FA7060" w14:textId="77777777" w:rsidR="00340876" w:rsidRPr="0071081B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1081B">
              <w:rPr>
                <w:rFonts w:eastAsia="標楷體"/>
              </w:rPr>
              <w:t>[Review 2]</w:t>
            </w:r>
          </w:p>
          <w:p w14:paraId="5DB61626" w14:textId="77777777" w:rsidR="00340876" w:rsidRPr="0071081B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1. </w:t>
            </w:r>
            <w:r w:rsidRPr="0071081B">
              <w:rPr>
                <w:rFonts w:eastAsia="標楷體" w:hint="eastAsia"/>
              </w:rPr>
              <w:t>複習第三課和第四課的單字與句型。</w:t>
            </w:r>
          </w:p>
          <w:p w14:paraId="2D7C92A3" w14:textId="77777777" w:rsidR="00340876" w:rsidRPr="0071081B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2. </w:t>
            </w:r>
            <w:r w:rsidRPr="0071081B">
              <w:rPr>
                <w:rFonts w:eastAsia="標楷體" w:hint="eastAsia"/>
              </w:rPr>
              <w:t>使用連接詞</w:t>
            </w:r>
            <w:r w:rsidRPr="0071081B">
              <w:rPr>
                <w:rFonts w:eastAsia="標楷體" w:hint="eastAsia"/>
              </w:rPr>
              <w:t>when</w:t>
            </w:r>
            <w:r w:rsidRPr="0071081B">
              <w:rPr>
                <w:rFonts w:eastAsia="標楷體" w:hint="eastAsia"/>
              </w:rPr>
              <w:t>描述兩件同時發生的動作或活動。</w:t>
            </w:r>
          </w:p>
          <w:p w14:paraId="1F124119" w14:textId="77777777" w:rsidR="00340876" w:rsidRPr="0071081B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3. </w:t>
            </w:r>
            <w:r w:rsidRPr="0071081B">
              <w:rPr>
                <w:rFonts w:eastAsia="標楷體" w:hint="eastAsia"/>
              </w:rPr>
              <w:t>使用以不定詞或動名詞當受詞的句型。</w:t>
            </w:r>
          </w:p>
          <w:p w14:paraId="1A58134F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4. </w:t>
            </w:r>
            <w:r w:rsidRPr="0071081B">
              <w:rPr>
                <w:rFonts w:eastAsia="標楷體" w:hint="eastAsia"/>
              </w:rPr>
              <w:t>使用以動名詞或虛主詞</w:t>
            </w:r>
            <w:r w:rsidRPr="0071081B">
              <w:rPr>
                <w:rFonts w:eastAsia="標楷體" w:hint="eastAsia"/>
              </w:rPr>
              <w:t>it</w:t>
            </w:r>
            <w:r w:rsidRPr="0071081B">
              <w:rPr>
                <w:rFonts w:eastAsia="標楷體" w:hint="eastAsia"/>
              </w:rPr>
              <w:t>當主詞的句型。</w:t>
            </w:r>
          </w:p>
        </w:tc>
        <w:tc>
          <w:tcPr>
            <w:tcW w:w="1179" w:type="dxa"/>
          </w:tcPr>
          <w:p w14:paraId="3FE96C2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78E705A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1D1EB8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7D459C0A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2803174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7E68CD2F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0E24BB84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13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323A79A4" w14:textId="77777777" w:rsidR="00340876" w:rsidRDefault="00340876" w:rsidP="0037089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複習、</w:t>
            </w:r>
            <w:r w:rsidRPr="000D2AB1">
              <w:rPr>
                <w:rFonts w:eastAsia="標楷體" w:hint="eastAsia"/>
              </w:rPr>
              <w:t>旅行計畫</w:t>
            </w:r>
          </w:p>
          <w:p w14:paraId="08595562" w14:textId="77777777" w:rsidR="00340876" w:rsidRPr="00A55FA7" w:rsidRDefault="00340876" w:rsidP="00370899">
            <w:pPr>
              <w:rPr>
                <w:rFonts w:eastAsia="標楷體"/>
              </w:rPr>
            </w:pPr>
            <w:r w:rsidRPr="00A55FA7">
              <w:rPr>
                <w:rFonts w:eastAsia="標楷體"/>
              </w:rPr>
              <w:t>Review 2</w:t>
            </w:r>
          </w:p>
          <w:p w14:paraId="662D4B0B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</w:t>
            </w:r>
            <w:r w:rsidRPr="000D2AB1">
              <w:rPr>
                <w:rFonts w:eastAsia="標楷體"/>
              </w:rPr>
              <w:t>How Long Will We Stay in Bangkok?</w:t>
            </w:r>
          </w:p>
        </w:tc>
        <w:tc>
          <w:tcPr>
            <w:tcW w:w="4336" w:type="dxa"/>
            <w:gridSpan w:val="2"/>
          </w:tcPr>
          <w:p w14:paraId="72A4D8E8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>[Review 2]</w:t>
            </w:r>
          </w:p>
          <w:p w14:paraId="39223C69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 xml:space="preserve">1. </w:t>
            </w:r>
            <w:r w:rsidRPr="00761C3F">
              <w:rPr>
                <w:rFonts w:eastAsia="標楷體"/>
              </w:rPr>
              <w:t>以</w:t>
            </w:r>
            <w:r w:rsidRPr="00761C3F">
              <w:rPr>
                <w:rFonts w:eastAsia="標楷體"/>
              </w:rPr>
              <w:t>B. Read and Say</w:t>
            </w:r>
            <w:r w:rsidRPr="00761C3F">
              <w:rPr>
                <w:rFonts w:eastAsia="標楷體"/>
              </w:rPr>
              <w:t>複習不定詞、動名詞跟虛主詞</w:t>
            </w:r>
            <w:r w:rsidRPr="00761C3F">
              <w:rPr>
                <w:rFonts w:eastAsia="標楷體"/>
              </w:rPr>
              <w:t>it</w:t>
            </w:r>
            <w:r w:rsidRPr="00761C3F">
              <w:rPr>
                <w:rFonts w:eastAsia="標楷體"/>
              </w:rPr>
              <w:t>。</w:t>
            </w:r>
          </w:p>
          <w:p w14:paraId="717452FF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 xml:space="preserve">2. </w:t>
            </w:r>
            <w:r w:rsidRPr="00761C3F">
              <w:rPr>
                <w:rFonts w:eastAsia="標楷體"/>
              </w:rPr>
              <w:t>請學生完成</w:t>
            </w:r>
            <w:r w:rsidRPr="00761C3F">
              <w:rPr>
                <w:rFonts w:eastAsia="標楷體"/>
              </w:rPr>
              <w:t>Read and Circle</w:t>
            </w:r>
            <w:r w:rsidRPr="00761C3F">
              <w:rPr>
                <w:rFonts w:eastAsia="標楷體"/>
              </w:rPr>
              <w:t>練習。</w:t>
            </w:r>
          </w:p>
          <w:p w14:paraId="16A0EC16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>[Lesson 5]</w:t>
            </w:r>
          </w:p>
          <w:p w14:paraId="368DCDC0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>[Word Bank]</w:t>
            </w:r>
          </w:p>
          <w:p w14:paraId="791B1CB5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 xml:space="preserve">1. </w:t>
            </w:r>
            <w:r w:rsidRPr="00761C3F">
              <w:rPr>
                <w:rFonts w:eastAsia="標楷體"/>
              </w:rPr>
              <w:t>以</w:t>
            </w:r>
            <w:r w:rsidRPr="00761C3F">
              <w:rPr>
                <w:rFonts w:eastAsia="標楷體"/>
              </w:rPr>
              <w:t>Word Bank</w:t>
            </w:r>
            <w:r w:rsidRPr="00761C3F">
              <w:rPr>
                <w:rFonts w:eastAsia="標楷體"/>
              </w:rPr>
              <w:t>頁面與學生進行引導活動，帶出本課主題</w:t>
            </w:r>
            <w:r w:rsidRPr="00761C3F">
              <w:rPr>
                <w:rFonts w:eastAsia="標楷體"/>
              </w:rPr>
              <w:t>:</w:t>
            </w:r>
            <w:r w:rsidRPr="00761C3F">
              <w:rPr>
                <w:rFonts w:eastAsia="標楷體"/>
              </w:rPr>
              <w:t>旅行計畫。</w:t>
            </w:r>
          </w:p>
          <w:p w14:paraId="2029436B" w14:textId="77777777" w:rsidR="00340876" w:rsidRPr="00761C3F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 xml:space="preserve">2. </w:t>
            </w:r>
            <w:r w:rsidRPr="00761C3F">
              <w:rPr>
                <w:rFonts w:eastAsia="標楷體"/>
              </w:rPr>
              <w:t>播放</w:t>
            </w:r>
            <w:r w:rsidRPr="00761C3F">
              <w:rPr>
                <w:rFonts w:eastAsia="標楷體"/>
              </w:rPr>
              <w:t>Word Bank</w:t>
            </w:r>
            <w:r w:rsidRPr="00761C3F">
              <w:rPr>
                <w:rFonts w:eastAsia="標楷體"/>
              </w:rPr>
              <w:t>單字音檔，請學生跟讀並確認發音。</w:t>
            </w:r>
          </w:p>
          <w:p w14:paraId="6A0C167E" w14:textId="77777777" w:rsidR="00340876" w:rsidRDefault="00340876" w:rsidP="00370899">
            <w:pPr>
              <w:rPr>
                <w:rFonts w:eastAsia="標楷體"/>
              </w:rPr>
            </w:pPr>
            <w:r w:rsidRPr="00761C3F">
              <w:rPr>
                <w:rFonts w:eastAsia="標楷體"/>
              </w:rPr>
              <w:t xml:space="preserve">3. </w:t>
            </w:r>
            <w:r w:rsidRPr="00761C3F">
              <w:rPr>
                <w:rFonts w:eastAsia="標楷體"/>
              </w:rPr>
              <w:t>進行單字策略教學活動。</w:t>
            </w:r>
          </w:p>
        </w:tc>
        <w:tc>
          <w:tcPr>
            <w:tcW w:w="1883" w:type="dxa"/>
          </w:tcPr>
          <w:p w14:paraId="6CC7C992" w14:textId="77777777" w:rsidR="00340876" w:rsidRPr="0071081B" w:rsidRDefault="00340876" w:rsidP="00370899">
            <w:pPr>
              <w:rPr>
                <w:rFonts w:eastAsia="標楷體"/>
              </w:rPr>
            </w:pPr>
            <w:r w:rsidRPr="0071081B">
              <w:rPr>
                <w:rFonts w:eastAsia="標楷體"/>
              </w:rPr>
              <w:t>[Review 2]</w:t>
            </w:r>
          </w:p>
          <w:p w14:paraId="478CD229" w14:textId="77777777" w:rsidR="00340876" w:rsidRPr="0071081B" w:rsidRDefault="00340876" w:rsidP="00370899">
            <w:pPr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1. </w:t>
            </w:r>
            <w:r w:rsidRPr="0071081B">
              <w:rPr>
                <w:rFonts w:eastAsia="標楷體" w:hint="eastAsia"/>
              </w:rPr>
              <w:t>複習第三課和第四課的單字與句型。</w:t>
            </w:r>
          </w:p>
          <w:p w14:paraId="00674CEF" w14:textId="77777777" w:rsidR="00340876" w:rsidRPr="0071081B" w:rsidRDefault="00340876" w:rsidP="00370899">
            <w:pPr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2. </w:t>
            </w:r>
            <w:r w:rsidRPr="0071081B">
              <w:rPr>
                <w:rFonts w:eastAsia="標楷體" w:hint="eastAsia"/>
              </w:rPr>
              <w:t>使用連接詞</w:t>
            </w:r>
            <w:r w:rsidRPr="0071081B">
              <w:rPr>
                <w:rFonts w:eastAsia="標楷體" w:hint="eastAsia"/>
              </w:rPr>
              <w:t>when</w:t>
            </w:r>
            <w:r w:rsidRPr="0071081B">
              <w:rPr>
                <w:rFonts w:eastAsia="標楷體" w:hint="eastAsia"/>
              </w:rPr>
              <w:t>描述兩件同時發生的動作或活動。</w:t>
            </w:r>
          </w:p>
          <w:p w14:paraId="15FF1EBB" w14:textId="77777777" w:rsidR="00340876" w:rsidRPr="0071081B" w:rsidRDefault="00340876" w:rsidP="00370899">
            <w:pPr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3. </w:t>
            </w:r>
            <w:r w:rsidRPr="0071081B">
              <w:rPr>
                <w:rFonts w:eastAsia="標楷體" w:hint="eastAsia"/>
              </w:rPr>
              <w:t>使用以不定詞或動名詞當受詞的句型。</w:t>
            </w:r>
          </w:p>
          <w:p w14:paraId="774A9E5C" w14:textId="77777777" w:rsidR="00340876" w:rsidRDefault="00340876" w:rsidP="00370899">
            <w:pPr>
              <w:rPr>
                <w:rFonts w:eastAsia="標楷體"/>
              </w:rPr>
            </w:pPr>
            <w:r w:rsidRPr="0071081B">
              <w:rPr>
                <w:rFonts w:eastAsia="標楷體" w:hint="eastAsia"/>
              </w:rPr>
              <w:t xml:space="preserve">4. </w:t>
            </w:r>
            <w:r w:rsidRPr="0071081B">
              <w:rPr>
                <w:rFonts w:eastAsia="標楷體" w:hint="eastAsia"/>
              </w:rPr>
              <w:t>使用以動名詞或虛主詞</w:t>
            </w:r>
            <w:r w:rsidRPr="0071081B">
              <w:rPr>
                <w:rFonts w:eastAsia="標楷體" w:hint="eastAsia"/>
              </w:rPr>
              <w:t>it</w:t>
            </w:r>
            <w:r w:rsidRPr="0071081B">
              <w:rPr>
                <w:rFonts w:eastAsia="標楷體" w:hint="eastAsia"/>
              </w:rPr>
              <w:lastRenderedPageBreak/>
              <w:t>當主詞的句型。</w:t>
            </w:r>
          </w:p>
          <w:p w14:paraId="04AA2100" w14:textId="77777777" w:rsidR="00340876" w:rsidRDefault="00340876" w:rsidP="0037089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[Lesson 5]</w:t>
            </w:r>
          </w:p>
          <w:p w14:paraId="0DC0A025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1. </w:t>
            </w:r>
            <w:r w:rsidRPr="00C63F23">
              <w:rPr>
                <w:rFonts w:eastAsia="標楷體" w:hint="eastAsia"/>
              </w:rPr>
              <w:t>聽說讀及拼寫關於地點建築物的英文</w:t>
            </w:r>
          </w:p>
          <w:p w14:paraId="31CC6630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2. </w:t>
            </w:r>
            <w:r w:rsidRPr="00C63F23">
              <w:rPr>
                <w:rFonts w:eastAsia="標楷體" w:hint="eastAsia"/>
              </w:rPr>
              <w:t>使用未來式詢問並回答未來的活動或計畫。</w:t>
            </w:r>
          </w:p>
          <w:p w14:paraId="09790281" w14:textId="77777777" w:rsidR="00340876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3. </w:t>
            </w:r>
            <w:r w:rsidRPr="00C63F23">
              <w:rPr>
                <w:rFonts w:eastAsia="標楷體" w:hint="eastAsia"/>
              </w:rPr>
              <w:t>學會表花費金錢與時間的句型。</w:t>
            </w:r>
          </w:p>
          <w:p w14:paraId="0261B1C9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4. </w:t>
            </w:r>
            <w:r w:rsidRPr="00C63F23">
              <w:rPr>
                <w:rFonts w:eastAsia="標楷體" w:hint="eastAsia"/>
              </w:rPr>
              <w:t>學會製作旅遊行程規畫表。</w:t>
            </w:r>
          </w:p>
          <w:p w14:paraId="78EE11DB" w14:textId="77777777" w:rsidR="00340876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5. </w:t>
            </w:r>
            <w:r w:rsidRPr="00C63F23">
              <w:rPr>
                <w:rFonts w:eastAsia="標楷體" w:hint="eastAsia"/>
              </w:rPr>
              <w:t>分辨並正確念出含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9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與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0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的單字。</w:t>
            </w:r>
          </w:p>
        </w:tc>
        <w:tc>
          <w:tcPr>
            <w:tcW w:w="1179" w:type="dxa"/>
          </w:tcPr>
          <w:p w14:paraId="602FF459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ABDD99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050645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726678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575F4F0F" w14:textId="77777777" w:rsidR="00340876" w:rsidRDefault="00340876" w:rsidP="00370899">
            <w:pPr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3B57FD76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15948301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14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7D728BCF" w14:textId="77777777" w:rsidR="00340876" w:rsidRDefault="00340876" w:rsidP="00370899">
            <w:pPr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旅行計畫</w:t>
            </w:r>
          </w:p>
          <w:p w14:paraId="2E6A8B39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</w:t>
            </w:r>
            <w:r w:rsidRPr="000D2AB1">
              <w:rPr>
                <w:rFonts w:eastAsia="標楷體"/>
              </w:rPr>
              <w:t>How Long Will We Stay in Bangkok?</w:t>
            </w:r>
          </w:p>
        </w:tc>
        <w:tc>
          <w:tcPr>
            <w:tcW w:w="4336" w:type="dxa"/>
            <w:gridSpan w:val="2"/>
          </w:tcPr>
          <w:p w14:paraId="486BC979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>[Dialogue]</w:t>
            </w:r>
          </w:p>
          <w:p w14:paraId="6A1CF089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利用對話插圖並搭配提問，猜測對話內容。</w:t>
            </w:r>
          </w:p>
          <w:p w14:paraId="73449FD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播放對話音檔，並解說課文。</w:t>
            </w:r>
          </w:p>
          <w:p w14:paraId="2AB506C6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解說單字，並播放音檔讓學生跟讀</w:t>
            </w:r>
          </w:p>
          <w:p w14:paraId="7DD1A395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請學生兩人一組，以口語進行角色扮演練習。</w:t>
            </w:r>
          </w:p>
          <w:p w14:paraId="6E7D7A2C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5. </w:t>
            </w:r>
            <w:r w:rsidRPr="00FA2CB1">
              <w:rPr>
                <w:rFonts w:eastAsia="標楷體"/>
              </w:rPr>
              <w:t>完成</w:t>
            </w:r>
            <w:r w:rsidRPr="00FA2CB1">
              <w:rPr>
                <w:rFonts w:eastAsia="標楷體"/>
              </w:rPr>
              <w:t>Think and Check</w:t>
            </w:r>
            <w:r w:rsidRPr="00FA2CB1">
              <w:rPr>
                <w:rFonts w:eastAsia="標楷體"/>
              </w:rPr>
              <w:t>題目，進行對話理解測驗。</w:t>
            </w:r>
          </w:p>
          <w:p w14:paraId="5EC4CB51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>[Grammar 1]</w:t>
            </w:r>
          </w:p>
          <w:p w14:paraId="3EB8BA7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說明未來式</w:t>
            </w:r>
            <w:r w:rsidRPr="00FA2CB1">
              <w:rPr>
                <w:rFonts w:eastAsia="標楷體"/>
              </w:rPr>
              <w:t>will</w:t>
            </w:r>
            <w:r w:rsidRPr="00FA2CB1">
              <w:rPr>
                <w:rFonts w:eastAsia="標楷體"/>
              </w:rPr>
              <w:t>助動詞的問答句型。</w:t>
            </w:r>
          </w:p>
          <w:p w14:paraId="4FD6517A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請學生兩人一組，進行</w:t>
            </w:r>
            <w:r w:rsidRPr="00FA2CB1">
              <w:rPr>
                <w:rFonts w:eastAsia="標楷體"/>
              </w:rPr>
              <w:t>Say and Write</w:t>
            </w:r>
            <w:r w:rsidRPr="00FA2CB1">
              <w:rPr>
                <w:rFonts w:eastAsia="標楷體"/>
              </w:rPr>
              <w:t>練習。</w:t>
            </w:r>
          </w:p>
          <w:p w14:paraId="6C00A4E3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>[Grammar 2]</w:t>
            </w:r>
          </w:p>
          <w:p w14:paraId="6FC2840F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說明未來式</w:t>
            </w:r>
            <w:r w:rsidRPr="00FA2CB1">
              <w:rPr>
                <w:rFonts w:eastAsia="標楷體"/>
              </w:rPr>
              <w:t>be going to</w:t>
            </w:r>
            <w:r w:rsidRPr="00FA2CB1">
              <w:rPr>
                <w:rFonts w:eastAsia="標楷體"/>
              </w:rPr>
              <w:t>問答的句型。</w:t>
            </w:r>
          </w:p>
          <w:p w14:paraId="14512D5C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請學生兩人一組，進行</w:t>
            </w:r>
            <w:r w:rsidRPr="00FA2CB1">
              <w:rPr>
                <w:rFonts w:eastAsia="標楷體"/>
              </w:rPr>
              <w:t>Say and Write</w:t>
            </w:r>
            <w:r w:rsidRPr="00FA2CB1">
              <w:rPr>
                <w:rFonts w:eastAsia="標楷體"/>
              </w:rPr>
              <w:t>練習。</w:t>
            </w:r>
          </w:p>
          <w:p w14:paraId="0945EA48" w14:textId="77777777" w:rsidR="00340876" w:rsidRPr="000D2AB1" w:rsidRDefault="00340876" w:rsidP="00370899">
            <w:pPr>
              <w:rPr>
                <w:rFonts w:eastAsia="標楷體"/>
              </w:rPr>
            </w:pPr>
          </w:p>
        </w:tc>
        <w:tc>
          <w:tcPr>
            <w:tcW w:w="1883" w:type="dxa"/>
          </w:tcPr>
          <w:p w14:paraId="5A39870C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1. </w:t>
            </w:r>
            <w:r w:rsidRPr="00C63F23">
              <w:rPr>
                <w:rFonts w:eastAsia="標楷體" w:hint="eastAsia"/>
              </w:rPr>
              <w:t>聽說讀及拼寫關於地點建築物的英文</w:t>
            </w:r>
          </w:p>
          <w:p w14:paraId="6BFECEB8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2. </w:t>
            </w:r>
            <w:r w:rsidRPr="00C63F23">
              <w:rPr>
                <w:rFonts w:eastAsia="標楷體" w:hint="eastAsia"/>
              </w:rPr>
              <w:t>使用未來式詢問並回答未來的活動或計畫。</w:t>
            </w:r>
          </w:p>
          <w:p w14:paraId="294D503F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3. </w:t>
            </w:r>
            <w:r w:rsidRPr="00C63F23">
              <w:rPr>
                <w:rFonts w:eastAsia="標楷體" w:hint="eastAsia"/>
              </w:rPr>
              <w:t>學會表花費金錢與時間的句型。</w:t>
            </w:r>
          </w:p>
          <w:p w14:paraId="160C4DD7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4. </w:t>
            </w:r>
            <w:r w:rsidRPr="00C63F23">
              <w:rPr>
                <w:rFonts w:eastAsia="標楷體" w:hint="eastAsia"/>
              </w:rPr>
              <w:t>學會製作旅遊行程規畫表。</w:t>
            </w:r>
          </w:p>
          <w:p w14:paraId="7112F97C" w14:textId="77777777" w:rsidR="00340876" w:rsidRPr="000D2AB1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5. </w:t>
            </w:r>
            <w:r w:rsidRPr="00C63F23">
              <w:rPr>
                <w:rFonts w:eastAsia="標楷體" w:hint="eastAsia"/>
              </w:rPr>
              <w:t>分辨並正確念出含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9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與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0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的單字。</w:t>
            </w:r>
          </w:p>
        </w:tc>
        <w:tc>
          <w:tcPr>
            <w:tcW w:w="1179" w:type="dxa"/>
          </w:tcPr>
          <w:p w14:paraId="7FF9F5B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3546E6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91D630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76CE10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702A3EF" w14:textId="77777777" w:rsidR="00340876" w:rsidRPr="000D2AB1" w:rsidRDefault="00340876" w:rsidP="00370899">
            <w:pPr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39F98D1F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9A3789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15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4F567287" w14:textId="77777777" w:rsidR="00340876" w:rsidRDefault="00340876" w:rsidP="00370899">
            <w:pPr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旅行計畫</w:t>
            </w:r>
          </w:p>
          <w:p w14:paraId="427482EE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A55FA7">
              <w:rPr>
                <w:rFonts w:eastAsia="標楷體"/>
              </w:rPr>
              <w:t xml:space="preserve">Lesson </w:t>
            </w:r>
            <w:r>
              <w:rPr>
                <w:rFonts w:eastAsia="標楷體" w:hint="eastAsia"/>
              </w:rPr>
              <w:t>5</w:t>
            </w:r>
            <w:r w:rsidRPr="00A55FA7">
              <w:rPr>
                <w:rFonts w:eastAsia="標楷體"/>
              </w:rPr>
              <w:t xml:space="preserve"> </w:t>
            </w:r>
            <w:r w:rsidRPr="000D2AB1">
              <w:rPr>
                <w:rFonts w:eastAsia="標楷體"/>
              </w:rPr>
              <w:t>How Long Will We Stay in Bangkok?</w:t>
            </w:r>
          </w:p>
        </w:tc>
        <w:tc>
          <w:tcPr>
            <w:tcW w:w="4336" w:type="dxa"/>
            <w:gridSpan w:val="2"/>
          </w:tcPr>
          <w:p w14:paraId="0ACFAECB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>[Grammar 3]</w:t>
            </w:r>
          </w:p>
          <w:p w14:paraId="5C715C6A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介紹</w:t>
            </w:r>
            <w:r w:rsidRPr="00FA2CB1">
              <w:rPr>
                <w:rFonts w:eastAsia="標楷體"/>
              </w:rPr>
              <w:t>cost</w:t>
            </w:r>
            <w:r w:rsidRPr="00FA2CB1">
              <w:rPr>
                <w:rFonts w:eastAsia="標楷體"/>
              </w:rPr>
              <w:t>、</w:t>
            </w:r>
            <w:r w:rsidRPr="00FA2CB1">
              <w:rPr>
                <w:rFonts w:eastAsia="標楷體"/>
              </w:rPr>
              <w:t>spend</w:t>
            </w:r>
            <w:r w:rsidRPr="00FA2CB1">
              <w:rPr>
                <w:rFonts w:eastAsia="標楷體"/>
              </w:rPr>
              <w:t>、</w:t>
            </w:r>
            <w:r w:rsidRPr="00FA2CB1">
              <w:rPr>
                <w:rFonts w:eastAsia="標楷體"/>
              </w:rPr>
              <w:t>pay</w:t>
            </w:r>
            <w:r w:rsidRPr="00FA2CB1">
              <w:rPr>
                <w:rFonts w:eastAsia="標楷體"/>
              </w:rPr>
              <w:t>表「花費金錢」的用法。</w:t>
            </w:r>
          </w:p>
          <w:p w14:paraId="03F330F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請學生完成</w:t>
            </w:r>
            <w:r w:rsidRPr="00FA2CB1">
              <w:rPr>
                <w:rFonts w:eastAsia="標楷體"/>
              </w:rPr>
              <w:t>Say and Write</w:t>
            </w:r>
            <w:r w:rsidRPr="00FA2CB1">
              <w:rPr>
                <w:rFonts w:eastAsia="標楷體"/>
              </w:rPr>
              <w:t>練習。</w:t>
            </w:r>
          </w:p>
          <w:p w14:paraId="23AA4122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介紹</w:t>
            </w:r>
            <w:r w:rsidRPr="00FA2CB1">
              <w:rPr>
                <w:rFonts w:eastAsia="標楷體"/>
              </w:rPr>
              <w:t>take</w:t>
            </w:r>
            <w:r w:rsidRPr="00FA2CB1">
              <w:rPr>
                <w:rFonts w:eastAsia="標楷體"/>
              </w:rPr>
              <w:t>、</w:t>
            </w:r>
            <w:r w:rsidRPr="00FA2CB1">
              <w:rPr>
                <w:rFonts w:eastAsia="標楷體"/>
              </w:rPr>
              <w:t>spend</w:t>
            </w:r>
            <w:r w:rsidRPr="00FA2CB1">
              <w:rPr>
                <w:rFonts w:eastAsia="標楷體"/>
              </w:rPr>
              <w:t>表「花費時間」的用法。</w:t>
            </w:r>
          </w:p>
          <w:p w14:paraId="5591812E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請學生完成</w:t>
            </w:r>
            <w:r w:rsidRPr="00FA2CB1">
              <w:rPr>
                <w:rFonts w:eastAsia="標楷體"/>
              </w:rPr>
              <w:t>Say and Write</w:t>
            </w:r>
            <w:r w:rsidRPr="00FA2CB1">
              <w:rPr>
                <w:rFonts w:eastAsia="標楷體"/>
              </w:rPr>
              <w:t>練習</w:t>
            </w:r>
          </w:p>
          <w:p w14:paraId="4A1594A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>[Reading]</w:t>
            </w:r>
          </w:p>
          <w:p w14:paraId="38F4CDCB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用電子教科書展示</w:t>
            </w:r>
            <w:r w:rsidRPr="00FA2CB1">
              <w:rPr>
                <w:rFonts w:eastAsia="標楷體"/>
              </w:rPr>
              <w:t>Reading</w:t>
            </w:r>
            <w:r w:rsidRPr="00FA2CB1">
              <w:rPr>
                <w:rFonts w:eastAsia="標楷體"/>
              </w:rPr>
              <w:t>情境圖及標題，引導學生討論及猜測。</w:t>
            </w:r>
          </w:p>
          <w:p w14:paraId="2287B9A4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lastRenderedPageBreak/>
              <w:t xml:space="preserve">2. </w:t>
            </w:r>
            <w:r w:rsidRPr="00FA2CB1">
              <w:rPr>
                <w:rFonts w:eastAsia="標楷體"/>
              </w:rPr>
              <w:t>針對</w:t>
            </w:r>
            <w:r w:rsidRPr="00FA2CB1">
              <w:rPr>
                <w:rFonts w:eastAsia="標楷體"/>
              </w:rPr>
              <w:t>Reading</w:t>
            </w:r>
            <w:r w:rsidRPr="00FA2CB1">
              <w:rPr>
                <w:rFonts w:eastAsia="標楷體"/>
              </w:rPr>
              <w:t>內容，以中文或英文問題詢問學生，作為</w:t>
            </w:r>
            <w:r w:rsidRPr="00FA2CB1">
              <w:rPr>
                <w:rFonts w:eastAsia="標楷體"/>
              </w:rPr>
              <w:t>Reading</w:t>
            </w:r>
            <w:r w:rsidRPr="00FA2CB1">
              <w:rPr>
                <w:rFonts w:eastAsia="標楷體"/>
              </w:rPr>
              <w:t>教學前的預習。</w:t>
            </w:r>
          </w:p>
          <w:p w14:paraId="4BE99AB3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播放</w:t>
            </w:r>
            <w:r w:rsidRPr="00FA2CB1">
              <w:rPr>
                <w:rFonts w:eastAsia="標楷體"/>
              </w:rPr>
              <w:t>Reading</w:t>
            </w:r>
            <w:r w:rsidRPr="00FA2CB1">
              <w:rPr>
                <w:rFonts w:eastAsia="標楷體"/>
              </w:rPr>
              <w:t>動畫或</w:t>
            </w:r>
            <w:r w:rsidRPr="00FA2CB1">
              <w:rPr>
                <w:rFonts w:eastAsia="標楷體"/>
              </w:rPr>
              <w:t>CD</w:t>
            </w:r>
            <w:r w:rsidRPr="00FA2CB1">
              <w:rPr>
                <w:rFonts w:eastAsia="標楷體"/>
              </w:rPr>
              <w:t>進行教學。</w:t>
            </w:r>
          </w:p>
          <w:p w14:paraId="5BE0A1DD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以電子教科書介紹單字。</w:t>
            </w:r>
          </w:p>
          <w:p w14:paraId="53AE7725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5. </w:t>
            </w:r>
            <w:r w:rsidRPr="00FA2CB1">
              <w:rPr>
                <w:rFonts w:eastAsia="標楷體"/>
              </w:rPr>
              <w:t>解說課文。</w:t>
            </w:r>
          </w:p>
          <w:p w14:paraId="671DBACE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6. </w:t>
            </w:r>
            <w:r w:rsidRPr="00FA2CB1">
              <w:rPr>
                <w:rFonts w:eastAsia="標楷體"/>
              </w:rPr>
              <w:t>引導學生完成</w:t>
            </w:r>
            <w:r w:rsidRPr="00FA2CB1">
              <w:rPr>
                <w:rFonts w:eastAsia="標楷體"/>
              </w:rPr>
              <w:t>Sequence of Events</w:t>
            </w:r>
            <w:r w:rsidRPr="00FA2CB1">
              <w:rPr>
                <w:rFonts w:eastAsia="標楷體"/>
              </w:rPr>
              <w:t>練習。</w:t>
            </w:r>
          </w:p>
          <w:p w14:paraId="7A944E0B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7. </w:t>
            </w:r>
            <w:r w:rsidRPr="00FA2CB1">
              <w:rPr>
                <w:rFonts w:eastAsia="標楷體"/>
              </w:rPr>
              <w:t>引導學生進行</w:t>
            </w:r>
            <w:r w:rsidRPr="00FA2CB1">
              <w:rPr>
                <w:rFonts w:eastAsia="標楷體"/>
              </w:rPr>
              <w:t>Discuss</w:t>
            </w:r>
            <w:r w:rsidRPr="00FA2CB1">
              <w:rPr>
                <w:rFonts w:eastAsia="標楷體"/>
              </w:rPr>
              <w:t>。</w:t>
            </w:r>
          </w:p>
          <w:p w14:paraId="2682FAB4" w14:textId="77777777" w:rsidR="00340876" w:rsidRPr="000D2A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8. </w:t>
            </w:r>
            <w:r w:rsidRPr="00FA2CB1">
              <w:rPr>
                <w:rFonts w:eastAsia="標楷體"/>
              </w:rPr>
              <w:t>請學生完成</w:t>
            </w:r>
            <w:r w:rsidRPr="00FA2CB1">
              <w:rPr>
                <w:rFonts w:eastAsia="標楷體"/>
              </w:rPr>
              <w:t>Reading Comprehension</w:t>
            </w:r>
            <w:r w:rsidRPr="00FA2CB1">
              <w:rPr>
                <w:rFonts w:eastAsia="標楷體"/>
              </w:rPr>
              <w:t>，以檢測對課文內容的理解程度。</w:t>
            </w:r>
          </w:p>
        </w:tc>
        <w:tc>
          <w:tcPr>
            <w:tcW w:w="1883" w:type="dxa"/>
          </w:tcPr>
          <w:p w14:paraId="09D884DD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lastRenderedPageBreak/>
              <w:t xml:space="preserve">1. </w:t>
            </w:r>
            <w:r w:rsidRPr="00C63F23">
              <w:rPr>
                <w:rFonts w:eastAsia="標楷體" w:hint="eastAsia"/>
              </w:rPr>
              <w:t>聽說讀及拼寫關於地點建築物的英文</w:t>
            </w:r>
          </w:p>
          <w:p w14:paraId="526DD1F9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2. </w:t>
            </w:r>
            <w:r w:rsidRPr="00C63F23">
              <w:rPr>
                <w:rFonts w:eastAsia="標楷體" w:hint="eastAsia"/>
              </w:rPr>
              <w:t>使用未來式詢問並回答未來的活動或計畫。</w:t>
            </w:r>
          </w:p>
          <w:p w14:paraId="5A1D266E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3. </w:t>
            </w:r>
            <w:r w:rsidRPr="00C63F23">
              <w:rPr>
                <w:rFonts w:eastAsia="標楷體" w:hint="eastAsia"/>
              </w:rPr>
              <w:t>學會表花費金錢與時間的句型。</w:t>
            </w:r>
          </w:p>
          <w:p w14:paraId="2B583629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lastRenderedPageBreak/>
              <w:t xml:space="preserve">4. </w:t>
            </w:r>
            <w:r w:rsidRPr="00C63F23">
              <w:rPr>
                <w:rFonts w:eastAsia="標楷體" w:hint="eastAsia"/>
              </w:rPr>
              <w:t>學會製作旅遊行程規畫表。</w:t>
            </w:r>
          </w:p>
          <w:p w14:paraId="72228175" w14:textId="77777777" w:rsidR="00340876" w:rsidRPr="000D2AB1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5. </w:t>
            </w:r>
            <w:r w:rsidRPr="00C63F23">
              <w:rPr>
                <w:rFonts w:eastAsia="標楷體" w:hint="eastAsia"/>
              </w:rPr>
              <w:t>分辨並正確念出含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9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與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0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的單字。</w:t>
            </w:r>
          </w:p>
        </w:tc>
        <w:tc>
          <w:tcPr>
            <w:tcW w:w="1179" w:type="dxa"/>
          </w:tcPr>
          <w:p w14:paraId="30CD590B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0DDD86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9C4E13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10081A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B7A9D83" w14:textId="77777777" w:rsidR="00340876" w:rsidRPr="000D2AB1" w:rsidRDefault="00340876" w:rsidP="00370899">
            <w:pPr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739F2F03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5A7B2A2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16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7D7CB88E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旅行計畫</w:t>
            </w:r>
            <w:r>
              <w:rPr>
                <w:rFonts w:eastAsia="標楷體" w:hint="eastAsia"/>
              </w:rPr>
              <w:t>、</w:t>
            </w:r>
            <w:r w:rsidRPr="000D2AB1">
              <w:rPr>
                <w:rFonts w:eastAsia="標楷體" w:hint="eastAsia"/>
              </w:rPr>
              <w:t>交通工具；問路與指示方向</w:t>
            </w:r>
          </w:p>
          <w:p w14:paraId="34C11945" w14:textId="77777777" w:rsidR="00340876" w:rsidRPr="00FB683D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B683D">
              <w:rPr>
                <w:rFonts w:eastAsia="標楷體"/>
              </w:rPr>
              <w:t>Lesson 5 What Are You Doing?</w:t>
            </w:r>
          </w:p>
          <w:p w14:paraId="6EF3454E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FB683D">
              <w:rPr>
                <w:rFonts w:eastAsia="標楷體"/>
              </w:rPr>
              <w:t xml:space="preserve">Lesson 6 </w:t>
            </w:r>
            <w:r w:rsidRPr="000D2AB1">
              <w:rPr>
                <w:rFonts w:eastAsia="標楷體"/>
              </w:rPr>
              <w:t>How Do We Get to Joe’s House?</w:t>
            </w:r>
          </w:p>
        </w:tc>
        <w:tc>
          <w:tcPr>
            <w:tcW w:w="4336" w:type="dxa"/>
            <w:gridSpan w:val="2"/>
          </w:tcPr>
          <w:p w14:paraId="05B6A7FE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[Lesson 5]</w:t>
            </w:r>
          </w:p>
          <w:p w14:paraId="4B57690E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[Pronunciation]</w:t>
            </w:r>
          </w:p>
          <w:p w14:paraId="7366173F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1. </w:t>
            </w:r>
            <w:r w:rsidRPr="003C6E6D">
              <w:rPr>
                <w:rFonts w:eastAsia="標楷體"/>
              </w:rPr>
              <w:t>介紹八組</w:t>
            </w:r>
            <w:r w:rsidRPr="003C6E6D">
              <w:rPr>
                <w:rFonts w:eastAsia="標楷體"/>
              </w:rPr>
              <w:t>er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or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ur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ir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ar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er</w:t>
            </w:r>
            <w:r w:rsidRPr="003C6E6D">
              <w:rPr>
                <w:rFonts w:eastAsia="標楷體"/>
              </w:rPr>
              <w:t>、</w:t>
            </w:r>
            <w:r w:rsidRPr="003C6E6D">
              <w:rPr>
                <w:rFonts w:eastAsia="標楷體"/>
              </w:rPr>
              <w:t>or</w:t>
            </w:r>
            <w:r w:rsidRPr="003C6E6D">
              <w:rPr>
                <w:rFonts w:eastAsia="標楷體"/>
              </w:rPr>
              <w:t>及</w:t>
            </w:r>
            <w:r w:rsidRPr="003C6E6D">
              <w:rPr>
                <w:rFonts w:eastAsia="標楷體"/>
              </w:rPr>
              <w:t>ur</w:t>
            </w:r>
            <w:r w:rsidRPr="003C6E6D">
              <w:rPr>
                <w:rFonts w:eastAsia="標楷體"/>
              </w:rPr>
              <w:t>的發音。</w:t>
            </w:r>
          </w:p>
          <w:p w14:paraId="2E96D1EF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2. </w:t>
            </w:r>
            <w:r w:rsidRPr="003C6E6D">
              <w:rPr>
                <w:rFonts w:eastAsia="標楷體"/>
              </w:rPr>
              <w:t>播放</w:t>
            </w:r>
            <w:r w:rsidRPr="003C6E6D">
              <w:rPr>
                <w:rFonts w:eastAsia="標楷體"/>
              </w:rPr>
              <w:t>A</w:t>
            </w:r>
            <w:r w:rsidRPr="003C6E6D">
              <w:rPr>
                <w:rFonts w:eastAsia="標楷體"/>
              </w:rPr>
              <w:t>部分音檔，讓學生聽發音並跟著念。</w:t>
            </w:r>
          </w:p>
          <w:p w14:paraId="6B009603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3. </w:t>
            </w:r>
            <w:r w:rsidRPr="003C6E6D">
              <w:rPr>
                <w:rFonts w:eastAsia="標楷體"/>
              </w:rPr>
              <w:t>完成</w:t>
            </w:r>
            <w:r w:rsidRPr="003C6E6D">
              <w:rPr>
                <w:rFonts w:eastAsia="標楷體"/>
              </w:rPr>
              <w:t>B</w:t>
            </w:r>
            <w:r w:rsidRPr="003C6E6D">
              <w:rPr>
                <w:rFonts w:eastAsia="標楷體"/>
              </w:rPr>
              <w:t>部分</w:t>
            </w:r>
            <w:r w:rsidRPr="003C6E6D">
              <w:rPr>
                <w:rFonts w:eastAsia="標楷體"/>
              </w:rPr>
              <w:t>Listen and Write</w:t>
            </w:r>
            <w:r w:rsidRPr="003C6E6D">
              <w:rPr>
                <w:rFonts w:eastAsia="標楷體"/>
              </w:rPr>
              <w:t>題目。</w:t>
            </w:r>
          </w:p>
          <w:p w14:paraId="1087E947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[Listening Strategy]</w:t>
            </w:r>
          </w:p>
          <w:p w14:paraId="490D09C1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1. </w:t>
            </w:r>
            <w:r w:rsidRPr="003C6E6D">
              <w:rPr>
                <w:rFonts w:eastAsia="標楷體"/>
              </w:rPr>
              <w:t>教師說明本課練習的聽力策略「掌握訊息細節」。</w:t>
            </w:r>
          </w:p>
          <w:p w14:paraId="143C1D76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2. </w:t>
            </w:r>
            <w:r w:rsidRPr="003C6E6D">
              <w:rPr>
                <w:rFonts w:eastAsia="標楷體"/>
              </w:rPr>
              <w:t>請學生先觀察選項，預測可能聽到的問題。</w:t>
            </w:r>
          </w:p>
          <w:p w14:paraId="6143045E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3. </w:t>
            </w:r>
            <w:r w:rsidRPr="003C6E6D">
              <w:rPr>
                <w:rFonts w:eastAsia="標楷體"/>
              </w:rPr>
              <w:t>教師播放</w:t>
            </w:r>
            <w:r w:rsidRPr="003C6E6D">
              <w:rPr>
                <w:rFonts w:eastAsia="標楷體"/>
              </w:rPr>
              <w:t>CD</w:t>
            </w:r>
            <w:r w:rsidRPr="003C6E6D">
              <w:rPr>
                <w:rFonts w:eastAsia="標楷體"/>
              </w:rPr>
              <w:t>，請學生留意關鍵字詞。</w:t>
            </w:r>
          </w:p>
          <w:p w14:paraId="630B7572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4. </w:t>
            </w:r>
            <w:r w:rsidRPr="003C6E6D">
              <w:rPr>
                <w:rFonts w:eastAsia="標楷體"/>
              </w:rPr>
              <w:t>解說如何從關鍵字詞判斷出正確答案。</w:t>
            </w:r>
          </w:p>
          <w:p w14:paraId="49A57473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[Lesson 6]</w:t>
            </w:r>
          </w:p>
          <w:p w14:paraId="6B71380A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[Word Bank]</w:t>
            </w:r>
          </w:p>
          <w:p w14:paraId="717FD6C9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1. </w:t>
            </w:r>
            <w:r w:rsidRPr="003C6E6D">
              <w:rPr>
                <w:rFonts w:eastAsia="標楷體"/>
              </w:rPr>
              <w:t>以</w:t>
            </w:r>
            <w:r w:rsidRPr="003C6E6D">
              <w:rPr>
                <w:rFonts w:eastAsia="標楷體"/>
              </w:rPr>
              <w:t>Word Bank</w:t>
            </w:r>
            <w:r w:rsidRPr="003C6E6D">
              <w:rPr>
                <w:rFonts w:eastAsia="標楷體"/>
              </w:rPr>
              <w:t>頁面與學生進行引導活動，帶出本課主題</w:t>
            </w:r>
            <w:r w:rsidRPr="003C6E6D">
              <w:rPr>
                <w:rFonts w:eastAsia="標楷體"/>
              </w:rPr>
              <w:t>:</w:t>
            </w:r>
            <w:r w:rsidRPr="003C6E6D">
              <w:rPr>
                <w:rFonts w:eastAsia="標楷體"/>
              </w:rPr>
              <w:t>交通工具、問路與指示方向。</w:t>
            </w:r>
          </w:p>
          <w:p w14:paraId="505FC04D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2. </w:t>
            </w:r>
            <w:r w:rsidRPr="003C6E6D">
              <w:rPr>
                <w:rFonts w:eastAsia="標楷體"/>
              </w:rPr>
              <w:t>播放</w:t>
            </w:r>
            <w:r w:rsidRPr="003C6E6D">
              <w:rPr>
                <w:rFonts w:eastAsia="標楷體"/>
              </w:rPr>
              <w:t>Word Bank</w:t>
            </w:r>
            <w:r w:rsidRPr="003C6E6D">
              <w:rPr>
                <w:rFonts w:eastAsia="標楷體"/>
              </w:rPr>
              <w:t>單字音檔，請學生跟讀並確認發音。</w:t>
            </w:r>
          </w:p>
          <w:p w14:paraId="04611761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3. </w:t>
            </w:r>
            <w:r w:rsidRPr="003C6E6D">
              <w:rPr>
                <w:rFonts w:eastAsia="標楷體"/>
              </w:rPr>
              <w:t>進行單字策略教學活動。</w:t>
            </w:r>
          </w:p>
          <w:p w14:paraId="1BCA89B4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>[Dialogue]</w:t>
            </w:r>
          </w:p>
          <w:p w14:paraId="44119156" w14:textId="77777777" w:rsidR="00340876" w:rsidRPr="003C6E6D" w:rsidRDefault="00340876" w:rsidP="00370899">
            <w:pPr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1. </w:t>
            </w:r>
            <w:r w:rsidRPr="003C6E6D">
              <w:rPr>
                <w:rFonts w:eastAsia="標楷體"/>
              </w:rPr>
              <w:t>利用對話插圖並搭配提問，猜測對話內容。</w:t>
            </w:r>
          </w:p>
          <w:p w14:paraId="71016D00" w14:textId="77777777" w:rsidR="00340876" w:rsidRPr="000D2AB1" w:rsidRDefault="00340876" w:rsidP="00370899">
            <w:pPr>
              <w:spacing w:line="280" w:lineRule="atLeast"/>
              <w:jc w:val="both"/>
              <w:rPr>
                <w:rFonts w:eastAsia="標楷體"/>
              </w:rPr>
            </w:pPr>
            <w:r w:rsidRPr="003C6E6D">
              <w:rPr>
                <w:rFonts w:eastAsia="標楷體"/>
              </w:rPr>
              <w:t xml:space="preserve">2. </w:t>
            </w:r>
            <w:r w:rsidRPr="003C6E6D">
              <w:rPr>
                <w:rFonts w:eastAsia="標楷體"/>
              </w:rPr>
              <w:t>播放對話音檔，並解說課文。</w:t>
            </w:r>
          </w:p>
        </w:tc>
        <w:tc>
          <w:tcPr>
            <w:tcW w:w="1883" w:type="dxa"/>
          </w:tcPr>
          <w:p w14:paraId="5EBF9441" w14:textId="77777777" w:rsidR="00340876" w:rsidRDefault="00340876" w:rsidP="0037089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[Lesson 5]</w:t>
            </w:r>
          </w:p>
          <w:p w14:paraId="76A77A2B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1. </w:t>
            </w:r>
            <w:r w:rsidRPr="00C63F23">
              <w:rPr>
                <w:rFonts w:eastAsia="標楷體" w:hint="eastAsia"/>
              </w:rPr>
              <w:t>聽說讀及拼寫關於地點建築物的英文</w:t>
            </w:r>
          </w:p>
          <w:p w14:paraId="1206CDCB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2. </w:t>
            </w:r>
            <w:r w:rsidRPr="00C63F23">
              <w:rPr>
                <w:rFonts w:eastAsia="標楷體" w:hint="eastAsia"/>
              </w:rPr>
              <w:t>使用未來式詢問並回答未來的活動或計畫。</w:t>
            </w:r>
          </w:p>
          <w:p w14:paraId="2A119620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3. </w:t>
            </w:r>
            <w:r w:rsidRPr="00C63F23">
              <w:rPr>
                <w:rFonts w:eastAsia="標楷體" w:hint="eastAsia"/>
              </w:rPr>
              <w:t>學會表花費金錢與時間的句型。</w:t>
            </w:r>
          </w:p>
          <w:p w14:paraId="7FB917FF" w14:textId="77777777" w:rsidR="00340876" w:rsidRPr="00C63F23" w:rsidRDefault="00340876" w:rsidP="00370899">
            <w:pPr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4. </w:t>
            </w:r>
            <w:r w:rsidRPr="00C63F23">
              <w:rPr>
                <w:rFonts w:eastAsia="標楷體" w:hint="eastAsia"/>
              </w:rPr>
              <w:t>學會製作旅遊行程規畫表。</w:t>
            </w:r>
          </w:p>
          <w:p w14:paraId="7ADA91B0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C63F23">
              <w:rPr>
                <w:rFonts w:eastAsia="標楷體" w:hint="eastAsia"/>
              </w:rPr>
              <w:t xml:space="preserve">5. </w:t>
            </w:r>
            <w:r w:rsidRPr="00C63F23">
              <w:rPr>
                <w:rFonts w:eastAsia="標楷體" w:hint="eastAsia"/>
              </w:rPr>
              <w:t>分辨並正確念出含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9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與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ascii="kf_kk" w:eastAsia="標楷體" w:hAnsi="kf_kk"/>
              </w:rPr>
              <w:t>0</w:t>
            </w:r>
            <w:r w:rsidRPr="00C63F23">
              <w:rPr>
                <w:rFonts w:eastAsia="標楷體" w:hint="eastAsia"/>
              </w:rPr>
              <w:t>/</w:t>
            </w:r>
            <w:r w:rsidRPr="00C63F23">
              <w:rPr>
                <w:rFonts w:eastAsia="標楷體" w:hint="eastAsia"/>
              </w:rPr>
              <w:t>的單字。</w:t>
            </w:r>
          </w:p>
          <w:p w14:paraId="2E13F71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[Lesson 6]</w:t>
            </w:r>
          </w:p>
          <w:p w14:paraId="4EFBD5D9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用英文問路和指示方向。</w:t>
            </w:r>
          </w:p>
          <w:p w14:paraId="2E47B62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使用介系詞片語表達各地標中的相對位置。</w:t>
            </w:r>
          </w:p>
          <w:p w14:paraId="1023EB95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用「</w:t>
            </w:r>
            <w:r w:rsidRPr="00FA2CB1">
              <w:rPr>
                <w:rFonts w:eastAsia="標楷體"/>
              </w:rPr>
              <w:t>by</w:t>
            </w:r>
            <w:r w:rsidRPr="00FA2CB1">
              <w:rPr>
                <w:rFonts w:eastAsia="標楷體"/>
              </w:rPr>
              <w:t>＋交通工具」、「</w:t>
            </w:r>
            <w:r w:rsidRPr="00FA2CB1">
              <w:rPr>
                <w:rFonts w:eastAsia="標楷體"/>
              </w:rPr>
              <w:t>take/ride/drive</w:t>
            </w:r>
            <w:r w:rsidRPr="00FA2CB1">
              <w:rPr>
                <w:rFonts w:eastAsia="標楷體"/>
              </w:rPr>
              <w:t>＋交通工具」詢問及回答到某地的交通方式。</w:t>
            </w:r>
          </w:p>
          <w:p w14:paraId="4D117ECE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熟悉單音節、雙音節及多音節的發音規則。</w:t>
            </w:r>
          </w:p>
        </w:tc>
        <w:tc>
          <w:tcPr>
            <w:tcW w:w="1179" w:type="dxa"/>
          </w:tcPr>
          <w:p w14:paraId="333A903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8BB264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EB7861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1A12C6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F32316E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327722C2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CDB6F37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17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494664D3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交通工具；問路與指示方向</w:t>
            </w:r>
          </w:p>
          <w:p w14:paraId="2C96D64F" w14:textId="77777777" w:rsidR="00340876" w:rsidRPr="00FB683D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B683D">
              <w:rPr>
                <w:rFonts w:eastAsia="標楷體"/>
              </w:rPr>
              <w:t xml:space="preserve">Lesson 6 </w:t>
            </w:r>
            <w:r w:rsidRPr="000D2AB1">
              <w:rPr>
                <w:rFonts w:eastAsia="標楷體"/>
              </w:rPr>
              <w:t>How Do We Get to Joe’s House?</w:t>
            </w:r>
          </w:p>
        </w:tc>
        <w:tc>
          <w:tcPr>
            <w:tcW w:w="4336" w:type="dxa"/>
            <w:gridSpan w:val="2"/>
          </w:tcPr>
          <w:p w14:paraId="31A85E81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>[Dialogue]</w:t>
            </w:r>
          </w:p>
          <w:p w14:paraId="233E517C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1. </w:t>
            </w:r>
            <w:r w:rsidRPr="00452CE7">
              <w:rPr>
                <w:rFonts w:eastAsia="標楷體"/>
              </w:rPr>
              <w:t>解說單字，並播放音檔讓學生跟讀</w:t>
            </w:r>
          </w:p>
          <w:p w14:paraId="28C8B4A0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2. </w:t>
            </w:r>
            <w:r w:rsidRPr="00452CE7">
              <w:rPr>
                <w:rFonts w:eastAsia="標楷體"/>
              </w:rPr>
              <w:t>請學生兩人一組，以口語進行角色扮演練習。</w:t>
            </w:r>
          </w:p>
          <w:p w14:paraId="36C628E8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3. </w:t>
            </w:r>
            <w:r w:rsidRPr="00452CE7">
              <w:rPr>
                <w:rFonts w:eastAsia="標楷體"/>
              </w:rPr>
              <w:t>完成</w:t>
            </w:r>
            <w:r w:rsidRPr="00452CE7">
              <w:rPr>
                <w:rFonts w:eastAsia="標楷體"/>
              </w:rPr>
              <w:t>Choose</w:t>
            </w:r>
            <w:r w:rsidRPr="00452CE7">
              <w:rPr>
                <w:rFonts w:eastAsia="標楷體"/>
              </w:rPr>
              <w:t>題目，進行對話理解測驗。</w:t>
            </w:r>
            <w:r w:rsidRPr="00452CE7">
              <w:rPr>
                <w:rFonts w:eastAsia="標楷體"/>
              </w:rPr>
              <w:t>[Grammar 1]</w:t>
            </w:r>
          </w:p>
          <w:p w14:paraId="6B1C0A65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1. </w:t>
            </w:r>
            <w:r w:rsidRPr="00452CE7">
              <w:rPr>
                <w:rFonts w:eastAsia="標楷體"/>
              </w:rPr>
              <w:t>說明回應位置的介系詞片語。</w:t>
            </w:r>
          </w:p>
          <w:p w14:paraId="2DC7B4C9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2. </w:t>
            </w:r>
            <w:r w:rsidRPr="00452CE7">
              <w:rPr>
                <w:rFonts w:eastAsia="標楷體"/>
              </w:rPr>
              <w:t>請學生兩人一組，進行</w:t>
            </w:r>
            <w:r w:rsidRPr="00452CE7">
              <w:rPr>
                <w:rFonts w:eastAsia="標楷體"/>
              </w:rPr>
              <w:t>Say and Write</w:t>
            </w:r>
            <w:r w:rsidRPr="00452CE7">
              <w:rPr>
                <w:rFonts w:eastAsia="標楷體"/>
              </w:rPr>
              <w:t>練習。</w:t>
            </w:r>
          </w:p>
          <w:p w14:paraId="616F52AB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3. </w:t>
            </w:r>
            <w:r w:rsidRPr="00452CE7">
              <w:rPr>
                <w:rFonts w:eastAsia="標楷體"/>
              </w:rPr>
              <w:t>說明回應路線的動詞與其搭配的介系詞。</w:t>
            </w:r>
          </w:p>
          <w:p w14:paraId="06C34730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4. </w:t>
            </w:r>
            <w:r w:rsidRPr="00452CE7">
              <w:rPr>
                <w:rFonts w:eastAsia="標楷體"/>
              </w:rPr>
              <w:t>說明問路的問答句型。</w:t>
            </w:r>
          </w:p>
          <w:p w14:paraId="0C8EA07B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5. </w:t>
            </w:r>
            <w:r w:rsidRPr="00452CE7">
              <w:rPr>
                <w:rFonts w:eastAsia="標楷體"/>
              </w:rPr>
              <w:t>請學生完成</w:t>
            </w:r>
            <w:r w:rsidRPr="00452CE7">
              <w:rPr>
                <w:rFonts w:eastAsia="標楷體"/>
              </w:rPr>
              <w:t>Say and Write</w:t>
            </w:r>
            <w:r w:rsidRPr="00452CE7">
              <w:rPr>
                <w:rFonts w:eastAsia="標楷體"/>
              </w:rPr>
              <w:t>練習</w:t>
            </w:r>
          </w:p>
          <w:p w14:paraId="56AF5052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>[Grammar 2]</w:t>
            </w:r>
          </w:p>
          <w:p w14:paraId="1EA93820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1. </w:t>
            </w:r>
            <w:r w:rsidRPr="00452CE7">
              <w:rPr>
                <w:rFonts w:eastAsia="標楷體"/>
              </w:rPr>
              <w:t>說明「</w:t>
            </w:r>
            <w:r w:rsidRPr="00452CE7">
              <w:rPr>
                <w:rFonts w:eastAsia="標楷體"/>
              </w:rPr>
              <w:t>by</w:t>
            </w:r>
            <w:r w:rsidRPr="00452CE7">
              <w:rPr>
                <w:rFonts w:eastAsia="標楷體"/>
              </w:rPr>
              <w:t>＋交通工具」的用法及問答句型。</w:t>
            </w:r>
          </w:p>
          <w:p w14:paraId="5CDAF166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2. </w:t>
            </w:r>
            <w:r w:rsidRPr="00452CE7">
              <w:rPr>
                <w:rFonts w:eastAsia="標楷體"/>
              </w:rPr>
              <w:t>請學生兩人一組，進行</w:t>
            </w:r>
            <w:r w:rsidRPr="00452CE7">
              <w:rPr>
                <w:rFonts w:eastAsia="標楷體"/>
              </w:rPr>
              <w:t>Say and Write</w:t>
            </w:r>
            <w:r w:rsidRPr="00452CE7">
              <w:rPr>
                <w:rFonts w:eastAsia="標楷體"/>
              </w:rPr>
              <w:t>練習。</w:t>
            </w:r>
          </w:p>
          <w:p w14:paraId="566BC4B9" w14:textId="77777777" w:rsidR="00340876" w:rsidRPr="00452CE7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3. </w:t>
            </w:r>
            <w:r w:rsidRPr="00452CE7">
              <w:rPr>
                <w:rFonts w:eastAsia="標楷體"/>
              </w:rPr>
              <w:t>說明「</w:t>
            </w:r>
            <w:r w:rsidRPr="00452CE7">
              <w:rPr>
                <w:rFonts w:eastAsia="標楷體"/>
              </w:rPr>
              <w:t>take/ride/drive</w:t>
            </w:r>
            <w:r w:rsidRPr="00452CE7">
              <w:rPr>
                <w:rFonts w:eastAsia="標楷體"/>
              </w:rPr>
              <w:t>＋交通工具」的用法。</w:t>
            </w:r>
          </w:p>
          <w:p w14:paraId="7F66D1E8" w14:textId="77777777" w:rsidR="00340876" w:rsidRPr="000D2AB1" w:rsidRDefault="00340876" w:rsidP="00370899">
            <w:pPr>
              <w:rPr>
                <w:rFonts w:eastAsia="標楷體"/>
              </w:rPr>
            </w:pPr>
            <w:r w:rsidRPr="00452CE7">
              <w:rPr>
                <w:rFonts w:eastAsia="標楷體"/>
              </w:rPr>
              <w:t xml:space="preserve">4. </w:t>
            </w:r>
            <w:r w:rsidRPr="00452CE7">
              <w:rPr>
                <w:rFonts w:eastAsia="標楷體"/>
              </w:rPr>
              <w:t>請學生完成</w:t>
            </w:r>
            <w:r w:rsidRPr="00452CE7">
              <w:rPr>
                <w:rFonts w:eastAsia="標楷體"/>
              </w:rPr>
              <w:t>Say and Write</w:t>
            </w:r>
            <w:r w:rsidRPr="00452CE7">
              <w:rPr>
                <w:rFonts w:eastAsia="標楷體"/>
              </w:rPr>
              <w:t>練習。</w:t>
            </w:r>
          </w:p>
        </w:tc>
        <w:tc>
          <w:tcPr>
            <w:tcW w:w="1883" w:type="dxa"/>
          </w:tcPr>
          <w:p w14:paraId="268FB64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1. </w:t>
            </w:r>
            <w:r w:rsidRPr="00FA2CB1">
              <w:rPr>
                <w:rFonts w:eastAsia="標楷體"/>
              </w:rPr>
              <w:t>用英文問路和指示方向。</w:t>
            </w:r>
          </w:p>
          <w:p w14:paraId="7250AB84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使用介系詞片語表達各地標中的相對位置。</w:t>
            </w:r>
          </w:p>
          <w:p w14:paraId="1BD0CC1C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用「</w:t>
            </w:r>
            <w:r w:rsidRPr="00FA2CB1">
              <w:rPr>
                <w:rFonts w:eastAsia="標楷體"/>
              </w:rPr>
              <w:t>by</w:t>
            </w:r>
            <w:r w:rsidRPr="00FA2CB1">
              <w:rPr>
                <w:rFonts w:eastAsia="標楷體"/>
              </w:rPr>
              <w:t>＋交通工具」、「</w:t>
            </w:r>
            <w:r w:rsidRPr="00FA2CB1">
              <w:rPr>
                <w:rFonts w:eastAsia="標楷體"/>
              </w:rPr>
              <w:t>take/ride/drive</w:t>
            </w:r>
            <w:r w:rsidRPr="00FA2CB1">
              <w:rPr>
                <w:rFonts w:eastAsia="標楷體"/>
              </w:rPr>
              <w:t>＋交通工具」詢問及回答到某地的交通方式。</w:t>
            </w:r>
          </w:p>
          <w:p w14:paraId="34330A0A" w14:textId="77777777" w:rsidR="00340876" w:rsidRPr="000D2A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熟悉單音節、雙音節及多音節的發音規則。</w:t>
            </w:r>
          </w:p>
        </w:tc>
        <w:tc>
          <w:tcPr>
            <w:tcW w:w="1179" w:type="dxa"/>
          </w:tcPr>
          <w:p w14:paraId="2515007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1C0B9F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9AB0A8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1C0AA8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75BA935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29245BDC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1F7D316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18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20DD672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0D2AB1">
              <w:rPr>
                <w:rFonts w:eastAsia="標楷體" w:hint="eastAsia"/>
              </w:rPr>
              <w:t>交通工具；問路與指示方向</w:t>
            </w:r>
          </w:p>
          <w:p w14:paraId="68CC27F9" w14:textId="77777777" w:rsidR="00340876" w:rsidRPr="00FB683D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B683D">
              <w:rPr>
                <w:rFonts w:eastAsia="標楷體"/>
              </w:rPr>
              <w:t xml:space="preserve">Lesson 6 </w:t>
            </w:r>
            <w:r w:rsidRPr="000D2AB1">
              <w:rPr>
                <w:rFonts w:eastAsia="標楷體"/>
              </w:rPr>
              <w:t>How Do We Get to Joe’s House?</w:t>
            </w:r>
          </w:p>
        </w:tc>
        <w:tc>
          <w:tcPr>
            <w:tcW w:w="4336" w:type="dxa"/>
            <w:gridSpan w:val="2"/>
          </w:tcPr>
          <w:p w14:paraId="7B267A9B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[Reading]</w:t>
            </w:r>
          </w:p>
          <w:p w14:paraId="0E3A95E1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用電子教科書展示</w:t>
            </w:r>
            <w:r w:rsidRPr="00991F14">
              <w:rPr>
                <w:rFonts w:eastAsia="標楷體"/>
              </w:rPr>
              <w:t>Reading</w:t>
            </w:r>
            <w:r w:rsidRPr="00991F14">
              <w:rPr>
                <w:rFonts w:eastAsia="標楷體"/>
              </w:rPr>
              <w:t>情境圖及標題，引導學生討論及猜測。</w:t>
            </w:r>
          </w:p>
          <w:p w14:paraId="78949F18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針對</w:t>
            </w:r>
            <w:r w:rsidRPr="00991F14">
              <w:rPr>
                <w:rFonts w:eastAsia="標楷體"/>
              </w:rPr>
              <w:t>Reading</w:t>
            </w:r>
            <w:r w:rsidRPr="00991F14">
              <w:rPr>
                <w:rFonts w:eastAsia="標楷體"/>
              </w:rPr>
              <w:t>內容，以中文或英文問題詢問學生，作為</w:t>
            </w:r>
            <w:r w:rsidRPr="00991F14">
              <w:rPr>
                <w:rFonts w:eastAsia="標楷體"/>
              </w:rPr>
              <w:t>Reading</w:t>
            </w:r>
            <w:r w:rsidRPr="00991F14">
              <w:rPr>
                <w:rFonts w:eastAsia="標楷體"/>
              </w:rPr>
              <w:t>教學前的預習。</w:t>
            </w:r>
          </w:p>
          <w:p w14:paraId="78A84B0F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播放</w:t>
            </w:r>
            <w:r w:rsidRPr="00991F14">
              <w:rPr>
                <w:rFonts w:eastAsia="標楷體"/>
              </w:rPr>
              <w:t>Reading</w:t>
            </w:r>
            <w:r w:rsidRPr="00991F14">
              <w:rPr>
                <w:rFonts w:eastAsia="標楷體"/>
              </w:rPr>
              <w:t>動畫或</w:t>
            </w:r>
            <w:r w:rsidRPr="00991F14">
              <w:rPr>
                <w:rFonts w:eastAsia="標楷體"/>
              </w:rPr>
              <w:t>CD</w:t>
            </w:r>
            <w:r w:rsidRPr="00991F14">
              <w:rPr>
                <w:rFonts w:eastAsia="標楷體"/>
              </w:rPr>
              <w:t>進行教學。</w:t>
            </w:r>
          </w:p>
          <w:p w14:paraId="6B547BA7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4. </w:t>
            </w:r>
            <w:r w:rsidRPr="00991F14">
              <w:rPr>
                <w:rFonts w:eastAsia="標楷體"/>
              </w:rPr>
              <w:t>以電子教科書介紹單字。</w:t>
            </w:r>
          </w:p>
          <w:p w14:paraId="2318A397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5. </w:t>
            </w:r>
            <w:r w:rsidRPr="00991F14">
              <w:rPr>
                <w:rFonts w:eastAsia="標楷體"/>
              </w:rPr>
              <w:t>解說課文。</w:t>
            </w:r>
          </w:p>
          <w:p w14:paraId="03489D51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6. </w:t>
            </w:r>
            <w:r w:rsidRPr="00991F14">
              <w:rPr>
                <w:rFonts w:eastAsia="標楷體"/>
              </w:rPr>
              <w:t>引導學生完成</w:t>
            </w:r>
            <w:r w:rsidRPr="00991F14">
              <w:rPr>
                <w:rFonts w:eastAsia="標楷體"/>
              </w:rPr>
              <w:t>Facts and Opinions</w:t>
            </w:r>
            <w:r w:rsidRPr="00991F14">
              <w:rPr>
                <w:rFonts w:eastAsia="標楷體"/>
              </w:rPr>
              <w:t>練習。</w:t>
            </w:r>
          </w:p>
          <w:p w14:paraId="13C7EE84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7. </w:t>
            </w:r>
            <w:r w:rsidRPr="00991F14">
              <w:rPr>
                <w:rFonts w:eastAsia="標楷體"/>
              </w:rPr>
              <w:t>引導學生進行</w:t>
            </w:r>
            <w:r w:rsidRPr="00991F14">
              <w:rPr>
                <w:rFonts w:eastAsia="標楷體"/>
              </w:rPr>
              <w:t>Discuss</w:t>
            </w:r>
            <w:r w:rsidRPr="00991F14">
              <w:rPr>
                <w:rFonts w:eastAsia="標楷體"/>
              </w:rPr>
              <w:t>。</w:t>
            </w:r>
          </w:p>
          <w:p w14:paraId="7815F95F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8. </w:t>
            </w:r>
            <w:r w:rsidRPr="00991F14">
              <w:rPr>
                <w:rFonts w:eastAsia="標楷體"/>
              </w:rPr>
              <w:t>請學生完成</w:t>
            </w:r>
            <w:r w:rsidRPr="00991F14">
              <w:rPr>
                <w:rFonts w:eastAsia="標楷體"/>
              </w:rPr>
              <w:t>Reading Comprehension</w:t>
            </w:r>
            <w:r w:rsidRPr="00991F14">
              <w:rPr>
                <w:rFonts w:eastAsia="標楷體"/>
              </w:rPr>
              <w:t>，以檢測對課文內容的理解程度。</w:t>
            </w:r>
          </w:p>
          <w:p w14:paraId="7E0CA3EC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[Pronunciation]</w:t>
            </w:r>
          </w:p>
          <w:p w14:paraId="45F9A306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說明單音節、雙音節跟多音節的組成。</w:t>
            </w:r>
          </w:p>
          <w:p w14:paraId="14EFF4A0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播放</w:t>
            </w:r>
            <w:r w:rsidRPr="00991F14">
              <w:rPr>
                <w:rFonts w:eastAsia="標楷體"/>
              </w:rPr>
              <w:t>A</w:t>
            </w:r>
            <w:r w:rsidRPr="00991F14">
              <w:rPr>
                <w:rFonts w:eastAsia="標楷體"/>
              </w:rPr>
              <w:t>部分音檔，讓學生聽發音並跟著念。</w:t>
            </w:r>
          </w:p>
          <w:p w14:paraId="548850A0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完成</w:t>
            </w:r>
            <w:r w:rsidRPr="00991F14">
              <w:rPr>
                <w:rFonts w:eastAsia="標楷體"/>
              </w:rPr>
              <w:t>B</w:t>
            </w:r>
            <w:r w:rsidRPr="00991F14">
              <w:rPr>
                <w:rFonts w:eastAsia="標楷體"/>
              </w:rPr>
              <w:t>部分</w:t>
            </w:r>
            <w:r w:rsidRPr="00991F14">
              <w:rPr>
                <w:rFonts w:eastAsia="標楷體"/>
              </w:rPr>
              <w:t>Listen and Choose</w:t>
            </w:r>
            <w:r w:rsidRPr="00991F14">
              <w:rPr>
                <w:rFonts w:eastAsia="標楷體"/>
              </w:rPr>
              <w:t>題目。</w:t>
            </w:r>
          </w:p>
          <w:p w14:paraId="0C89F44D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[Listening Strategy]</w:t>
            </w:r>
          </w:p>
          <w:p w14:paraId="236DF036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教師說明本課練習的聽力策略「掌握訊息細節」。</w:t>
            </w:r>
          </w:p>
          <w:p w14:paraId="4BA510F9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請學生先觀察選項，預測可能聽到的問題。</w:t>
            </w:r>
          </w:p>
          <w:p w14:paraId="1688F3A1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教師播放</w:t>
            </w:r>
            <w:r w:rsidRPr="00991F14">
              <w:rPr>
                <w:rFonts w:eastAsia="標楷體"/>
              </w:rPr>
              <w:t>CD</w:t>
            </w:r>
            <w:r w:rsidRPr="00991F14">
              <w:rPr>
                <w:rFonts w:eastAsia="標楷體"/>
              </w:rPr>
              <w:t>，請學生留意關鍵字</w:t>
            </w:r>
            <w:r w:rsidRPr="00991F14">
              <w:rPr>
                <w:rFonts w:eastAsia="標楷體"/>
              </w:rPr>
              <w:lastRenderedPageBreak/>
              <w:t>詞。</w:t>
            </w:r>
          </w:p>
          <w:p w14:paraId="1EF732CB" w14:textId="77777777" w:rsidR="00340876" w:rsidRPr="000D2AB1" w:rsidRDefault="00340876" w:rsidP="00370899">
            <w:pPr>
              <w:spacing w:line="280" w:lineRule="atLeast"/>
              <w:jc w:val="both"/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4. </w:t>
            </w:r>
            <w:r w:rsidRPr="00991F14">
              <w:rPr>
                <w:rFonts w:eastAsia="標楷體"/>
              </w:rPr>
              <w:t>解說如何從關鍵字詞判斷出正確答案。</w:t>
            </w:r>
          </w:p>
        </w:tc>
        <w:tc>
          <w:tcPr>
            <w:tcW w:w="1883" w:type="dxa"/>
          </w:tcPr>
          <w:p w14:paraId="0C645E48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lastRenderedPageBreak/>
              <w:t xml:space="preserve">1. </w:t>
            </w:r>
            <w:r w:rsidRPr="00FA2CB1">
              <w:rPr>
                <w:rFonts w:eastAsia="標楷體"/>
              </w:rPr>
              <w:t>用英文問路和指示方向。</w:t>
            </w:r>
          </w:p>
          <w:p w14:paraId="01819D0B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2. </w:t>
            </w:r>
            <w:r w:rsidRPr="00FA2CB1">
              <w:rPr>
                <w:rFonts w:eastAsia="標楷體"/>
              </w:rPr>
              <w:t>使用介系詞片語表達各地標中的相對位置。</w:t>
            </w:r>
          </w:p>
          <w:p w14:paraId="64725AE7" w14:textId="77777777" w:rsidR="00340876" w:rsidRPr="00FA2CB1" w:rsidRDefault="00340876" w:rsidP="00370899">
            <w:pPr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3. </w:t>
            </w:r>
            <w:r w:rsidRPr="00FA2CB1">
              <w:rPr>
                <w:rFonts w:eastAsia="標楷體"/>
              </w:rPr>
              <w:t>用「</w:t>
            </w:r>
            <w:r w:rsidRPr="00FA2CB1">
              <w:rPr>
                <w:rFonts w:eastAsia="標楷體"/>
              </w:rPr>
              <w:t>by</w:t>
            </w:r>
            <w:r w:rsidRPr="00FA2CB1">
              <w:rPr>
                <w:rFonts w:eastAsia="標楷體"/>
              </w:rPr>
              <w:t>＋交通工具」、「</w:t>
            </w:r>
            <w:r w:rsidRPr="00FA2CB1">
              <w:rPr>
                <w:rFonts w:eastAsia="標楷體"/>
              </w:rPr>
              <w:t>take/ride/drive</w:t>
            </w:r>
            <w:r w:rsidRPr="00FA2CB1">
              <w:rPr>
                <w:rFonts w:eastAsia="標楷體"/>
              </w:rPr>
              <w:t>＋交通工具」詢問及回答到某地的交通方式。</w:t>
            </w:r>
          </w:p>
          <w:p w14:paraId="12163AB2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A2CB1">
              <w:rPr>
                <w:rFonts w:eastAsia="標楷體"/>
              </w:rPr>
              <w:t xml:space="preserve">4. </w:t>
            </w:r>
            <w:r w:rsidRPr="00FA2CB1">
              <w:rPr>
                <w:rFonts w:eastAsia="標楷體"/>
              </w:rPr>
              <w:t>熟悉單音節、雙音節及多音節的發音規則。</w:t>
            </w:r>
          </w:p>
        </w:tc>
        <w:tc>
          <w:tcPr>
            <w:tcW w:w="1179" w:type="dxa"/>
          </w:tcPr>
          <w:p w14:paraId="79D67762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3AED7B3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595B37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B13847F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6CEDDEB" w14:textId="77777777" w:rsidR="00340876" w:rsidRPr="000D2AB1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63B1A856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72E4D871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19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505058DE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356E1331" w14:textId="77777777" w:rsidR="00340876" w:rsidRPr="00FB683D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FB683D">
              <w:rPr>
                <w:rFonts w:eastAsia="標楷體"/>
              </w:rPr>
              <w:t>Review 3</w:t>
            </w:r>
          </w:p>
        </w:tc>
        <w:tc>
          <w:tcPr>
            <w:tcW w:w="4336" w:type="dxa"/>
            <w:gridSpan w:val="2"/>
          </w:tcPr>
          <w:p w14:paraId="5AE310C5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[Review 3]</w:t>
            </w:r>
          </w:p>
          <w:p w14:paraId="54074AD4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以</w:t>
            </w:r>
            <w:r w:rsidRPr="00991F14">
              <w:rPr>
                <w:rFonts w:eastAsia="標楷體"/>
              </w:rPr>
              <w:t>A. Read and Say</w:t>
            </w:r>
            <w:r w:rsidRPr="00991F14">
              <w:rPr>
                <w:rFonts w:eastAsia="標楷體"/>
              </w:rPr>
              <w:t>複習未來式並區別</w:t>
            </w:r>
            <w:r w:rsidRPr="00991F14">
              <w:rPr>
                <w:rFonts w:eastAsia="標楷體"/>
              </w:rPr>
              <w:t>will</w:t>
            </w:r>
            <w:r w:rsidRPr="00991F14">
              <w:rPr>
                <w:rFonts w:eastAsia="標楷體"/>
              </w:rPr>
              <w:t>和</w:t>
            </w:r>
            <w:r w:rsidRPr="00991F14">
              <w:rPr>
                <w:rFonts w:eastAsia="標楷體"/>
              </w:rPr>
              <w:t>be going to</w:t>
            </w:r>
            <w:r w:rsidRPr="00991F14">
              <w:rPr>
                <w:rFonts w:eastAsia="標楷體"/>
              </w:rPr>
              <w:t>的用法。</w:t>
            </w:r>
          </w:p>
          <w:p w14:paraId="36CE8B1F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請學生完成</w:t>
            </w:r>
            <w:r w:rsidRPr="00991F14">
              <w:rPr>
                <w:rFonts w:eastAsia="標楷體"/>
              </w:rPr>
              <w:t>Read and Circle</w:t>
            </w:r>
            <w:r w:rsidRPr="00991F14">
              <w:rPr>
                <w:rFonts w:eastAsia="標楷體"/>
              </w:rPr>
              <w:t>練習。</w:t>
            </w:r>
          </w:p>
          <w:p w14:paraId="2CBBF184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以</w:t>
            </w:r>
            <w:r w:rsidRPr="00991F14">
              <w:rPr>
                <w:rFonts w:eastAsia="標楷體"/>
              </w:rPr>
              <w:t>B. Read and Say</w:t>
            </w:r>
            <w:r w:rsidRPr="00991F14">
              <w:rPr>
                <w:rFonts w:eastAsia="標楷體"/>
              </w:rPr>
              <w:t>複習花費動詞的用法。</w:t>
            </w:r>
          </w:p>
          <w:p w14:paraId="412D12D8" w14:textId="77777777" w:rsidR="00340876" w:rsidRDefault="00340876" w:rsidP="00370899">
            <w:pPr>
              <w:spacing w:line="280" w:lineRule="atLeast"/>
              <w:jc w:val="both"/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4. </w:t>
            </w:r>
            <w:r w:rsidRPr="00991F14">
              <w:rPr>
                <w:rFonts w:eastAsia="標楷體"/>
              </w:rPr>
              <w:t>請學生完成</w:t>
            </w:r>
            <w:r w:rsidRPr="00991F14">
              <w:rPr>
                <w:rFonts w:eastAsia="標楷體"/>
              </w:rPr>
              <w:t>Read and Fill In</w:t>
            </w:r>
            <w:r w:rsidRPr="00991F14">
              <w:rPr>
                <w:rFonts w:eastAsia="標楷體"/>
              </w:rPr>
              <w:t>練習。</w:t>
            </w:r>
          </w:p>
        </w:tc>
        <w:tc>
          <w:tcPr>
            <w:tcW w:w="1883" w:type="dxa"/>
          </w:tcPr>
          <w:p w14:paraId="7938C3A7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複習第五課和第六課的單字與句型。</w:t>
            </w:r>
          </w:p>
          <w:p w14:paraId="11B6E00C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使用未來式提問與回答。</w:t>
            </w:r>
          </w:p>
          <w:p w14:paraId="2FBDE1EF" w14:textId="77777777" w:rsidR="00340876" w:rsidRDefault="00340876" w:rsidP="00370899">
            <w:pPr>
              <w:spacing w:line="280" w:lineRule="atLeast"/>
              <w:jc w:val="both"/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使用</w:t>
            </w:r>
            <w:r w:rsidRPr="00991F14">
              <w:rPr>
                <w:rFonts w:eastAsia="標楷體"/>
              </w:rPr>
              <w:t>spend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pay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cost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take</w:t>
            </w:r>
            <w:r w:rsidRPr="00991F14">
              <w:rPr>
                <w:rFonts w:eastAsia="標楷體"/>
              </w:rPr>
              <w:t>表示花費金錢或時間的句型。</w:t>
            </w:r>
          </w:p>
        </w:tc>
        <w:tc>
          <w:tcPr>
            <w:tcW w:w="1179" w:type="dxa"/>
          </w:tcPr>
          <w:p w14:paraId="229162C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E87DED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D7C907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2EBEB4B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528A793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0199CA07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3193E7B3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20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122C8C8E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5218E4D9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FB683D">
              <w:rPr>
                <w:rFonts w:eastAsia="標楷體"/>
              </w:rPr>
              <w:t xml:space="preserve">Book </w:t>
            </w:r>
            <w:r>
              <w:rPr>
                <w:rFonts w:eastAsia="標楷體" w:hint="eastAsia"/>
              </w:rPr>
              <w:t>3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4336" w:type="dxa"/>
            <w:gridSpan w:val="2"/>
          </w:tcPr>
          <w:p w14:paraId="20103AB1" w14:textId="77777777" w:rsidR="00340876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複習第一至第六課的單字及句型。鼓勵學生發揮創意，利用整冊的句型及單字自行創作寫對話，並分組上台表演，同時練習寫作及口語能力。</w:t>
            </w:r>
          </w:p>
        </w:tc>
        <w:tc>
          <w:tcPr>
            <w:tcW w:w="1883" w:type="dxa"/>
          </w:tcPr>
          <w:p w14:paraId="29A85452" w14:textId="77777777" w:rsidR="00340876" w:rsidRDefault="00340876" w:rsidP="0037089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熟悉使用下列句構：</w:t>
            </w:r>
          </w:p>
          <w:p w14:paraId="39B79439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天氣問答。</w:t>
            </w:r>
          </w:p>
          <w:p w14:paraId="52BE1EA8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授與動詞。</w:t>
            </w:r>
          </w:p>
          <w:p w14:paraId="62AAE59A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以</w:t>
            </w:r>
            <w:r w:rsidRPr="00991F14">
              <w:rPr>
                <w:rFonts w:eastAsia="標楷體"/>
              </w:rPr>
              <w:t>Why</w:t>
            </w:r>
            <w:r w:rsidRPr="00991F14">
              <w:rPr>
                <w:rFonts w:eastAsia="標楷體"/>
              </w:rPr>
              <w:t>開頭的疑問句。</w:t>
            </w:r>
          </w:p>
          <w:p w14:paraId="5137253A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4. </w:t>
            </w:r>
            <w:r w:rsidRPr="00991F14">
              <w:rPr>
                <w:rFonts w:eastAsia="標楷體"/>
              </w:rPr>
              <w:t>連接詞</w:t>
            </w:r>
            <w:r w:rsidRPr="00991F14">
              <w:rPr>
                <w:rFonts w:eastAsia="標楷體"/>
              </w:rPr>
              <w:t>because</w:t>
            </w:r>
            <w:r w:rsidRPr="00991F14">
              <w:rPr>
                <w:rFonts w:eastAsia="標楷體"/>
              </w:rPr>
              <w:t>及</w:t>
            </w:r>
            <w:r w:rsidRPr="00991F14">
              <w:rPr>
                <w:rFonts w:eastAsia="標楷體"/>
              </w:rPr>
              <w:t>so</w:t>
            </w:r>
            <w:r w:rsidRPr="00991F14">
              <w:rPr>
                <w:rFonts w:eastAsia="標楷體"/>
              </w:rPr>
              <w:t>。</w:t>
            </w:r>
          </w:p>
          <w:p w14:paraId="4B9C0B92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5. </w:t>
            </w:r>
            <w:r w:rsidRPr="00991F14">
              <w:rPr>
                <w:rFonts w:eastAsia="標楷體"/>
              </w:rPr>
              <w:t>從屬連接詞</w:t>
            </w:r>
            <w:r w:rsidRPr="00991F14">
              <w:rPr>
                <w:rFonts w:eastAsia="標楷體"/>
              </w:rPr>
              <w:t>when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before</w:t>
            </w:r>
            <w:r w:rsidRPr="00991F14">
              <w:rPr>
                <w:rFonts w:eastAsia="標楷體"/>
              </w:rPr>
              <w:t>跟</w:t>
            </w:r>
            <w:r w:rsidRPr="00991F14">
              <w:rPr>
                <w:rFonts w:eastAsia="標楷體"/>
              </w:rPr>
              <w:t>after</w:t>
            </w:r>
            <w:r w:rsidRPr="00991F14">
              <w:rPr>
                <w:rFonts w:eastAsia="標楷體"/>
              </w:rPr>
              <w:t>。</w:t>
            </w:r>
          </w:p>
          <w:p w14:paraId="3C74B04A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6. </w:t>
            </w:r>
            <w:r w:rsidRPr="00991F14">
              <w:rPr>
                <w:rFonts w:eastAsia="標楷體"/>
              </w:rPr>
              <w:t>過去進行式。</w:t>
            </w:r>
          </w:p>
          <w:p w14:paraId="639BCEF6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7. </w:t>
            </w:r>
            <w:r w:rsidRPr="00991F14">
              <w:rPr>
                <w:rFonts w:eastAsia="標楷體"/>
              </w:rPr>
              <w:t>過去進行式搭配連接詞</w:t>
            </w:r>
            <w:r w:rsidRPr="00991F14">
              <w:rPr>
                <w:rFonts w:eastAsia="標楷體"/>
              </w:rPr>
              <w:t>when</w:t>
            </w:r>
            <w:r w:rsidRPr="00991F14">
              <w:rPr>
                <w:rFonts w:eastAsia="標楷體"/>
              </w:rPr>
              <w:t>。</w:t>
            </w:r>
          </w:p>
          <w:p w14:paraId="6B5FA987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8. </w:t>
            </w:r>
            <w:r w:rsidRPr="00991F14">
              <w:rPr>
                <w:rFonts w:eastAsia="標楷體"/>
              </w:rPr>
              <w:t>動名詞或不定詞當動詞的受詞。</w:t>
            </w:r>
          </w:p>
          <w:p w14:paraId="4FF78B0A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9. </w:t>
            </w:r>
            <w:r w:rsidRPr="00991F14">
              <w:rPr>
                <w:rFonts w:eastAsia="標楷體"/>
              </w:rPr>
              <w:t>動名詞當主詞。</w:t>
            </w:r>
          </w:p>
          <w:p w14:paraId="669DE728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10. </w:t>
            </w:r>
            <w:r w:rsidRPr="00991F14">
              <w:rPr>
                <w:rFonts w:eastAsia="標楷體"/>
              </w:rPr>
              <w:t>虛主詞</w:t>
            </w:r>
            <w:r w:rsidRPr="00991F14">
              <w:rPr>
                <w:rFonts w:eastAsia="標楷體"/>
              </w:rPr>
              <w:t>it</w:t>
            </w:r>
            <w:r w:rsidRPr="00991F14">
              <w:rPr>
                <w:rFonts w:eastAsia="標楷體"/>
              </w:rPr>
              <w:t>當主詞。</w:t>
            </w:r>
          </w:p>
          <w:p w14:paraId="52B9D248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11. </w:t>
            </w:r>
            <w:r w:rsidRPr="00991F14">
              <w:rPr>
                <w:rFonts w:eastAsia="標楷體"/>
              </w:rPr>
              <w:t>未來式。</w:t>
            </w:r>
          </w:p>
          <w:p w14:paraId="3DC4EB73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12. </w:t>
            </w:r>
            <w:r w:rsidRPr="00991F14">
              <w:rPr>
                <w:rFonts w:eastAsia="標楷體"/>
              </w:rPr>
              <w:t>問路及指示方向。</w:t>
            </w:r>
          </w:p>
          <w:p w14:paraId="468965B5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13. </w:t>
            </w:r>
            <w:r w:rsidRPr="00991F14">
              <w:rPr>
                <w:rFonts w:eastAsia="標楷體"/>
              </w:rPr>
              <w:t>表位置的介系詞片語。</w:t>
            </w:r>
          </w:p>
          <w:p w14:paraId="200F9CCF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14. </w:t>
            </w:r>
            <w:r w:rsidRPr="00991F14">
              <w:rPr>
                <w:rFonts w:eastAsia="標楷體"/>
              </w:rPr>
              <w:t>與交通工具搭配的動詞與介系詞。</w:t>
            </w:r>
          </w:p>
          <w:p w14:paraId="11FF72B1" w14:textId="77777777" w:rsidR="00340876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15. </w:t>
            </w:r>
            <w:r w:rsidRPr="00991F14">
              <w:rPr>
                <w:rFonts w:eastAsia="標楷體"/>
              </w:rPr>
              <w:t>花費動詞：</w:t>
            </w:r>
            <w:r w:rsidRPr="00991F14">
              <w:rPr>
                <w:rFonts w:eastAsia="標楷體"/>
              </w:rPr>
              <w:t>take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spend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lastRenderedPageBreak/>
              <w:t>cost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pay</w:t>
            </w:r>
            <w:r w:rsidRPr="00991F14">
              <w:rPr>
                <w:rFonts w:eastAsia="標楷體"/>
              </w:rPr>
              <w:t>。</w:t>
            </w:r>
          </w:p>
        </w:tc>
        <w:tc>
          <w:tcPr>
            <w:tcW w:w="1179" w:type="dxa"/>
          </w:tcPr>
          <w:p w14:paraId="0FDF9A57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1030AB43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626F0E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EF46CF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520414A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460453A5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03E82339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21</w:t>
            </w: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7B9BE96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27569D8D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Arial" w:eastAsia="標楷體" w:hAnsi="Arial"/>
              </w:rPr>
            </w:pPr>
            <w:r w:rsidRPr="00FB683D">
              <w:rPr>
                <w:rFonts w:eastAsia="標楷體"/>
              </w:rPr>
              <w:t xml:space="preserve">Book </w:t>
            </w:r>
            <w:r>
              <w:rPr>
                <w:rFonts w:eastAsia="標楷體" w:hint="eastAsia"/>
              </w:rPr>
              <w:t>3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4336" w:type="dxa"/>
            <w:gridSpan w:val="2"/>
          </w:tcPr>
          <w:p w14:paraId="40E6DF32" w14:textId="77777777" w:rsidR="00340876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>複習第一至第六課的單字及句型。鼓勵學生發揮創意，利用整冊的句型及單字自行創作寫對話，並分組上台表演，同時練習寫作及口語能力。</w:t>
            </w:r>
          </w:p>
        </w:tc>
        <w:tc>
          <w:tcPr>
            <w:tcW w:w="1883" w:type="dxa"/>
          </w:tcPr>
          <w:p w14:paraId="740D6B1C" w14:textId="77777777" w:rsidR="00340876" w:rsidRDefault="00340876" w:rsidP="0037089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熟悉使用下列句構：</w:t>
            </w:r>
          </w:p>
          <w:p w14:paraId="41D30B3B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1. </w:t>
            </w:r>
            <w:r w:rsidRPr="00991F14">
              <w:rPr>
                <w:rFonts w:eastAsia="標楷體"/>
              </w:rPr>
              <w:t>天氣問答。</w:t>
            </w:r>
          </w:p>
          <w:p w14:paraId="5862AC3A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2. </w:t>
            </w:r>
            <w:r w:rsidRPr="00991F14">
              <w:rPr>
                <w:rFonts w:eastAsia="標楷體"/>
              </w:rPr>
              <w:t>授與動詞。</w:t>
            </w:r>
          </w:p>
          <w:p w14:paraId="5C760615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3. </w:t>
            </w:r>
            <w:r w:rsidRPr="00991F14">
              <w:rPr>
                <w:rFonts w:eastAsia="標楷體"/>
              </w:rPr>
              <w:t>以</w:t>
            </w:r>
            <w:r w:rsidRPr="00991F14">
              <w:rPr>
                <w:rFonts w:eastAsia="標楷體"/>
              </w:rPr>
              <w:t>Why</w:t>
            </w:r>
            <w:r w:rsidRPr="00991F14">
              <w:rPr>
                <w:rFonts w:eastAsia="標楷體"/>
              </w:rPr>
              <w:t>開頭的疑問句。</w:t>
            </w:r>
          </w:p>
          <w:p w14:paraId="36D44BBD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4. </w:t>
            </w:r>
            <w:r w:rsidRPr="00991F14">
              <w:rPr>
                <w:rFonts w:eastAsia="標楷體"/>
              </w:rPr>
              <w:t>連接詞</w:t>
            </w:r>
            <w:r w:rsidRPr="00991F14">
              <w:rPr>
                <w:rFonts w:eastAsia="標楷體"/>
              </w:rPr>
              <w:t>because</w:t>
            </w:r>
            <w:r w:rsidRPr="00991F14">
              <w:rPr>
                <w:rFonts w:eastAsia="標楷體"/>
              </w:rPr>
              <w:t>及</w:t>
            </w:r>
            <w:r w:rsidRPr="00991F14">
              <w:rPr>
                <w:rFonts w:eastAsia="標楷體"/>
              </w:rPr>
              <w:t>so</w:t>
            </w:r>
            <w:r w:rsidRPr="00991F14">
              <w:rPr>
                <w:rFonts w:eastAsia="標楷體"/>
              </w:rPr>
              <w:t>。</w:t>
            </w:r>
          </w:p>
          <w:p w14:paraId="096A7206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5. </w:t>
            </w:r>
            <w:r w:rsidRPr="00991F14">
              <w:rPr>
                <w:rFonts w:eastAsia="標楷體"/>
              </w:rPr>
              <w:t>從屬連接詞</w:t>
            </w:r>
            <w:r w:rsidRPr="00991F14">
              <w:rPr>
                <w:rFonts w:eastAsia="標楷體"/>
              </w:rPr>
              <w:t>when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before</w:t>
            </w:r>
            <w:r w:rsidRPr="00991F14">
              <w:rPr>
                <w:rFonts w:eastAsia="標楷體"/>
              </w:rPr>
              <w:t>跟</w:t>
            </w:r>
            <w:r w:rsidRPr="00991F14">
              <w:rPr>
                <w:rFonts w:eastAsia="標楷體"/>
              </w:rPr>
              <w:t>after</w:t>
            </w:r>
            <w:r w:rsidRPr="00991F14">
              <w:rPr>
                <w:rFonts w:eastAsia="標楷體"/>
              </w:rPr>
              <w:t>。</w:t>
            </w:r>
          </w:p>
          <w:p w14:paraId="53A4F3EB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6. </w:t>
            </w:r>
            <w:r w:rsidRPr="00991F14">
              <w:rPr>
                <w:rFonts w:eastAsia="標楷體"/>
              </w:rPr>
              <w:t>過去進行式。</w:t>
            </w:r>
          </w:p>
          <w:p w14:paraId="7A2E70DC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7. </w:t>
            </w:r>
            <w:r w:rsidRPr="00991F14">
              <w:rPr>
                <w:rFonts w:eastAsia="標楷體"/>
              </w:rPr>
              <w:t>過去進行式搭配連接詞</w:t>
            </w:r>
            <w:r w:rsidRPr="00991F14">
              <w:rPr>
                <w:rFonts w:eastAsia="標楷體"/>
              </w:rPr>
              <w:t>when</w:t>
            </w:r>
            <w:r w:rsidRPr="00991F14">
              <w:rPr>
                <w:rFonts w:eastAsia="標楷體"/>
              </w:rPr>
              <w:t>。</w:t>
            </w:r>
          </w:p>
          <w:p w14:paraId="62AC96BD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8. </w:t>
            </w:r>
            <w:r w:rsidRPr="00991F14">
              <w:rPr>
                <w:rFonts w:eastAsia="標楷體"/>
              </w:rPr>
              <w:t>動名詞或不定詞當動詞的受詞。</w:t>
            </w:r>
          </w:p>
          <w:p w14:paraId="121FC361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9. </w:t>
            </w:r>
            <w:r w:rsidRPr="00991F14">
              <w:rPr>
                <w:rFonts w:eastAsia="標楷體"/>
              </w:rPr>
              <w:t>動名詞當主詞。</w:t>
            </w:r>
          </w:p>
          <w:p w14:paraId="6797173C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10. </w:t>
            </w:r>
            <w:r w:rsidRPr="00991F14">
              <w:rPr>
                <w:rFonts w:eastAsia="標楷體"/>
              </w:rPr>
              <w:t>虛主詞</w:t>
            </w:r>
            <w:r w:rsidRPr="00991F14">
              <w:rPr>
                <w:rFonts w:eastAsia="標楷體"/>
              </w:rPr>
              <w:t>it</w:t>
            </w:r>
            <w:r w:rsidRPr="00991F14">
              <w:rPr>
                <w:rFonts w:eastAsia="標楷體"/>
              </w:rPr>
              <w:t>當主詞。</w:t>
            </w:r>
          </w:p>
          <w:p w14:paraId="2A633F13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11. </w:t>
            </w:r>
            <w:r w:rsidRPr="00991F14">
              <w:rPr>
                <w:rFonts w:eastAsia="標楷體"/>
              </w:rPr>
              <w:t>未來式。</w:t>
            </w:r>
          </w:p>
          <w:p w14:paraId="3C77936B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12. </w:t>
            </w:r>
            <w:r w:rsidRPr="00991F14">
              <w:rPr>
                <w:rFonts w:eastAsia="標楷體"/>
              </w:rPr>
              <w:t>問路及指示方向。</w:t>
            </w:r>
          </w:p>
          <w:p w14:paraId="525F4FB4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13. </w:t>
            </w:r>
            <w:r w:rsidRPr="00991F14">
              <w:rPr>
                <w:rFonts w:eastAsia="標楷體"/>
              </w:rPr>
              <w:t>表位置的介系詞片語。</w:t>
            </w:r>
          </w:p>
          <w:p w14:paraId="2D819272" w14:textId="77777777" w:rsidR="00340876" w:rsidRPr="00991F14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14. </w:t>
            </w:r>
            <w:r w:rsidRPr="00991F14">
              <w:rPr>
                <w:rFonts w:eastAsia="標楷體"/>
              </w:rPr>
              <w:t>與交通工具搭配的動詞與介系詞。</w:t>
            </w:r>
          </w:p>
          <w:p w14:paraId="5EDBE206" w14:textId="77777777" w:rsidR="00340876" w:rsidRDefault="00340876" w:rsidP="00370899">
            <w:pPr>
              <w:rPr>
                <w:rFonts w:eastAsia="標楷體"/>
              </w:rPr>
            </w:pPr>
            <w:r w:rsidRPr="00991F14">
              <w:rPr>
                <w:rFonts w:eastAsia="標楷體"/>
              </w:rPr>
              <w:t xml:space="preserve">15. </w:t>
            </w:r>
            <w:r w:rsidRPr="00991F14">
              <w:rPr>
                <w:rFonts w:eastAsia="標楷體"/>
              </w:rPr>
              <w:t>花費動詞：</w:t>
            </w:r>
            <w:r w:rsidRPr="00991F14">
              <w:rPr>
                <w:rFonts w:eastAsia="標楷體"/>
              </w:rPr>
              <w:t>take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spend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cost</w:t>
            </w:r>
            <w:r w:rsidRPr="00991F14">
              <w:rPr>
                <w:rFonts w:eastAsia="標楷體"/>
              </w:rPr>
              <w:t>、</w:t>
            </w:r>
            <w:r w:rsidRPr="00991F14">
              <w:rPr>
                <w:rFonts w:eastAsia="標楷體"/>
              </w:rPr>
              <w:t>pay</w:t>
            </w:r>
            <w:r w:rsidRPr="00991F14">
              <w:rPr>
                <w:rFonts w:eastAsia="標楷體"/>
              </w:rPr>
              <w:t>。</w:t>
            </w:r>
          </w:p>
        </w:tc>
        <w:tc>
          <w:tcPr>
            <w:tcW w:w="1179" w:type="dxa"/>
          </w:tcPr>
          <w:p w14:paraId="347AEC61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ACB03C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95DC30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D0F2786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96C2CEC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1F4F00" w14:paraId="209D7B5E" w14:textId="77777777" w:rsidTr="00370899">
        <w:trPr>
          <w:trHeight w:val="625"/>
        </w:trPr>
        <w:tc>
          <w:tcPr>
            <w:tcW w:w="9855" w:type="dxa"/>
            <w:gridSpan w:val="8"/>
            <w:vAlign w:val="center"/>
          </w:tcPr>
          <w:p w14:paraId="2F09A8CD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  <w:sz w:val="32"/>
                <w:szCs w:val="32"/>
              </w:rPr>
            </w:pPr>
            <w:r w:rsidRPr="001F4F00">
              <w:rPr>
                <w:rFonts w:ascii="Arial" w:eastAsia="標楷體" w:hAnsi="Arial" w:hint="eastAsia"/>
                <w:sz w:val="32"/>
                <w:szCs w:val="32"/>
              </w:rPr>
              <w:t>週次表可校內自存</w:t>
            </w:r>
          </w:p>
        </w:tc>
      </w:tr>
    </w:tbl>
    <w:p w14:paraId="54929625" w14:textId="77777777" w:rsidR="00340876" w:rsidRPr="001F4F00" w:rsidRDefault="00340876" w:rsidP="00340876">
      <w:pPr>
        <w:pStyle w:val="a8"/>
        <w:spacing w:line="340" w:lineRule="exact"/>
        <w:ind w:leftChars="0" w:left="1048"/>
        <w:rPr>
          <w:rFonts w:ascii="標楷體" w:eastAsia="標楷體" w:hAnsi="標楷體"/>
          <w:color w:val="000000" w:themeColor="text1"/>
          <w:szCs w:val="32"/>
        </w:rPr>
      </w:pPr>
    </w:p>
    <w:p w14:paraId="1696F0D8" w14:textId="77777777" w:rsidR="00340876" w:rsidRPr="001F4F00" w:rsidRDefault="00340876" w:rsidP="00340876">
      <w:pPr>
        <w:pStyle w:val="a8"/>
        <w:spacing w:line="340" w:lineRule="exact"/>
        <w:ind w:leftChars="0" w:left="1048"/>
        <w:rPr>
          <w:rFonts w:ascii="標楷體" w:eastAsia="標楷體" w:hAnsi="標楷體"/>
          <w:color w:val="000000" w:themeColor="text1"/>
          <w:szCs w:val="32"/>
        </w:rPr>
      </w:pPr>
    </w:p>
    <w:tbl>
      <w:tblPr>
        <w:tblW w:w="98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481"/>
        <w:gridCol w:w="720"/>
        <w:gridCol w:w="222"/>
        <w:gridCol w:w="617"/>
        <w:gridCol w:w="1694"/>
        <w:gridCol w:w="2025"/>
        <w:gridCol w:w="364"/>
        <w:gridCol w:w="1519"/>
        <w:gridCol w:w="1179"/>
      </w:tblGrid>
      <w:tr w:rsidR="00340876" w:rsidRPr="001F4F00" w14:paraId="6A9A069D" w14:textId="77777777" w:rsidTr="00370899">
        <w:tc>
          <w:tcPr>
            <w:tcW w:w="9855" w:type="dxa"/>
            <w:gridSpan w:val="10"/>
            <w:vAlign w:val="center"/>
          </w:tcPr>
          <w:p w14:paraId="37A25B6C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02A38">
              <w:rPr>
                <w:rFonts w:ascii="標楷體" w:eastAsia="標楷體" w:hAnsi="標楷體" w:hint="eastAsia"/>
              </w:rPr>
              <w:t>桃</w:t>
            </w:r>
            <w:r w:rsidRPr="001F5F77">
              <w:rPr>
                <w:rFonts w:ascii="標楷體" w:eastAsia="標楷體" w:hAnsi="標楷體" w:hint="eastAsia"/>
              </w:rPr>
              <w:t>園市</w:t>
            </w:r>
            <w:r>
              <w:rPr>
                <w:rFonts w:ascii="標楷體" w:eastAsia="標楷體" w:hAnsi="標楷體" w:hint="eastAsia"/>
                <w:szCs w:val="32"/>
              </w:rPr>
              <w:t>大崙</w:t>
            </w:r>
            <w:r w:rsidRPr="001F5F77">
              <w:rPr>
                <w:rFonts w:ascii="標楷體" w:eastAsia="標楷體" w:hAnsi="標楷體" w:hint="eastAsia"/>
              </w:rPr>
              <w:t>國民中學</w:t>
            </w:r>
            <w:r w:rsidRPr="001F5F77">
              <w:rPr>
                <w:rFonts w:ascii="標楷體" w:eastAsia="標楷體" w:hAnsi="標楷體"/>
              </w:rPr>
              <w:t>11</w:t>
            </w:r>
            <w:r w:rsidRPr="001F5F77">
              <w:rPr>
                <w:rFonts w:ascii="標楷體" w:eastAsia="標楷體" w:hAnsi="標楷體" w:hint="eastAsia"/>
              </w:rPr>
              <w:t>4學</w:t>
            </w:r>
            <w:r w:rsidRPr="00E02A38">
              <w:rPr>
                <w:rFonts w:ascii="標楷體" w:eastAsia="標楷體" w:hAnsi="標楷體" w:hint="eastAsia"/>
              </w:rPr>
              <w:t>年度第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02A38">
              <w:rPr>
                <w:rFonts w:ascii="標楷體" w:eastAsia="標楷體" w:hAnsi="標楷體" w:hint="eastAsia"/>
              </w:rPr>
              <w:t>學期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C3017E">
              <w:rPr>
                <w:rFonts w:ascii="標楷體" w:eastAsia="標楷體" w:hAnsi="標楷體" w:hint="eastAsia"/>
                <w:u w:val="thick"/>
              </w:rPr>
              <w:t>八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E02A38">
              <w:rPr>
                <w:rFonts w:ascii="標楷體" w:eastAsia="標楷體" w:hAnsi="標楷體" w:hint="eastAsia"/>
              </w:rPr>
              <w:t xml:space="preserve">年級 </w:t>
            </w:r>
            <w:r w:rsidRPr="00E02A38">
              <w:rPr>
                <w:rFonts w:ascii="標楷體" w:eastAsia="標楷體" w:hAnsi="標楷體" w:hint="eastAsia"/>
                <w:u w:val="thick"/>
              </w:rPr>
              <w:t>語文</w:t>
            </w:r>
            <w:r w:rsidRPr="00E02A38">
              <w:rPr>
                <w:rFonts w:ascii="標楷體" w:eastAsia="標楷體" w:hAnsi="標楷體" w:hint="eastAsia"/>
              </w:rPr>
              <w:t>領域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>
              <w:rPr>
                <w:rFonts w:ascii="標楷體" w:eastAsia="標楷體" w:hAnsi="標楷體" w:hint="eastAsia"/>
                <w:u w:val="thick"/>
              </w:rPr>
              <w:t>英</w:t>
            </w:r>
            <w:r w:rsidRPr="00E02A38">
              <w:rPr>
                <w:rFonts w:ascii="標楷體" w:eastAsia="標楷體" w:hAnsi="標楷體" w:hint="eastAsia"/>
                <w:u w:val="thick"/>
              </w:rPr>
              <w:t>語</w:t>
            </w:r>
            <w:r>
              <w:rPr>
                <w:rFonts w:ascii="標楷體" w:eastAsia="標楷體" w:hAnsi="標楷體" w:hint="eastAsia"/>
                <w:u w:val="thick"/>
              </w:rPr>
              <w:t>文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 w:rsidRPr="00E02A38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340876" w:rsidRPr="001F4F00" w14:paraId="02894D66" w14:textId="77777777" w:rsidTr="00370899">
        <w:tc>
          <w:tcPr>
            <w:tcW w:w="1515" w:type="dxa"/>
            <w:gridSpan w:val="2"/>
            <w:vAlign w:val="center"/>
          </w:tcPr>
          <w:p w14:paraId="31FCA0B5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每週節數</w:t>
            </w:r>
          </w:p>
        </w:tc>
        <w:tc>
          <w:tcPr>
            <w:tcW w:w="3253" w:type="dxa"/>
            <w:gridSpan w:val="4"/>
            <w:vAlign w:val="center"/>
          </w:tcPr>
          <w:p w14:paraId="43AE1A44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1F4F0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89" w:type="dxa"/>
            <w:gridSpan w:val="2"/>
            <w:vAlign w:val="center"/>
          </w:tcPr>
          <w:p w14:paraId="09328CB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698" w:type="dxa"/>
            <w:gridSpan w:val="2"/>
          </w:tcPr>
          <w:p w14:paraId="734D963B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 w:rsidRPr="001F4F00">
              <w:rPr>
                <w:rFonts w:ascii="標楷體" w:eastAsia="標楷體" w:hAnsi="標楷體" w:hint="eastAsia"/>
              </w:rPr>
              <w:t>年級教學團隊</w:t>
            </w:r>
          </w:p>
        </w:tc>
      </w:tr>
      <w:tr w:rsidR="00340876" w:rsidRPr="001F4F00" w14:paraId="6F6A0BAE" w14:textId="77777777" w:rsidTr="00370899">
        <w:trPr>
          <w:trHeight w:val="320"/>
        </w:trPr>
        <w:tc>
          <w:tcPr>
            <w:tcW w:w="1515" w:type="dxa"/>
            <w:gridSpan w:val="2"/>
            <w:vMerge w:val="restart"/>
            <w:vAlign w:val="center"/>
          </w:tcPr>
          <w:p w14:paraId="686AEE2F" w14:textId="77777777" w:rsidR="00340876" w:rsidRPr="001F4F00" w:rsidRDefault="00340876" w:rsidP="00370899">
            <w:pPr>
              <w:jc w:val="center"/>
              <w:rPr>
                <w:rFonts w:eastAsia="標楷體" w:hAnsi="標楷體"/>
              </w:rPr>
            </w:pPr>
            <w:r w:rsidRPr="001F4F00">
              <w:rPr>
                <w:rFonts w:eastAsia="標楷體" w:hAnsi="標楷體" w:hint="eastAsia"/>
              </w:rPr>
              <w:t>核心素養</w:t>
            </w:r>
          </w:p>
        </w:tc>
        <w:tc>
          <w:tcPr>
            <w:tcW w:w="1559" w:type="dxa"/>
            <w:gridSpan w:val="3"/>
            <w:vAlign w:val="center"/>
          </w:tcPr>
          <w:p w14:paraId="694080C1" w14:textId="77777777" w:rsidR="00340876" w:rsidRPr="001F4F00" w:rsidRDefault="00340876" w:rsidP="00370899">
            <w:pPr>
              <w:snapToGrid w:val="0"/>
              <w:ind w:left="-19"/>
              <w:jc w:val="center"/>
              <w:rPr>
                <w:rFonts w:ascii="標楷體" w:eastAsia="標楷體" w:hAnsi="標楷體"/>
              </w:rPr>
            </w:pPr>
            <w:r w:rsidRPr="00052BA8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6781" w:type="dxa"/>
            <w:gridSpan w:val="5"/>
            <w:vAlign w:val="center"/>
          </w:tcPr>
          <w:p w14:paraId="6A984A5F" w14:textId="77777777" w:rsidR="00340876" w:rsidRPr="00FB35A9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</w:rPr>
            </w:pPr>
            <w:r w:rsidRPr="00FB35A9">
              <w:rPr>
                <w:rFonts w:ascii="標楷體" w:eastAsia="標楷體" w:hAnsi="標楷體" w:hint="eastAsia"/>
              </w:rPr>
              <w:t>□A1.身心素質與自我精進 ■</w:t>
            </w:r>
            <w:r w:rsidRPr="00FB35A9">
              <w:rPr>
                <w:rFonts w:ascii="標楷體" w:eastAsia="標楷體" w:hAnsi="標楷體"/>
              </w:rPr>
              <w:t>A2.</w:t>
            </w:r>
            <w:r w:rsidRPr="00FB35A9">
              <w:rPr>
                <w:rFonts w:ascii="標楷體" w:eastAsia="標楷體" w:hAnsi="標楷體" w:hint="eastAsia"/>
              </w:rPr>
              <w:t>系統思考與問題解決 □</w:t>
            </w:r>
            <w:r w:rsidRPr="00FB35A9">
              <w:rPr>
                <w:rFonts w:ascii="標楷體" w:eastAsia="標楷體" w:hAnsi="標楷體"/>
              </w:rPr>
              <w:t>A3.</w:t>
            </w:r>
            <w:r w:rsidRPr="00FB35A9">
              <w:rPr>
                <w:rFonts w:ascii="標楷體" w:eastAsia="標楷體" w:hAnsi="標楷體" w:hint="eastAsia"/>
              </w:rPr>
              <w:t>規劃執行與創新應變</w:t>
            </w:r>
          </w:p>
        </w:tc>
      </w:tr>
      <w:tr w:rsidR="00340876" w:rsidRPr="001F4F00" w14:paraId="0F1D5361" w14:textId="77777777" w:rsidTr="00370899">
        <w:trPr>
          <w:trHeight w:val="320"/>
        </w:trPr>
        <w:tc>
          <w:tcPr>
            <w:tcW w:w="1515" w:type="dxa"/>
            <w:gridSpan w:val="2"/>
            <w:vMerge/>
            <w:vAlign w:val="center"/>
          </w:tcPr>
          <w:p w14:paraId="524F050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7FB554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052BA8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6781" w:type="dxa"/>
            <w:gridSpan w:val="5"/>
            <w:vAlign w:val="center"/>
          </w:tcPr>
          <w:p w14:paraId="0A5C39AD" w14:textId="77777777" w:rsidR="00340876" w:rsidRPr="00FB35A9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</w:rPr>
            </w:pPr>
            <w:r w:rsidRPr="00FB35A9">
              <w:rPr>
                <w:rFonts w:ascii="標楷體" w:eastAsia="標楷體" w:hAnsi="標楷體" w:hint="eastAsia"/>
              </w:rPr>
              <w:t>■B1.符號運用與溝通表達 □</w:t>
            </w:r>
            <w:r w:rsidRPr="00FB35A9">
              <w:rPr>
                <w:rFonts w:ascii="標楷體" w:eastAsia="標楷體" w:hAnsi="標楷體"/>
              </w:rPr>
              <w:t>B2.</w:t>
            </w:r>
            <w:r w:rsidRPr="00FB35A9">
              <w:rPr>
                <w:rFonts w:ascii="標楷體" w:eastAsia="標楷體" w:hAnsi="標楷體" w:hint="eastAsia"/>
              </w:rPr>
              <w:t>科技資訊與媒體素養 □</w:t>
            </w:r>
            <w:r w:rsidRPr="00FB35A9">
              <w:rPr>
                <w:rFonts w:ascii="標楷體" w:eastAsia="標楷體" w:hAnsi="標楷體"/>
              </w:rPr>
              <w:t>B3.</w:t>
            </w:r>
            <w:r w:rsidRPr="00FB35A9">
              <w:rPr>
                <w:rFonts w:ascii="標楷體" w:eastAsia="標楷體" w:hAnsi="標楷體" w:hint="eastAsia"/>
              </w:rPr>
              <w:lastRenderedPageBreak/>
              <w:t>藝術涵養與美感素養</w:t>
            </w:r>
          </w:p>
        </w:tc>
      </w:tr>
      <w:tr w:rsidR="00340876" w:rsidRPr="001F4F00" w14:paraId="34285CD0" w14:textId="77777777" w:rsidTr="00370899">
        <w:trPr>
          <w:trHeight w:val="320"/>
        </w:trPr>
        <w:tc>
          <w:tcPr>
            <w:tcW w:w="1515" w:type="dxa"/>
            <w:gridSpan w:val="2"/>
            <w:vMerge/>
            <w:vAlign w:val="center"/>
          </w:tcPr>
          <w:p w14:paraId="7314662F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0A110E2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8F08E3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6781" w:type="dxa"/>
            <w:gridSpan w:val="5"/>
            <w:vAlign w:val="center"/>
          </w:tcPr>
          <w:p w14:paraId="6E119906" w14:textId="77777777" w:rsidR="00340876" w:rsidRPr="00FB35A9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</w:rPr>
            </w:pPr>
            <w:r w:rsidRPr="00FB35A9">
              <w:rPr>
                <w:rFonts w:ascii="標楷體" w:eastAsia="標楷體" w:hAnsi="標楷體" w:hint="eastAsia"/>
              </w:rPr>
              <w:t>□C1.道德實踐與公民意識 ■</w:t>
            </w:r>
            <w:r w:rsidRPr="00FB35A9">
              <w:rPr>
                <w:rFonts w:ascii="標楷體" w:eastAsia="標楷體" w:hAnsi="標楷體"/>
              </w:rPr>
              <w:t>C2.</w:t>
            </w:r>
            <w:r w:rsidRPr="00FB35A9">
              <w:rPr>
                <w:rFonts w:ascii="標楷體" w:eastAsia="標楷體" w:hAnsi="標楷體" w:hint="eastAsia"/>
              </w:rPr>
              <w:t>人際關係與團隊合作 ■</w:t>
            </w:r>
            <w:r w:rsidRPr="00FB35A9">
              <w:rPr>
                <w:rFonts w:ascii="標楷體" w:eastAsia="標楷體" w:hAnsi="標楷體"/>
              </w:rPr>
              <w:t>C3.</w:t>
            </w:r>
            <w:r w:rsidRPr="00FB35A9">
              <w:rPr>
                <w:rFonts w:ascii="標楷體" w:eastAsia="標楷體" w:hAnsi="標楷體" w:hint="eastAsia"/>
              </w:rPr>
              <w:t>多元文化與國際理解</w:t>
            </w:r>
          </w:p>
        </w:tc>
      </w:tr>
      <w:tr w:rsidR="00340876" w:rsidRPr="001F4F00" w14:paraId="2458DF38" w14:textId="77777777" w:rsidTr="00370899">
        <w:trPr>
          <w:trHeight w:val="1033"/>
        </w:trPr>
        <w:tc>
          <w:tcPr>
            <w:tcW w:w="1515" w:type="dxa"/>
            <w:gridSpan w:val="2"/>
            <w:vMerge w:val="restart"/>
            <w:vAlign w:val="center"/>
          </w:tcPr>
          <w:p w14:paraId="0B7D651E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9CE34C" w14:textId="77777777" w:rsidR="00340876" w:rsidRPr="00B96DA9" w:rsidRDefault="00340876" w:rsidP="00370899">
            <w:pPr>
              <w:snapToGrid w:val="0"/>
              <w:jc w:val="center"/>
              <w:rPr>
                <w:rFonts w:eastAsia="標楷體"/>
              </w:rPr>
            </w:pPr>
            <w:r w:rsidRPr="00B96DA9">
              <w:rPr>
                <w:rFonts w:eastAsia="標楷體"/>
              </w:rPr>
              <w:t>學習</w:t>
            </w:r>
          </w:p>
          <w:p w14:paraId="71C8CBAC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B96DA9">
              <w:rPr>
                <w:rFonts w:eastAsia="標楷體"/>
              </w:rPr>
              <w:t>表現</w:t>
            </w:r>
          </w:p>
        </w:tc>
        <w:tc>
          <w:tcPr>
            <w:tcW w:w="7620" w:type="dxa"/>
            <w:gridSpan w:val="7"/>
            <w:shd w:val="clear" w:color="auto" w:fill="auto"/>
            <w:vAlign w:val="center"/>
          </w:tcPr>
          <w:p w14:paraId="3F3A895C" w14:textId="77777777" w:rsidR="00340876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1-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 xml:space="preserve">-1 </w:t>
            </w:r>
            <w:r w:rsidRPr="00ED08E2">
              <w:rPr>
                <w:rFonts w:eastAsia="標楷體" w:hint="eastAsia"/>
              </w:rPr>
              <w:t>能聽懂課堂中所學的字詞。</w:t>
            </w:r>
          </w:p>
          <w:p w14:paraId="43B45C46" w14:textId="77777777" w:rsidR="00340876" w:rsidRPr="00ED08E2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1-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-3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能聽懂基本或重要句型的句子。</w:t>
            </w:r>
          </w:p>
          <w:p w14:paraId="7944B8B3" w14:textId="77777777" w:rsidR="00340876" w:rsidRPr="00ED08E2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1-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-7</w:t>
            </w:r>
            <w:r>
              <w:rPr>
                <w:rFonts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能辨識簡短說明或敘述的情境及主旨。</w:t>
            </w:r>
          </w:p>
          <w:p w14:paraId="5C6EB1F9" w14:textId="77777777" w:rsidR="00340876" w:rsidRPr="00980A03" w:rsidRDefault="00340876" w:rsidP="00370899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 </w:t>
            </w:r>
            <w:r w:rsidRPr="00980A03">
              <w:rPr>
                <w:rFonts w:eastAsia="標楷體" w:hint="eastAsia"/>
              </w:rPr>
              <w:t>能說出課堂中所學的字詞。</w:t>
            </w:r>
          </w:p>
          <w:p w14:paraId="1DAE7C8B" w14:textId="77777777" w:rsidR="00340876" w:rsidRDefault="00340876" w:rsidP="00370899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-6 </w:t>
            </w:r>
            <w:r w:rsidRPr="00980A03">
              <w:rPr>
                <w:rFonts w:eastAsia="標楷體" w:hint="eastAsia"/>
              </w:rPr>
              <w:t>能依人、事、時、地、物作簡易的描述或回答。</w:t>
            </w:r>
          </w:p>
          <w:p w14:paraId="49ECA73A" w14:textId="77777777" w:rsidR="00340876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2-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-8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能以正確的發音、適切的重音及語調說出基本或重要句型的句子。</w:t>
            </w:r>
          </w:p>
          <w:p w14:paraId="16D847E5" w14:textId="77777777" w:rsidR="00340876" w:rsidRPr="00980A03" w:rsidRDefault="00340876" w:rsidP="00370899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2-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-10 </w:t>
            </w:r>
            <w:r w:rsidRPr="00980A03">
              <w:rPr>
                <w:rFonts w:eastAsia="標楷體" w:hint="eastAsia"/>
              </w:rPr>
              <w:t>能以簡易的英語描述圖片。</w:t>
            </w:r>
          </w:p>
          <w:p w14:paraId="024ADE48" w14:textId="77777777" w:rsidR="00340876" w:rsidRPr="00980A03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2-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-12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能以簡易的英語參與引導式討論。</w:t>
            </w:r>
          </w:p>
          <w:p w14:paraId="0D3E2B94" w14:textId="77777777" w:rsidR="00340876" w:rsidRDefault="00340876" w:rsidP="00370899">
            <w:pPr>
              <w:rPr>
                <w:rFonts w:eastAsia="標楷體"/>
              </w:rPr>
            </w:pPr>
            <w:r w:rsidRPr="00980A03">
              <w:rPr>
                <w:rFonts w:eastAsia="標楷體" w:hint="eastAsia"/>
              </w:rPr>
              <w:t>3-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 w:hint="eastAsia"/>
              </w:rPr>
              <w:t xml:space="preserve">-8 </w:t>
            </w:r>
            <w:r w:rsidRPr="00980A03">
              <w:rPr>
                <w:rFonts w:eastAsia="標楷體" w:hint="eastAsia"/>
              </w:rPr>
              <w:t>能了解短文、簡訊、書信的主要內容。</w:t>
            </w:r>
          </w:p>
          <w:p w14:paraId="251A81D2" w14:textId="77777777" w:rsidR="00340876" w:rsidRPr="00ED08E2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/>
              </w:rPr>
              <w:t>3-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/>
              </w:rPr>
              <w:t>-12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能熟悉重要的閱讀技巧，如擷取大意、猜測字義、推敲文意、預測後續文意及情節發展等。</w:t>
            </w:r>
          </w:p>
          <w:p w14:paraId="04F3107A" w14:textId="77777777" w:rsidR="00340876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5-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-3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能能聽懂日常生活應對中常用語句，並能作適當的回應。</w:t>
            </w:r>
          </w:p>
          <w:p w14:paraId="7BCBCF94" w14:textId="77777777" w:rsidR="00340876" w:rsidRPr="00ED08E2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7-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善用相關主題之背景知識，以利閱讀或聽力理解。</w:t>
            </w:r>
          </w:p>
          <w:p w14:paraId="54E74C40" w14:textId="77777777" w:rsidR="00340876" w:rsidRPr="00980A03" w:rsidRDefault="00340876" w:rsidP="00370899">
            <w:pPr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9-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能綜合相關資訊作合理的猜測。</w:t>
            </w:r>
          </w:p>
          <w:p w14:paraId="48650FA3" w14:textId="77777777" w:rsidR="00340876" w:rsidRPr="00980A03" w:rsidRDefault="00340876" w:rsidP="00370899">
            <w:pPr>
              <w:rPr>
                <w:rFonts w:eastAsia="標楷體"/>
              </w:rPr>
            </w:pPr>
            <w:r w:rsidRPr="00980A03">
              <w:rPr>
                <w:rFonts w:eastAsia="標楷體"/>
              </w:rPr>
              <w:t>9-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/>
              </w:rPr>
              <w:t xml:space="preserve">-2 </w:t>
            </w:r>
            <w:r w:rsidRPr="00980A03">
              <w:rPr>
                <w:rFonts w:eastAsia="標楷體" w:hint="eastAsia"/>
              </w:rPr>
              <w:t>能把二至三項訊息加以比較、歸類、排序。</w:t>
            </w:r>
          </w:p>
          <w:p w14:paraId="6815B8A1" w14:textId="77777777" w:rsidR="00340876" w:rsidRPr="001F4F00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80A03">
              <w:rPr>
                <w:rFonts w:eastAsia="標楷體"/>
              </w:rPr>
              <w:t>9-</w:t>
            </w:r>
            <w:r w:rsidRPr="00980A03">
              <w:rPr>
                <w:rFonts w:eastAsia="標楷體" w:hint="eastAsia"/>
              </w:rPr>
              <w:t>Ⅳ</w:t>
            </w:r>
            <w:r w:rsidRPr="00980A03">
              <w:rPr>
                <w:rFonts w:eastAsia="標楷體"/>
              </w:rPr>
              <w:t xml:space="preserve">-3 </w:t>
            </w:r>
            <w:r w:rsidRPr="00980A03">
              <w:rPr>
                <w:rFonts w:eastAsia="標楷體" w:hint="eastAsia"/>
              </w:rPr>
              <w:t>能根據上下文語境釐清不同訊息間的因果關係。</w:t>
            </w:r>
          </w:p>
        </w:tc>
      </w:tr>
      <w:tr w:rsidR="00340876" w:rsidRPr="001F4F00" w14:paraId="5E2B55FE" w14:textId="77777777" w:rsidTr="00370899">
        <w:trPr>
          <w:trHeight w:val="1141"/>
        </w:trPr>
        <w:tc>
          <w:tcPr>
            <w:tcW w:w="1515" w:type="dxa"/>
            <w:gridSpan w:val="2"/>
            <w:vMerge/>
            <w:vAlign w:val="center"/>
          </w:tcPr>
          <w:p w14:paraId="00781BF3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D4DA06" w14:textId="77777777" w:rsidR="00340876" w:rsidRPr="00B96DA9" w:rsidRDefault="00340876" w:rsidP="00370899">
            <w:pPr>
              <w:snapToGrid w:val="0"/>
              <w:jc w:val="center"/>
              <w:rPr>
                <w:rFonts w:eastAsia="標楷體"/>
              </w:rPr>
            </w:pPr>
            <w:r w:rsidRPr="00B96DA9">
              <w:rPr>
                <w:rFonts w:eastAsia="標楷體"/>
              </w:rPr>
              <w:t>學習</w:t>
            </w:r>
          </w:p>
          <w:p w14:paraId="72BCDA1D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B96DA9">
              <w:rPr>
                <w:rFonts w:eastAsia="標楷體"/>
              </w:rPr>
              <w:t>內容</w:t>
            </w:r>
          </w:p>
        </w:tc>
        <w:tc>
          <w:tcPr>
            <w:tcW w:w="7620" w:type="dxa"/>
            <w:gridSpan w:val="7"/>
            <w:shd w:val="clear" w:color="auto" w:fill="auto"/>
            <w:vAlign w:val="center"/>
          </w:tcPr>
          <w:p w14:paraId="5208903E" w14:textId="77777777" w:rsidR="00340876" w:rsidRPr="00ED08E2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Ab-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句子的發音、重音及語調。</w:t>
            </w:r>
          </w:p>
          <w:p w14:paraId="2D928CF1" w14:textId="77777777" w:rsidR="00340876" w:rsidRPr="00ED08E2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Ac-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國中階段所學字詞（能聽、讀、說、寫最基本的</w:t>
            </w:r>
            <w:r w:rsidRPr="00ED08E2">
              <w:rPr>
                <w:rFonts w:eastAsia="標楷體" w:hint="eastAsia"/>
              </w:rPr>
              <w:t>1,200</w:t>
            </w:r>
            <w:r w:rsidRPr="00ED08E2">
              <w:rPr>
                <w:rFonts w:eastAsia="標楷體" w:hint="eastAsia"/>
              </w:rPr>
              <w:t>字詞）。</w:t>
            </w:r>
          </w:p>
          <w:p w14:paraId="6A35BB09" w14:textId="77777777" w:rsidR="00340876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Ad-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國中階段所學的文法句型。</w:t>
            </w:r>
          </w:p>
          <w:p w14:paraId="2A553F08" w14:textId="77777777" w:rsidR="00340876" w:rsidRPr="00804C67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Ae-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-7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eastAsia="標楷體" w:hint="eastAsia"/>
              </w:rPr>
              <w:t>敘述者的觀點、態度、及寫作目的。</w:t>
            </w:r>
          </w:p>
          <w:p w14:paraId="235FEBED" w14:textId="77777777" w:rsidR="00340876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ED08E2">
              <w:rPr>
                <w:rFonts w:eastAsia="標楷體"/>
              </w:rPr>
              <w:t>B-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國中階段所學字詞及句型的生活溝通。</w:t>
            </w:r>
          </w:p>
          <w:p w14:paraId="31EAAAA8" w14:textId="77777777" w:rsidR="00340876" w:rsidRPr="00ED08E2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B-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eastAsia="標楷體" w:hint="eastAsia"/>
              </w:rPr>
              <w:t>個人的需求、意願和感受的表達。</w:t>
            </w:r>
          </w:p>
          <w:p w14:paraId="12A1B46B" w14:textId="77777777" w:rsidR="00340876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ED08E2">
              <w:rPr>
                <w:rFonts w:eastAsia="標楷體" w:hint="eastAsia"/>
              </w:rPr>
              <w:t>B-</w:t>
            </w:r>
            <w:r w:rsidRPr="00ED08E2">
              <w:rPr>
                <w:rFonts w:eastAsia="標楷體" w:hint="eastAsia"/>
              </w:rPr>
              <w:t>Ⅳ</w:t>
            </w:r>
            <w:r w:rsidRPr="00ED08E2">
              <w:rPr>
                <w:rFonts w:eastAsia="標楷體" w:hint="eastAsia"/>
              </w:rPr>
              <w:t>-5</w:t>
            </w:r>
            <w:r>
              <w:rPr>
                <w:rFonts w:eastAsia="標楷體" w:hint="eastAsia"/>
              </w:rPr>
              <w:t xml:space="preserve"> </w:t>
            </w:r>
            <w:r w:rsidRPr="00ED08E2">
              <w:rPr>
                <w:rFonts w:eastAsia="標楷體" w:hint="eastAsia"/>
              </w:rPr>
              <w:t>人、事、時、地、物的描述及問答。</w:t>
            </w:r>
          </w:p>
          <w:p w14:paraId="609327FD" w14:textId="77777777" w:rsidR="00340876" w:rsidRPr="00804C67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eastAsia="標楷體" w:hint="eastAsia"/>
              </w:rPr>
              <w:t>B-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-6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圖片描述。</w:t>
            </w:r>
          </w:p>
          <w:p w14:paraId="0871FAD1" w14:textId="77777777" w:rsidR="00340876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eastAsia="標楷體" w:hint="eastAsia"/>
              </w:rPr>
              <w:t>B-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-7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角色扮演。</w:t>
            </w:r>
          </w:p>
          <w:p w14:paraId="17AFD89A" w14:textId="77777777" w:rsidR="00340876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eastAsia="標楷體" w:hint="eastAsia"/>
              </w:rPr>
              <w:t>D-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依綜合資訊作合理猜測。</w:t>
            </w:r>
          </w:p>
          <w:p w14:paraId="50155A05" w14:textId="77777777" w:rsidR="00340876" w:rsidRPr="00804C67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eastAsia="標楷體" w:hint="eastAsia"/>
              </w:rPr>
              <w:t>D-</w:t>
            </w:r>
            <w:r w:rsidRPr="00804C67">
              <w:rPr>
                <w:rFonts w:eastAsia="標楷體" w:hint="eastAsia"/>
              </w:rPr>
              <w:t>Ⅳ</w:t>
            </w:r>
            <w:r w:rsidRPr="00804C67">
              <w:rPr>
                <w:rFonts w:eastAsia="標楷體" w:hint="eastAsia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二至三項訊息的比較、歸類、排序的方法。</w:t>
            </w:r>
          </w:p>
        </w:tc>
      </w:tr>
      <w:tr w:rsidR="00340876" w:rsidRPr="001F4F00" w14:paraId="32FF2840" w14:textId="77777777" w:rsidTr="00370899">
        <w:tc>
          <w:tcPr>
            <w:tcW w:w="1515" w:type="dxa"/>
            <w:gridSpan w:val="2"/>
            <w:vAlign w:val="center"/>
          </w:tcPr>
          <w:p w14:paraId="3F8EEBD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融入之議題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68FB10B0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804C67">
              <w:rPr>
                <w:rFonts w:ascii="標楷體" w:eastAsia="標楷體" w:hAnsi="標楷體" w:cs="標楷體" w:hint="eastAsia"/>
              </w:rPr>
              <w:t>環境教育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02BC31DE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環J1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14:paraId="08D1C3C7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環J4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了解永續發展的意義（環境、社會、與經濟的均衡發展）與原則。</w:t>
            </w:r>
          </w:p>
          <w:p w14:paraId="725070A0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環J15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認識產品的生命週期，探討其生態足跡、水足跡及碳足跡。</w:t>
            </w:r>
          </w:p>
          <w:p w14:paraId="12FD97F7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【品德教育】</w:t>
            </w:r>
          </w:p>
          <w:p w14:paraId="25BB8E03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品J5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資訊與媒體的公共性與社會責任。</w:t>
            </w:r>
          </w:p>
          <w:p w14:paraId="2743D42B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品J8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理性溝通與問題解決。</w:t>
            </w:r>
          </w:p>
          <w:p w14:paraId="702F4F9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品J9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知行合一與自我反省。</w:t>
            </w:r>
          </w:p>
          <w:p w14:paraId="620DF347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4C3AE24E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閱J3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理解學科知識內的重要詞彙的意涵，並懂得如何運用該詞彙與他人進行溝通。</w:t>
            </w:r>
          </w:p>
          <w:p w14:paraId="0A089950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閱J5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活用文本，認識並運用滿足基本生活需求所使用之文本。</w:t>
            </w:r>
          </w:p>
          <w:p w14:paraId="06EE56C7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閱J6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懂得在不同學習及生活情境中使用文本之規則。</w:t>
            </w:r>
          </w:p>
          <w:p w14:paraId="0083B310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lastRenderedPageBreak/>
              <w:t>閱J7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小心求證資訊來源，判讀文本知識的正確性。</w:t>
            </w:r>
          </w:p>
          <w:p w14:paraId="57792B14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【戶外教育】</w:t>
            </w:r>
          </w:p>
          <w:p w14:paraId="5E7675EE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戶J3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理解知識與生活環境的關係，獲得心靈的喜悅，培養積極面對挑戰的能力與態度。</w:t>
            </w:r>
          </w:p>
          <w:p w14:paraId="019724B3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戶J5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在團隊活動中，養成相互合作與互動的良好態度與技能。</w:t>
            </w:r>
          </w:p>
          <w:p w14:paraId="1E67967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戶J7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參加學校辦理的隔宿型戶外教學及考察活動，參與地方相關事務。</w:t>
            </w:r>
          </w:p>
          <w:p w14:paraId="0703DF86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【安全教育】</w:t>
            </w:r>
          </w:p>
          <w:p w14:paraId="3AA2CE91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安J1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理解安全教育的意義。</w:t>
            </w:r>
          </w:p>
          <w:p w14:paraId="12DB5952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安J3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了解日常生活容易發生事故的原因。</w:t>
            </w:r>
          </w:p>
          <w:p w14:paraId="03FE6946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安J4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探討日常生活發生事故的影響因素。</w:t>
            </w:r>
          </w:p>
          <w:p w14:paraId="521944AC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【防災教育】</w:t>
            </w:r>
          </w:p>
          <w:p w14:paraId="2E6C54B3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防J3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臺灣災害防救的機制與運作。</w:t>
            </w:r>
          </w:p>
          <w:p w14:paraId="0CFA252E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防J9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了解校園及住家內各項避難器具的正確使用方式。</w:t>
            </w:r>
          </w:p>
          <w:p w14:paraId="73711A7E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【海洋教育】</w:t>
            </w:r>
          </w:p>
          <w:p w14:paraId="55124A3C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海J14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探討海洋生物與生態環境之關聯。</w:t>
            </w:r>
          </w:p>
          <w:p w14:paraId="39B6C061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海J18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探討人類活動對海洋生態的影響。</w:t>
            </w:r>
          </w:p>
        </w:tc>
      </w:tr>
      <w:tr w:rsidR="00340876" w:rsidRPr="001F4F00" w14:paraId="64A5ECF3" w14:textId="77777777" w:rsidTr="00370899">
        <w:tc>
          <w:tcPr>
            <w:tcW w:w="1515" w:type="dxa"/>
            <w:gridSpan w:val="2"/>
            <w:vAlign w:val="center"/>
          </w:tcPr>
          <w:p w14:paraId="01B7DF05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lastRenderedPageBreak/>
              <w:t>學習目標</w:t>
            </w:r>
          </w:p>
        </w:tc>
        <w:tc>
          <w:tcPr>
            <w:tcW w:w="8340" w:type="dxa"/>
            <w:gridSpan w:val="8"/>
            <w:shd w:val="clear" w:color="auto" w:fill="FFFFFF" w:themeFill="background1"/>
            <w:vAlign w:val="center"/>
          </w:tcPr>
          <w:p w14:paraId="05F36609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第二學期主要以提高綜合語言能力及文化理解為出發。</w:t>
            </w:r>
          </w:p>
          <w:p w14:paraId="659E28FB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認知目標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7F97217A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能使用形容詞比較級與最高級。</w:t>
            </w:r>
          </w:p>
          <w:p w14:paraId="63EC4359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能使用連綴動詞。</w:t>
            </w:r>
          </w:p>
          <w:p w14:paraId="79E09B40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能使用感官動詞。</w:t>
            </w:r>
          </w:p>
          <w:p w14:paraId="38B0D1FF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能使用使役動詞。</w:t>
            </w:r>
          </w:p>
          <w:p w14:paraId="72750544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能使用情態副詞。</w:t>
            </w:r>
          </w:p>
          <w:p w14:paraId="0E57F58C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能使用副詞比較級與最高級。</w:t>
            </w:r>
          </w:p>
          <w:p w14:paraId="5F73A871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能使用反身代名詞。</w:t>
            </w:r>
          </w:p>
          <w:p w14:paraId="7311D3CF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</w:t>
            </w:r>
            <w:r w:rsidRPr="00804C67">
              <w:rPr>
                <w:rFonts w:eastAsia="標楷體" w:hint="eastAsia"/>
              </w:rPr>
              <w:t>not only</w:t>
            </w:r>
            <w:r w:rsidRPr="00804C67">
              <w:rPr>
                <w:rFonts w:eastAsia="標楷體" w:hint="eastAsia"/>
              </w:rPr>
              <w:t>…</w:t>
            </w:r>
            <w:r w:rsidRPr="00804C67">
              <w:rPr>
                <w:rFonts w:eastAsia="標楷體" w:hint="eastAsia"/>
              </w:rPr>
              <w:t>but also</w:t>
            </w:r>
            <w:r w:rsidRPr="00804C67">
              <w:rPr>
                <w:rFonts w:eastAsia="標楷體" w:hint="eastAsia"/>
              </w:rPr>
              <w:t>…。</w:t>
            </w:r>
          </w:p>
          <w:p w14:paraId="0DF7A776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能使用不定代名詞。</w:t>
            </w:r>
          </w:p>
          <w:p w14:paraId="70E005B3" w14:textId="77777777" w:rsidR="00340876" w:rsidRPr="00804C67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能使用從屬連接詞</w:t>
            </w:r>
            <w:r w:rsidRPr="00804C67">
              <w:rPr>
                <w:rFonts w:eastAsia="標楷體" w:hint="eastAsia"/>
              </w:rPr>
              <w:t xml:space="preserve"> if, although</w:t>
            </w:r>
            <w:r w:rsidRPr="00804C67">
              <w:rPr>
                <w:rFonts w:eastAsia="標楷體" w:hint="eastAsia"/>
              </w:rPr>
              <w:t>。</w:t>
            </w:r>
          </w:p>
          <w:p w14:paraId="5D4787D5" w14:textId="77777777" w:rsidR="00340876" w:rsidRDefault="00340876" w:rsidP="0034087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能積極參與課堂活動並與他人合作。</w:t>
            </w:r>
          </w:p>
          <w:p w14:paraId="1C32CE1F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技能目標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641A49A3" w14:textId="77777777" w:rsidR="00340876" w:rsidRPr="00804C67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能運用服飾相關的字彙並能擴充相關字句。</w:t>
            </w:r>
          </w:p>
          <w:p w14:paraId="5F87CBE7" w14:textId="77777777" w:rsidR="00340876" w:rsidRPr="00804C67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能正確使用</w:t>
            </w:r>
            <w:r w:rsidRPr="00804C67">
              <w:rPr>
                <w:rFonts w:eastAsia="標楷體" w:hint="eastAsia"/>
              </w:rPr>
              <w:t>as</w:t>
            </w:r>
            <w:r w:rsidRPr="00804C67">
              <w:rPr>
                <w:rFonts w:eastAsia="標楷體" w:hint="eastAsia"/>
              </w:rPr>
              <w:t>…</w:t>
            </w:r>
            <w:r w:rsidRPr="00804C67">
              <w:rPr>
                <w:rFonts w:eastAsia="標楷體" w:hint="eastAsia"/>
              </w:rPr>
              <w:t>as</w:t>
            </w:r>
            <w:r w:rsidRPr="00804C67">
              <w:rPr>
                <w:rFonts w:eastAsia="標楷體" w:hint="eastAsia"/>
              </w:rPr>
              <w:t>…描述具有相同特質的名詞。</w:t>
            </w:r>
          </w:p>
          <w:p w14:paraId="77A64703" w14:textId="77777777" w:rsidR="00340876" w:rsidRPr="00804C67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804C67">
              <w:rPr>
                <w:rFonts w:eastAsia="標楷體" w:hint="eastAsia"/>
              </w:rPr>
              <w:t>能使用形容詞比較級。</w:t>
            </w:r>
          </w:p>
          <w:p w14:paraId="40FF4616" w14:textId="77777777" w:rsidR="00340876" w:rsidRPr="00804C67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04C67">
              <w:rPr>
                <w:rFonts w:eastAsia="標楷體" w:hint="eastAsia"/>
              </w:rPr>
              <w:t>能使用代名詞</w:t>
            </w:r>
            <w:r w:rsidRPr="00804C67">
              <w:rPr>
                <w:rFonts w:eastAsia="標楷體" w:hint="eastAsia"/>
              </w:rPr>
              <w:t>one/ones</w:t>
            </w:r>
            <w:r w:rsidRPr="00804C67">
              <w:rPr>
                <w:rFonts w:eastAsia="標楷體" w:hint="eastAsia"/>
              </w:rPr>
              <w:t>與</w:t>
            </w:r>
            <w:r w:rsidRPr="00804C67">
              <w:rPr>
                <w:rFonts w:eastAsia="標楷體" w:hint="eastAsia"/>
              </w:rPr>
              <w:t>it/they</w:t>
            </w:r>
            <w:r w:rsidRPr="00804C67">
              <w:rPr>
                <w:rFonts w:eastAsia="標楷體" w:hint="eastAsia"/>
              </w:rPr>
              <w:t>的用法。</w:t>
            </w:r>
          </w:p>
          <w:p w14:paraId="1C30878C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804C67">
              <w:rPr>
                <w:rFonts w:ascii="標楷體" w:eastAsia="標楷體" w:hAnsi="標楷體" w:cs="標楷體" w:hint="eastAsia"/>
              </w:rPr>
              <w:t>. 能熟記形容詞最高級的變化方式。</w:t>
            </w:r>
          </w:p>
          <w:p w14:paraId="0CCCB943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804C67">
              <w:rPr>
                <w:rFonts w:ascii="標楷體" w:eastAsia="標楷體" w:hAnsi="標楷體" w:cs="標楷體" w:hint="eastAsia"/>
              </w:rPr>
              <w:t>. 能使用最高級來表示某人或事物「在……之中最……」。</w:t>
            </w:r>
          </w:p>
          <w:p w14:paraId="24EC0A0C" w14:textId="77777777" w:rsidR="00340876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  <w:r w:rsidRPr="00804C67">
              <w:rPr>
                <w:rFonts w:ascii="標楷體" w:eastAsia="標楷體" w:hAnsi="標楷體" w:cs="標楷體" w:hint="eastAsia"/>
              </w:rPr>
              <w:t>. 能使用「used to＋原形動詞」表達過去的習慣或狀態。</w:t>
            </w:r>
          </w:p>
          <w:p w14:paraId="0E4A2583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8</w:t>
            </w:r>
            <w:r w:rsidRPr="00804C67">
              <w:rPr>
                <w:rFonts w:ascii="標楷體" w:eastAsia="標楷體" w:hAnsi="標楷體" w:cs="標楷體" w:hint="eastAsia"/>
              </w:rPr>
              <w:t>. 能使用連綴動詞。</w:t>
            </w:r>
          </w:p>
          <w:p w14:paraId="4D8DBA14" w14:textId="77777777" w:rsidR="00340876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  <w:r w:rsidRPr="00804C67">
              <w:rPr>
                <w:rFonts w:ascii="標楷體" w:eastAsia="標楷體" w:hAnsi="標楷體" w:cs="標楷體" w:hint="eastAsia"/>
              </w:rPr>
              <w:t>. 能了解使役動詞的使用時機。</w:t>
            </w:r>
          </w:p>
          <w:p w14:paraId="5128608A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  <w:r w:rsidRPr="00804C67">
              <w:rPr>
                <w:rFonts w:ascii="標楷體" w:eastAsia="標楷體" w:hAnsi="標楷體" w:cs="標楷體" w:hint="eastAsia"/>
              </w:rPr>
              <w:t>. 能熟悉形容詞變成情態副詞的規則。</w:t>
            </w:r>
          </w:p>
          <w:p w14:paraId="150C6EB8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  <w:r w:rsidRPr="00804C67">
              <w:rPr>
                <w:rFonts w:ascii="標楷體" w:eastAsia="標楷體" w:hAnsi="標楷體" w:cs="標楷體" w:hint="eastAsia"/>
              </w:rPr>
              <w:t>. 能使用情態副詞修飾一般動詞。</w:t>
            </w:r>
          </w:p>
          <w:p w14:paraId="1900417E" w14:textId="77777777" w:rsidR="00340876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  <w:r w:rsidRPr="00804C67">
              <w:rPr>
                <w:rFonts w:ascii="標楷體" w:eastAsia="標楷體" w:hAnsi="標楷體" w:cs="標楷體" w:hint="eastAsia"/>
              </w:rPr>
              <w:t>. 能熟悉情態副詞比較級和最高級的用法。</w:t>
            </w:r>
          </w:p>
          <w:p w14:paraId="39DD3E8A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804C67">
              <w:rPr>
                <w:rFonts w:ascii="標楷體" w:eastAsia="標楷體" w:hAnsi="標楷體" w:cs="標楷體" w:hint="eastAsia"/>
              </w:rPr>
              <w:t>3. 能熟悉感官動詞的用法。</w:t>
            </w:r>
          </w:p>
          <w:p w14:paraId="77B4FDB6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804C67">
              <w:rPr>
                <w:rFonts w:ascii="標楷體" w:eastAsia="標楷體" w:hAnsi="標楷體" w:cs="標楷體" w:hint="eastAsia"/>
              </w:rPr>
              <w:t>4. 能使用反身代名詞。</w:t>
            </w:r>
          </w:p>
          <w:p w14:paraId="75761731" w14:textId="77777777" w:rsidR="00340876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804C67">
              <w:rPr>
                <w:rFonts w:ascii="標楷體" w:eastAsia="標楷體" w:hAnsi="標楷體" w:cs="標楷體" w:hint="eastAsia"/>
              </w:rPr>
              <w:t>5. 能使用連接詞 not only... but also...。</w:t>
            </w:r>
          </w:p>
          <w:p w14:paraId="4E64982E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  <w:r w:rsidRPr="00804C67">
              <w:rPr>
                <w:rFonts w:ascii="標楷體" w:eastAsia="標楷體" w:hAnsi="標楷體" w:cs="標楷體" w:hint="eastAsia"/>
              </w:rPr>
              <w:t>. 能正確使用不定代名詞。</w:t>
            </w:r>
          </w:p>
          <w:p w14:paraId="042EED6A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17.</w:t>
            </w:r>
            <w:r w:rsidRPr="00804C67">
              <w:rPr>
                <w:rFonts w:ascii="標楷體" w:eastAsia="標楷體" w:hAnsi="標楷體" w:cs="標楷體" w:hint="eastAsia"/>
              </w:rPr>
              <w:t xml:space="preserve"> 能正確使用if為連接詞的句型。</w:t>
            </w:r>
          </w:p>
          <w:p w14:paraId="1756A0AD" w14:textId="77777777" w:rsidR="00340876" w:rsidRPr="00804C67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18</w:t>
            </w:r>
            <w:r w:rsidRPr="00804C67">
              <w:rPr>
                <w:rFonts w:ascii="標楷體" w:eastAsia="標楷體" w:hAnsi="標楷體" w:cs="標楷體" w:hint="eastAsia"/>
              </w:rPr>
              <w:t>. 能正確使用although/though為連接詞的句型。</w:t>
            </w:r>
          </w:p>
          <w:p w14:paraId="715EC3EB" w14:textId="77777777" w:rsidR="00340876" w:rsidRPr="006176D0" w:rsidRDefault="00340876" w:rsidP="00370899">
            <w:pPr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ascii="標楷體" w:eastAsia="標楷體" w:hAnsi="標楷體" w:hint="eastAsia"/>
              </w:rPr>
              <w:t>態度目標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5B8EFB9D" w14:textId="77777777" w:rsidR="00340876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能具有基本的世界觀</w:t>
            </w:r>
          </w:p>
          <w:p w14:paraId="1757AFF2" w14:textId="77777777" w:rsidR="00340876" w:rsidRPr="00804C67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對全球問題和現象有基本的了解。</w:t>
            </w:r>
          </w:p>
          <w:p w14:paraId="1A059EB3" w14:textId="77777777" w:rsidR="00340876" w:rsidRPr="00804C67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能透過小組活動培養與他人合作互動並積極參與課堂活動</w:t>
            </w:r>
          </w:p>
        </w:tc>
      </w:tr>
      <w:tr w:rsidR="00340876" w:rsidRPr="001F4F00" w14:paraId="15CA02D9" w14:textId="77777777" w:rsidTr="00370899">
        <w:tc>
          <w:tcPr>
            <w:tcW w:w="1515" w:type="dxa"/>
            <w:gridSpan w:val="2"/>
            <w:vAlign w:val="center"/>
          </w:tcPr>
          <w:p w14:paraId="4C8021C2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F4F00">
              <w:rPr>
                <w:rFonts w:ascii="標楷體" w:eastAsia="標楷體" w:hAnsi="標楷體" w:hint="eastAsia"/>
              </w:rPr>
              <w:lastRenderedPageBreak/>
              <w:t>教學與評量說明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6A9BF680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一、教材編選與資源</w:t>
            </w:r>
            <w:r w:rsidRPr="006176D0">
              <w:rPr>
                <w:rFonts w:ascii="Arial" w:eastAsia="標楷體" w:hAnsi="Arial" w:hint="eastAsia"/>
              </w:rPr>
              <w:t>(</w:t>
            </w:r>
            <w:r w:rsidRPr="006176D0">
              <w:rPr>
                <w:rFonts w:ascii="Arial" w:eastAsia="標楷體" w:hAnsi="Arial" w:hint="eastAsia"/>
              </w:rPr>
              <w:t>教科書版本、相關資源</w:t>
            </w:r>
            <w:r w:rsidRPr="006176D0">
              <w:rPr>
                <w:rFonts w:ascii="Arial" w:eastAsia="標楷體" w:hAnsi="Arial" w:hint="eastAsia"/>
              </w:rPr>
              <w:t>)</w:t>
            </w:r>
          </w:p>
          <w:p w14:paraId="7C4C8355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（一）教材編選</w:t>
            </w:r>
          </w:p>
          <w:p w14:paraId="1E57573B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教材分為課本、習作、教師手冊三部分。編輯理念見以下五個層面說明：</w:t>
            </w:r>
          </w:p>
          <w:p w14:paraId="17BA35F2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培養學生語言溝通與理性思辨的知能，奠定適性發展與終身學習的基礎，幫助學生了解並探究不同的文化與價值觀，促進族群互動與相互理解。</w:t>
            </w:r>
          </w:p>
          <w:p w14:paraId="5DB451A4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課程與教學旨在以學生為中心，並於適性學習下培養學生英語文的核心素養。</w:t>
            </w:r>
          </w:p>
          <w:p w14:paraId="69ACDA6A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延續國小階段所培養的英語語感及學習興趣，逐步加強聽、說、讀、寫的訓練以及語法的運用能力，有效達成運用英語文溝通之目的。</w:t>
            </w:r>
          </w:p>
          <w:p w14:paraId="27440C8B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培養學生的世界觀及對多元文化的了解，並藉由英語獲取各個領域的新知，擴展學習深度及增廣見聞。</w:t>
            </w:r>
          </w:p>
          <w:p w14:paraId="78A209E2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教材內容涵蓋英語學習的方法、策略及邏輯思考訓練的素材，以幫助學生發展自主學習及獨立思考的能力，奠定終身學習英語的基礎。</w:t>
            </w:r>
          </w:p>
          <w:p w14:paraId="7B6217B0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>（二）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教材來源</w:t>
            </w:r>
          </w:p>
          <w:p w14:paraId="7D33AD0D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以出版社教材為主：</w:t>
            </w:r>
          </w:p>
          <w:tbl>
            <w:tblPr>
              <w:tblStyle w:val="af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340876" w:rsidRPr="006176D0" w14:paraId="11D023D0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4282BE23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2CC52CA4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234E66F2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冊數</w:t>
                  </w:r>
                </w:p>
              </w:tc>
            </w:tr>
            <w:tr w:rsidR="00340876" w:rsidRPr="006176D0" w14:paraId="1EEC6106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78FAAA7E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八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436B8C00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0FE6A8F4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三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、</w:t>
                  </w:r>
                  <w:r>
                    <w:rPr>
                      <w:rFonts w:ascii="Arial" w:eastAsia="標楷體" w:hAnsi="Arial" w:hint="eastAsia"/>
                      <w:szCs w:val="24"/>
                    </w:rPr>
                    <w:t>四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冊</w:t>
                  </w:r>
                </w:p>
              </w:tc>
            </w:tr>
          </w:tbl>
          <w:p w14:paraId="6D52E87C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（三）教學資源</w:t>
            </w:r>
          </w:p>
          <w:p w14:paraId="20ADDDED" w14:textId="77777777" w:rsidR="00340876" w:rsidRPr="006176D0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教科用書及自編教材</w:t>
            </w:r>
          </w:p>
          <w:p w14:paraId="492790C2" w14:textId="77777777" w:rsidR="00340876" w:rsidRPr="006176D0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標楷體" w:eastAsia="標楷體" w:hAnsi="標楷體" w:cs="標楷體" w:hint="eastAsia"/>
              </w:rPr>
              <w:t>教學資源光碟等</w:t>
            </w:r>
            <w:r w:rsidRPr="006176D0">
              <w:rPr>
                <w:rFonts w:ascii="標楷體" w:eastAsia="標楷體" w:hAnsi="標楷體" w:hint="eastAsia"/>
              </w:rPr>
              <w:t>數位</w:t>
            </w:r>
            <w:r w:rsidRPr="006176D0">
              <w:rPr>
                <w:rFonts w:ascii="Arial" w:eastAsia="標楷體" w:hAnsi="Arial" w:hint="eastAsia"/>
              </w:rPr>
              <w:t>媒材及網路資源</w:t>
            </w:r>
          </w:p>
          <w:p w14:paraId="0DE93D25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</w:p>
          <w:p w14:paraId="47DB5FAD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二、教學方法</w:t>
            </w:r>
          </w:p>
          <w:p w14:paraId="45F24245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在眾多的教學方法中，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教師應因時制宜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採用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對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而言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有意義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學習方法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和工具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來協助學生掌握知識和熟練技能，進而達成教學目標，以培養學生探索英語的信心與正向態度。並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可協同其他領域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，培養日常生活應用與學習其他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)所需的英語知能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，發展出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跨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、跨科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使用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議題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。</w:t>
            </w:r>
          </w:p>
          <w:p w14:paraId="79E52369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  <w:p w14:paraId="668C64E2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三、教學評量</w:t>
            </w:r>
          </w:p>
          <w:p w14:paraId="3307281D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1. 對於各類評量的問題與活動設計，目的在於適時幫助教師瞭解學生的學習狀況，並納入同儕或師生之間溝通的機制，培養學生以分析本質來解決問題的習慣，以及與人理性溝通的能力。</w:t>
            </w:r>
          </w:p>
          <w:p w14:paraId="349ABD99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2. 評量方式包含：</w:t>
            </w:r>
            <w:r w:rsidRPr="006176D0">
              <w:rPr>
                <w:rFonts w:ascii="標楷體" w:eastAsia="標楷體" w:hAnsi="標楷體" w:cs="標楷體" w:hint="eastAsia"/>
              </w:rPr>
              <w:t>檔案評量、口說測驗、作業書寫、小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</w:t>
            </w:r>
            <w:r w:rsidRPr="006176D0">
              <w:rPr>
                <w:rFonts w:ascii="標楷體" w:eastAsia="標楷體" w:hAnsi="標楷體" w:cs="標楷體" w:hint="eastAsia"/>
              </w:rPr>
              <w:t>、角色扮演</w:t>
            </w:r>
            <w:r w:rsidRPr="006176D0">
              <w:rPr>
                <w:rFonts w:ascii="標楷體" w:eastAsia="標楷體" w:hAnsi="標楷體" w:hint="eastAsia"/>
              </w:rPr>
              <w:t>等。</w:t>
            </w:r>
          </w:p>
          <w:p w14:paraId="2F6860FD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</w:rPr>
              <w:t>3.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 建議評量配分方式：</w:t>
            </w:r>
          </w:p>
          <w:p w14:paraId="525D8B8C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檔案評量40%</w:t>
            </w:r>
          </w:p>
          <w:p w14:paraId="69BF5831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口說測驗20%</w:t>
            </w:r>
          </w:p>
          <w:p w14:paraId="6CA743F0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lastRenderedPageBreak/>
              <w:t>作業書寫20%</w:t>
            </w:r>
          </w:p>
          <w:p w14:paraId="67E63CDB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討論15%</w:t>
            </w:r>
          </w:p>
          <w:p w14:paraId="06B98257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角色扮演5%</w:t>
            </w:r>
          </w:p>
        </w:tc>
      </w:tr>
      <w:tr w:rsidR="00340876" w:rsidRPr="001F4F00" w14:paraId="39610DFB" w14:textId="77777777" w:rsidTr="00370899">
        <w:trPr>
          <w:trHeight w:val="417"/>
        </w:trPr>
        <w:tc>
          <w:tcPr>
            <w:tcW w:w="103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1DBFE0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lastRenderedPageBreak/>
              <w:t>週　次</w:t>
            </w:r>
          </w:p>
        </w:tc>
        <w:tc>
          <w:tcPr>
            <w:tcW w:w="1423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FABFE32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t>單元名稱</w:t>
            </w:r>
          </w:p>
        </w:tc>
        <w:tc>
          <w:tcPr>
            <w:tcW w:w="4336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443A6D9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883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264A5C8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17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A38A00F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340876" w:rsidRPr="00734F4E" w14:paraId="6AD2F56B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B62284E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/>
              </w:rPr>
              <w:t>1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FB1152C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外觀</w:t>
            </w:r>
          </w:p>
          <w:p w14:paraId="278614D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1 The Coat Is Lighter Than the Jacket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DDA96D5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[Word Bank]</w:t>
            </w:r>
          </w:p>
          <w:p w14:paraId="25D9469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以</w:t>
            </w:r>
            <w:r w:rsidRPr="006918C9">
              <w:rPr>
                <w:rFonts w:eastAsia="標楷體"/>
                <w:snapToGrid w:val="0"/>
              </w:rPr>
              <w:t>Word Bank</w:t>
            </w:r>
            <w:r w:rsidRPr="006918C9">
              <w:rPr>
                <w:rFonts w:eastAsia="標楷體"/>
                <w:snapToGrid w:val="0"/>
              </w:rPr>
              <w:t>頁面與學生進行引導活動，帶出本課主題</w:t>
            </w:r>
            <w:r w:rsidRPr="006918C9">
              <w:rPr>
                <w:rFonts w:eastAsia="標楷體"/>
                <w:snapToGrid w:val="0"/>
              </w:rPr>
              <w:t>:</w:t>
            </w:r>
            <w:r w:rsidRPr="006918C9">
              <w:rPr>
                <w:rFonts w:eastAsia="標楷體"/>
                <w:snapToGrid w:val="0"/>
              </w:rPr>
              <w:t>服飾。</w:t>
            </w:r>
          </w:p>
          <w:p w14:paraId="1B75E733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播放</w:t>
            </w:r>
            <w:r w:rsidRPr="006918C9">
              <w:rPr>
                <w:rFonts w:eastAsia="標楷體"/>
                <w:snapToGrid w:val="0"/>
              </w:rPr>
              <w:t>Word Bank</w:t>
            </w:r>
            <w:r w:rsidRPr="006918C9">
              <w:rPr>
                <w:rFonts w:eastAsia="標楷體"/>
                <w:snapToGrid w:val="0"/>
              </w:rPr>
              <w:t>單字音檔，請學生跟讀並確認發音。</w:t>
            </w:r>
          </w:p>
          <w:p w14:paraId="153348ED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進行單字策略教學活動。</w:t>
            </w:r>
          </w:p>
          <w:p w14:paraId="6B8164D1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[Dialogue]</w:t>
            </w:r>
          </w:p>
          <w:p w14:paraId="5E059305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老師詢問學生那些衣物適合冬天穿著，以及他們選擇這些衣物的原因為何？</w:t>
            </w:r>
          </w:p>
          <w:p w14:paraId="16E612A4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教師請學生翻到對話，介紹人物及情境，接著播放教學</w:t>
            </w:r>
            <w:r w:rsidRPr="006918C9">
              <w:rPr>
                <w:rFonts w:eastAsia="標楷體"/>
                <w:snapToGrid w:val="0"/>
              </w:rPr>
              <w:t>CD</w:t>
            </w:r>
            <w:r w:rsidRPr="006918C9">
              <w:rPr>
                <w:rFonts w:eastAsia="標楷體"/>
                <w:snapToGrid w:val="0"/>
              </w:rPr>
              <w:t>或動畫一遍後，進行對話內容提問。</w:t>
            </w:r>
          </w:p>
          <w:p w14:paraId="1365DFAB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分組進行對話朗讀角色扮演練習。</w:t>
            </w:r>
          </w:p>
          <w:p w14:paraId="46425E8A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4. </w:t>
            </w:r>
            <w:r w:rsidRPr="006918C9">
              <w:rPr>
                <w:rFonts w:eastAsia="標楷體"/>
                <w:snapToGrid w:val="0"/>
              </w:rPr>
              <w:t>教師挑選對話中重要單字用電子教科書做教學與解釋。</w:t>
            </w:r>
          </w:p>
          <w:p w14:paraId="7B31AF8B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[Grammar]</w:t>
            </w:r>
          </w:p>
          <w:p w14:paraId="3C28586A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介紹及說明形容詞比較級規則及不規則變化的方式，並進行相關練習。</w:t>
            </w:r>
          </w:p>
          <w:p w14:paraId="72D4AA2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請學生兩兩一組，進行</w:t>
            </w:r>
            <w:r w:rsidRPr="006918C9">
              <w:rPr>
                <w:rFonts w:eastAsia="標楷體"/>
                <w:snapToGrid w:val="0"/>
              </w:rPr>
              <w:t>Say and Write</w:t>
            </w:r>
            <w:r w:rsidRPr="006918C9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63909D97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1. </w:t>
            </w:r>
            <w:r w:rsidRPr="0087498A">
              <w:rPr>
                <w:rFonts w:eastAsia="標楷體"/>
                <w:snapToGrid w:val="0"/>
              </w:rPr>
              <w:t>運用服飾相關的字彙並能擴充相關字句。</w:t>
            </w:r>
          </w:p>
          <w:p w14:paraId="3DFA9AC6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2. </w:t>
            </w:r>
            <w:r w:rsidRPr="0087498A">
              <w:rPr>
                <w:rFonts w:eastAsia="標楷體"/>
                <w:snapToGrid w:val="0"/>
              </w:rPr>
              <w:t>正確使用</w:t>
            </w:r>
            <w:r w:rsidRPr="0087498A">
              <w:rPr>
                <w:rFonts w:eastAsia="標楷體"/>
                <w:snapToGrid w:val="0"/>
              </w:rPr>
              <w:t>as…as…</w:t>
            </w:r>
            <w:r w:rsidRPr="0087498A">
              <w:rPr>
                <w:rFonts w:eastAsia="標楷體"/>
                <w:snapToGrid w:val="0"/>
              </w:rPr>
              <w:t>描述具有相同特質的名詞。</w:t>
            </w:r>
          </w:p>
          <w:p w14:paraId="52106D81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3. </w:t>
            </w:r>
            <w:r w:rsidRPr="0087498A">
              <w:rPr>
                <w:rFonts w:eastAsia="標楷體"/>
                <w:snapToGrid w:val="0"/>
              </w:rPr>
              <w:t>使用形容詞比較級。</w:t>
            </w:r>
          </w:p>
          <w:p w14:paraId="5B45C3F4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4. </w:t>
            </w:r>
            <w:r w:rsidRPr="0087498A">
              <w:rPr>
                <w:rFonts w:eastAsia="標楷體"/>
                <w:snapToGrid w:val="0"/>
              </w:rPr>
              <w:t>使用代名詞</w:t>
            </w:r>
            <w:r w:rsidRPr="0087498A">
              <w:rPr>
                <w:rFonts w:eastAsia="標楷體"/>
                <w:snapToGrid w:val="0"/>
              </w:rPr>
              <w:t>one/ones</w:t>
            </w:r>
            <w:r w:rsidRPr="0087498A">
              <w:rPr>
                <w:rFonts w:eastAsia="標楷體"/>
                <w:snapToGrid w:val="0"/>
              </w:rPr>
              <w:t>與</w:t>
            </w:r>
            <w:r w:rsidRPr="0087498A">
              <w:rPr>
                <w:rFonts w:eastAsia="標楷體"/>
                <w:snapToGrid w:val="0"/>
              </w:rPr>
              <w:t>it/they</w:t>
            </w:r>
            <w:r w:rsidRPr="0087498A">
              <w:rPr>
                <w:rFonts w:eastAsia="標楷體"/>
                <w:snapToGrid w:val="0"/>
              </w:rPr>
              <w:t>的用法。</w:t>
            </w:r>
          </w:p>
          <w:p w14:paraId="1E7B5C88" w14:textId="77777777" w:rsidR="00340876" w:rsidRPr="0087498A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5. </w:t>
            </w:r>
            <w:r w:rsidRPr="0087498A">
              <w:rPr>
                <w:rFonts w:eastAsia="標楷體"/>
                <w:snapToGrid w:val="0"/>
              </w:rPr>
              <w:t>分辨並正確念出單字的重音位置。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D998EA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70317F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1CBBB45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802B510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AE914E2" w14:textId="77777777" w:rsidR="00340876" w:rsidRPr="00734F4E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70F6376E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A1E097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2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D5E4DAF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外觀</w:t>
            </w:r>
          </w:p>
          <w:p w14:paraId="15D70D8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1 The Coat Is Lighter Than the Jacket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62F2E3D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[Grammar]</w:t>
            </w:r>
          </w:p>
          <w:p w14:paraId="0B0DC27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介紹及說明形容詞原級比較及代名詞</w:t>
            </w:r>
            <w:r w:rsidRPr="006918C9">
              <w:rPr>
                <w:rFonts w:eastAsia="標楷體"/>
                <w:snapToGrid w:val="0"/>
              </w:rPr>
              <w:t>one / ones</w:t>
            </w:r>
            <w:r w:rsidRPr="006918C9">
              <w:rPr>
                <w:rFonts w:eastAsia="標楷體"/>
                <w:snapToGrid w:val="0"/>
              </w:rPr>
              <w:t>與</w:t>
            </w:r>
            <w:r w:rsidRPr="006918C9">
              <w:rPr>
                <w:rFonts w:eastAsia="標楷體"/>
                <w:snapToGrid w:val="0"/>
              </w:rPr>
              <w:t>it/they</w:t>
            </w:r>
            <w:r w:rsidRPr="006918C9">
              <w:rPr>
                <w:rFonts w:eastAsia="標楷體"/>
                <w:snapToGrid w:val="0"/>
              </w:rPr>
              <w:t>的用法，並進行相關練習。</w:t>
            </w:r>
          </w:p>
          <w:p w14:paraId="29E9FCB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請學生兩兩一組，進行</w:t>
            </w:r>
            <w:r w:rsidRPr="006918C9">
              <w:rPr>
                <w:rFonts w:eastAsia="標楷體"/>
                <w:snapToGrid w:val="0"/>
              </w:rPr>
              <w:t>Say and Write</w:t>
            </w:r>
            <w:r w:rsidRPr="006918C9">
              <w:rPr>
                <w:rFonts w:eastAsia="標楷體"/>
                <w:snapToGrid w:val="0"/>
              </w:rPr>
              <w:t>練習。</w:t>
            </w:r>
          </w:p>
          <w:p w14:paraId="1090B5C6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[Reading]</w:t>
            </w:r>
          </w:p>
          <w:p w14:paraId="1A9A36BD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用電子教科書展示</w:t>
            </w:r>
            <w:r w:rsidRPr="006918C9">
              <w:rPr>
                <w:rFonts w:eastAsia="標楷體"/>
                <w:snapToGrid w:val="0"/>
              </w:rPr>
              <w:t>Reading</w:t>
            </w:r>
            <w:r w:rsidRPr="006918C9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2932A0EA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針對</w:t>
            </w:r>
            <w:r w:rsidRPr="006918C9">
              <w:rPr>
                <w:rFonts w:eastAsia="標楷體"/>
                <w:snapToGrid w:val="0"/>
              </w:rPr>
              <w:t>Reading</w:t>
            </w:r>
            <w:r w:rsidRPr="006918C9">
              <w:rPr>
                <w:rFonts w:eastAsia="標楷體"/>
                <w:snapToGrid w:val="0"/>
              </w:rPr>
              <w:t>內容，以中文或英文問題詢問學生，作為</w:t>
            </w:r>
            <w:r w:rsidRPr="006918C9">
              <w:rPr>
                <w:rFonts w:eastAsia="標楷體"/>
                <w:snapToGrid w:val="0"/>
              </w:rPr>
              <w:t>Reading</w:t>
            </w:r>
            <w:r w:rsidRPr="006918C9">
              <w:rPr>
                <w:rFonts w:eastAsia="標楷體"/>
                <w:snapToGrid w:val="0"/>
              </w:rPr>
              <w:t>教學前的預習。</w:t>
            </w:r>
          </w:p>
          <w:p w14:paraId="165409F3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播放</w:t>
            </w:r>
            <w:r w:rsidRPr="006918C9">
              <w:rPr>
                <w:rFonts w:eastAsia="標楷體"/>
                <w:snapToGrid w:val="0"/>
              </w:rPr>
              <w:t>Reading</w:t>
            </w:r>
            <w:r w:rsidRPr="006918C9">
              <w:rPr>
                <w:rFonts w:eastAsia="標楷體"/>
                <w:snapToGrid w:val="0"/>
              </w:rPr>
              <w:t>動畫或</w:t>
            </w:r>
            <w:r w:rsidRPr="006918C9">
              <w:rPr>
                <w:rFonts w:eastAsia="標楷體"/>
                <w:snapToGrid w:val="0"/>
              </w:rPr>
              <w:t>CD</w:t>
            </w:r>
            <w:r w:rsidRPr="006918C9">
              <w:rPr>
                <w:rFonts w:eastAsia="標楷體"/>
                <w:snapToGrid w:val="0"/>
              </w:rPr>
              <w:t>進行教學。</w:t>
            </w:r>
          </w:p>
          <w:p w14:paraId="310E7A0F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4. </w:t>
            </w:r>
            <w:r w:rsidRPr="006918C9">
              <w:rPr>
                <w:rFonts w:eastAsia="標楷體"/>
                <w:snapToGrid w:val="0"/>
              </w:rPr>
              <w:t>以電子教科書介紹單字。</w:t>
            </w:r>
          </w:p>
          <w:p w14:paraId="136D4F91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5. </w:t>
            </w:r>
            <w:r w:rsidRPr="006918C9">
              <w:rPr>
                <w:rFonts w:eastAsia="標楷體"/>
                <w:snapToGrid w:val="0"/>
              </w:rPr>
              <w:t>解說課文。</w:t>
            </w:r>
          </w:p>
          <w:p w14:paraId="6392376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6. </w:t>
            </w:r>
            <w:r w:rsidRPr="006918C9">
              <w:rPr>
                <w:rFonts w:eastAsia="標楷體"/>
                <w:snapToGrid w:val="0"/>
              </w:rPr>
              <w:t>引導學生完成</w:t>
            </w:r>
            <w:r w:rsidRPr="006918C9">
              <w:rPr>
                <w:rFonts w:eastAsia="標楷體"/>
                <w:snapToGrid w:val="0"/>
              </w:rPr>
              <w:t>Making Inferences</w:t>
            </w:r>
            <w:r w:rsidRPr="006918C9">
              <w:rPr>
                <w:rFonts w:eastAsia="標楷體"/>
                <w:snapToGrid w:val="0"/>
              </w:rPr>
              <w:t>的閱讀策略練習。</w:t>
            </w:r>
          </w:p>
          <w:p w14:paraId="7B64606D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7. </w:t>
            </w:r>
            <w:r w:rsidRPr="006918C9">
              <w:rPr>
                <w:rFonts w:eastAsia="標楷體"/>
                <w:snapToGrid w:val="0"/>
              </w:rPr>
              <w:t>請學生完成</w:t>
            </w:r>
            <w:r w:rsidRPr="006918C9">
              <w:rPr>
                <w:rFonts w:eastAsia="標楷體"/>
                <w:snapToGrid w:val="0"/>
              </w:rPr>
              <w:t>Reading Comprehension</w:t>
            </w:r>
            <w:r w:rsidRPr="006918C9">
              <w:rPr>
                <w:rFonts w:eastAsia="標楷體"/>
                <w:snapToGrid w:val="0"/>
              </w:rPr>
              <w:t>，以檢測對課文內容的理解程度。</w:t>
            </w:r>
          </w:p>
          <w:p w14:paraId="54D43905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8. </w:t>
            </w:r>
            <w:r w:rsidRPr="006918C9">
              <w:rPr>
                <w:rFonts w:eastAsia="標楷體"/>
                <w:snapToGrid w:val="0"/>
              </w:rPr>
              <w:t>請學生分組進行</w:t>
            </w:r>
            <w:r w:rsidRPr="006918C9">
              <w:rPr>
                <w:rFonts w:eastAsia="標楷體"/>
                <w:snapToGrid w:val="0"/>
              </w:rPr>
              <w:t>Discuss</w:t>
            </w:r>
            <w:r w:rsidRPr="006918C9">
              <w:rPr>
                <w:rFonts w:eastAsia="標楷體"/>
                <w:snapToGrid w:val="0"/>
              </w:rPr>
              <w:t>，並指派一位代表上臺口頭發表討論結果。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6C9C65BB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1. </w:t>
            </w:r>
            <w:r w:rsidRPr="0087498A">
              <w:rPr>
                <w:rFonts w:eastAsia="標楷體"/>
                <w:snapToGrid w:val="0"/>
              </w:rPr>
              <w:t>運用服飾相關的字彙並能擴充相關字句。</w:t>
            </w:r>
          </w:p>
          <w:p w14:paraId="46F7ACDF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2. </w:t>
            </w:r>
            <w:r w:rsidRPr="0087498A">
              <w:rPr>
                <w:rFonts w:eastAsia="標楷體"/>
                <w:snapToGrid w:val="0"/>
              </w:rPr>
              <w:t>正確使用</w:t>
            </w:r>
            <w:r w:rsidRPr="0087498A">
              <w:rPr>
                <w:rFonts w:eastAsia="標楷體"/>
                <w:snapToGrid w:val="0"/>
              </w:rPr>
              <w:t>as…as…</w:t>
            </w:r>
            <w:r w:rsidRPr="0087498A">
              <w:rPr>
                <w:rFonts w:eastAsia="標楷體"/>
                <w:snapToGrid w:val="0"/>
              </w:rPr>
              <w:t>描述具有相同特質的名詞。</w:t>
            </w:r>
          </w:p>
          <w:p w14:paraId="26AFBD42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3. </w:t>
            </w:r>
            <w:r w:rsidRPr="0087498A">
              <w:rPr>
                <w:rFonts w:eastAsia="標楷體"/>
                <w:snapToGrid w:val="0"/>
              </w:rPr>
              <w:t>使用形容詞比較級。</w:t>
            </w:r>
          </w:p>
          <w:p w14:paraId="3EFC4313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4. </w:t>
            </w:r>
            <w:r w:rsidRPr="0087498A">
              <w:rPr>
                <w:rFonts w:eastAsia="標楷體"/>
                <w:snapToGrid w:val="0"/>
              </w:rPr>
              <w:t>使用代名詞</w:t>
            </w:r>
            <w:r w:rsidRPr="0087498A">
              <w:rPr>
                <w:rFonts w:eastAsia="標楷體"/>
                <w:snapToGrid w:val="0"/>
              </w:rPr>
              <w:t>one/ones</w:t>
            </w:r>
            <w:r w:rsidRPr="0087498A">
              <w:rPr>
                <w:rFonts w:eastAsia="標楷體"/>
                <w:snapToGrid w:val="0"/>
              </w:rPr>
              <w:t>與</w:t>
            </w:r>
            <w:r w:rsidRPr="0087498A">
              <w:rPr>
                <w:rFonts w:eastAsia="標楷體"/>
                <w:snapToGrid w:val="0"/>
              </w:rPr>
              <w:t>it/they</w:t>
            </w:r>
            <w:r w:rsidRPr="0087498A">
              <w:rPr>
                <w:rFonts w:eastAsia="標楷體"/>
                <w:snapToGrid w:val="0"/>
              </w:rPr>
              <w:t>的用法。</w:t>
            </w:r>
          </w:p>
          <w:p w14:paraId="6EA60F49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87498A">
              <w:rPr>
                <w:rFonts w:eastAsia="標楷體"/>
                <w:snapToGrid w:val="0"/>
              </w:rPr>
              <w:t xml:space="preserve">5. </w:t>
            </w:r>
            <w:r w:rsidRPr="0087498A">
              <w:rPr>
                <w:rFonts w:eastAsia="標楷體"/>
                <w:snapToGrid w:val="0"/>
              </w:rPr>
              <w:t>分辨並正確念出單字的重音位置。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3A5461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68014F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1AB10B6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50ED5F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53442D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2B60C401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0B96FAC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3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4FDE4F0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外觀；詐騙</w:t>
            </w:r>
          </w:p>
          <w:p w14:paraId="2B44A1A8" w14:textId="77777777" w:rsidR="00340876" w:rsidRPr="0045246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 w:hint="eastAsia"/>
              </w:rPr>
              <w:t>1 The Coat Is Lighter Than the Jacket</w:t>
            </w:r>
          </w:p>
          <w:p w14:paraId="02FA750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2 He’s the Best Singer in the World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D68AD4A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[Lesson 1]</w:t>
            </w:r>
          </w:p>
          <w:p w14:paraId="13CCD39E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[Stress]</w:t>
            </w:r>
          </w:p>
          <w:p w14:paraId="33DF15D0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教師介紹三組單字。第一組單字的重音在第一音節；第二組單字的重音在第二音節；第三組單字的重音在第三音節。</w:t>
            </w:r>
          </w:p>
          <w:p w14:paraId="105495FF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教師播放</w:t>
            </w:r>
            <w:r w:rsidRPr="006918C9">
              <w:rPr>
                <w:rFonts w:eastAsia="標楷體"/>
                <w:snapToGrid w:val="0"/>
              </w:rPr>
              <w:t>CD</w:t>
            </w:r>
            <w:r w:rsidRPr="006918C9">
              <w:rPr>
                <w:rFonts w:eastAsia="標楷體"/>
                <w:snapToGrid w:val="0"/>
              </w:rPr>
              <w:t>，請學生聽發音並跟讀。</w:t>
            </w:r>
          </w:p>
          <w:p w14:paraId="180B0B6A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[Listening Strategy]</w:t>
            </w:r>
          </w:p>
          <w:p w14:paraId="7AC1A8B0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老師先說明聽力單元要練習的為「推論」說話者之間的關係、身分、職業、所在地點，或是說話者的態度或意圖。</w:t>
            </w:r>
          </w:p>
          <w:p w14:paraId="72715734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教師請學生先看選項，預測內容可能會談論並形容「某事物」，請學生注意聽形容詞。</w:t>
            </w:r>
          </w:p>
          <w:p w14:paraId="012B5C0F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請學生就上列的範例，完成</w:t>
            </w:r>
            <w:r w:rsidRPr="006918C9">
              <w:rPr>
                <w:rFonts w:eastAsia="標楷體"/>
                <w:snapToGrid w:val="0"/>
              </w:rPr>
              <w:t>Listening</w:t>
            </w:r>
            <w:r w:rsidRPr="006918C9">
              <w:rPr>
                <w:rFonts w:eastAsia="標楷體"/>
                <w:snapToGrid w:val="0"/>
              </w:rPr>
              <w:t>練習。</w:t>
            </w:r>
          </w:p>
          <w:p w14:paraId="777749CB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[Read Up]</w:t>
            </w:r>
          </w:p>
          <w:p w14:paraId="3656E03E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教師先請學生複習</w:t>
            </w:r>
            <w:r w:rsidRPr="006918C9">
              <w:rPr>
                <w:rFonts w:eastAsia="標楷體"/>
                <w:snapToGrid w:val="0"/>
              </w:rPr>
              <w:t>Reading</w:t>
            </w:r>
            <w:r w:rsidRPr="006918C9">
              <w:rPr>
                <w:rFonts w:eastAsia="標楷體"/>
                <w:snapToGrid w:val="0"/>
              </w:rPr>
              <w:t>單元教過的策略</w:t>
            </w:r>
            <w:r w:rsidRPr="006918C9">
              <w:rPr>
                <w:rFonts w:eastAsia="標楷體"/>
                <w:snapToGrid w:val="0"/>
              </w:rPr>
              <w:t>──</w:t>
            </w:r>
            <w:r w:rsidRPr="006918C9">
              <w:rPr>
                <w:rFonts w:eastAsia="標楷體"/>
                <w:snapToGrid w:val="0"/>
              </w:rPr>
              <w:t>推論。</w:t>
            </w:r>
          </w:p>
          <w:p w14:paraId="3DE57454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教師請學生閱讀文章，並提醒學生注意空格前後的文句可能含有答題的關鍵資訊。</w:t>
            </w:r>
          </w:p>
          <w:p w14:paraId="26AC9122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請學生完成右頁的練習題。</w:t>
            </w:r>
          </w:p>
          <w:p w14:paraId="45489E4B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4. </w:t>
            </w:r>
            <w:r w:rsidRPr="006918C9">
              <w:rPr>
                <w:rFonts w:eastAsia="標楷體"/>
                <w:snapToGrid w:val="0"/>
              </w:rPr>
              <w:t>請學生完成題目底下的辨識主題句練習。</w:t>
            </w:r>
          </w:p>
          <w:p w14:paraId="0DED6E07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［</w:t>
            </w:r>
            <w:r w:rsidRPr="006918C9">
              <w:rPr>
                <w:rFonts w:eastAsia="標楷體"/>
                <w:snapToGrid w:val="0"/>
              </w:rPr>
              <w:t>Lesson 2</w:t>
            </w:r>
            <w:r w:rsidRPr="006918C9">
              <w:rPr>
                <w:rFonts w:eastAsia="標楷體"/>
                <w:snapToGrid w:val="0"/>
              </w:rPr>
              <w:t>］</w:t>
            </w:r>
          </w:p>
          <w:p w14:paraId="68A2C0A8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[Word Bank]</w:t>
            </w:r>
          </w:p>
          <w:p w14:paraId="46C5DD20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1. </w:t>
            </w:r>
            <w:r w:rsidRPr="006918C9">
              <w:rPr>
                <w:rFonts w:eastAsia="標楷體"/>
                <w:snapToGrid w:val="0"/>
              </w:rPr>
              <w:t>以</w:t>
            </w:r>
            <w:r w:rsidRPr="006918C9">
              <w:rPr>
                <w:rFonts w:eastAsia="標楷體"/>
                <w:snapToGrid w:val="0"/>
              </w:rPr>
              <w:t>Word Bank</w:t>
            </w:r>
            <w:r w:rsidRPr="006918C9">
              <w:rPr>
                <w:rFonts w:eastAsia="標楷體"/>
                <w:snapToGrid w:val="0"/>
              </w:rPr>
              <w:t>頁面與學生進行引導活動，帶出本課主題</w:t>
            </w:r>
            <w:r w:rsidRPr="006918C9">
              <w:rPr>
                <w:rFonts w:eastAsia="標楷體"/>
                <w:snapToGrid w:val="0"/>
              </w:rPr>
              <w:t>:</w:t>
            </w:r>
            <w:r w:rsidRPr="006918C9">
              <w:rPr>
                <w:rFonts w:eastAsia="標楷體"/>
                <w:snapToGrid w:val="0"/>
              </w:rPr>
              <w:t>家電用品。</w:t>
            </w:r>
          </w:p>
          <w:p w14:paraId="2FC0E446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2. </w:t>
            </w:r>
            <w:r w:rsidRPr="006918C9">
              <w:rPr>
                <w:rFonts w:eastAsia="標楷體"/>
                <w:snapToGrid w:val="0"/>
              </w:rPr>
              <w:t>播放</w:t>
            </w:r>
            <w:r w:rsidRPr="006918C9">
              <w:rPr>
                <w:rFonts w:eastAsia="標楷體"/>
                <w:snapToGrid w:val="0"/>
              </w:rPr>
              <w:t>Word Bank</w:t>
            </w:r>
            <w:r w:rsidRPr="006918C9">
              <w:rPr>
                <w:rFonts w:eastAsia="標楷體"/>
                <w:snapToGrid w:val="0"/>
              </w:rPr>
              <w:t>單字音檔，請學生跟讀並確認發音。</w:t>
            </w:r>
          </w:p>
          <w:p w14:paraId="16022E7E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 xml:space="preserve">3. </w:t>
            </w:r>
            <w:r w:rsidRPr="006918C9">
              <w:rPr>
                <w:rFonts w:eastAsia="標楷體"/>
                <w:snapToGrid w:val="0"/>
              </w:rPr>
              <w:t>進行單字策略教學活動。</w:t>
            </w:r>
          </w:p>
          <w:p w14:paraId="6CBE622D" w14:textId="77777777" w:rsidR="00340876" w:rsidRPr="006918C9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918C9">
              <w:rPr>
                <w:rFonts w:eastAsia="標楷體"/>
                <w:snapToGrid w:val="0"/>
              </w:rPr>
              <w:t>4. Wrap Up</w:t>
            </w:r>
            <w:r w:rsidRPr="006918C9">
              <w:rPr>
                <w:rFonts w:eastAsia="標楷體"/>
                <w:snapToGrid w:val="0"/>
              </w:rPr>
              <w:t>：老師請學生回家觀看指定影片，抄下</w:t>
            </w:r>
            <w:r w:rsidRPr="006918C9">
              <w:rPr>
                <w:rFonts w:eastAsia="標楷體"/>
                <w:snapToGrid w:val="0"/>
              </w:rPr>
              <w:t>10</w:t>
            </w:r>
            <w:r w:rsidRPr="006918C9">
              <w:rPr>
                <w:rFonts w:eastAsia="標楷體"/>
                <w:snapToGrid w:val="0"/>
              </w:rPr>
              <w:t>個影片中提及但是課本尚未學到的家電用品英文名稱，並於下一節課繳交。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EC94059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1]</w:t>
            </w:r>
          </w:p>
          <w:p w14:paraId="69B674AA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1. </w:t>
            </w:r>
            <w:r w:rsidRPr="0087498A">
              <w:rPr>
                <w:rFonts w:eastAsia="標楷體"/>
                <w:snapToGrid w:val="0"/>
              </w:rPr>
              <w:t>運用服飾相關的字彙並能擴充相關字句。</w:t>
            </w:r>
          </w:p>
          <w:p w14:paraId="17A691E6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2. </w:t>
            </w:r>
            <w:r w:rsidRPr="0087498A">
              <w:rPr>
                <w:rFonts w:eastAsia="標楷體"/>
                <w:snapToGrid w:val="0"/>
              </w:rPr>
              <w:t>正確使用</w:t>
            </w:r>
            <w:r w:rsidRPr="0087498A">
              <w:rPr>
                <w:rFonts w:eastAsia="標楷體"/>
                <w:snapToGrid w:val="0"/>
              </w:rPr>
              <w:t>as…as…</w:t>
            </w:r>
            <w:r w:rsidRPr="0087498A">
              <w:rPr>
                <w:rFonts w:eastAsia="標楷體"/>
                <w:snapToGrid w:val="0"/>
              </w:rPr>
              <w:t>描述具有相同特質的名詞。</w:t>
            </w:r>
          </w:p>
          <w:p w14:paraId="6C37ECDC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3. </w:t>
            </w:r>
            <w:r w:rsidRPr="0087498A">
              <w:rPr>
                <w:rFonts w:eastAsia="標楷體"/>
                <w:snapToGrid w:val="0"/>
              </w:rPr>
              <w:t>使用形容詞比較級。</w:t>
            </w:r>
          </w:p>
          <w:p w14:paraId="388698A0" w14:textId="77777777" w:rsidR="00340876" w:rsidRPr="0087498A" w:rsidRDefault="00340876" w:rsidP="00370899">
            <w:pPr>
              <w:snapToGrid w:val="0"/>
              <w:rPr>
                <w:rFonts w:eastAsia="標楷體"/>
              </w:rPr>
            </w:pPr>
            <w:r w:rsidRPr="0087498A">
              <w:rPr>
                <w:rFonts w:eastAsia="標楷體"/>
                <w:snapToGrid w:val="0"/>
              </w:rPr>
              <w:t xml:space="preserve">4. </w:t>
            </w:r>
            <w:r w:rsidRPr="0087498A">
              <w:rPr>
                <w:rFonts w:eastAsia="標楷體"/>
                <w:snapToGrid w:val="0"/>
              </w:rPr>
              <w:t>使用代名詞</w:t>
            </w:r>
            <w:r w:rsidRPr="0087498A">
              <w:rPr>
                <w:rFonts w:eastAsia="標楷體"/>
                <w:snapToGrid w:val="0"/>
              </w:rPr>
              <w:t>one/ones</w:t>
            </w:r>
            <w:r w:rsidRPr="0087498A">
              <w:rPr>
                <w:rFonts w:eastAsia="標楷體"/>
                <w:snapToGrid w:val="0"/>
              </w:rPr>
              <w:t>與</w:t>
            </w:r>
            <w:r w:rsidRPr="0087498A">
              <w:rPr>
                <w:rFonts w:eastAsia="標楷體"/>
                <w:snapToGrid w:val="0"/>
              </w:rPr>
              <w:t>it/they</w:t>
            </w:r>
            <w:r w:rsidRPr="0087498A">
              <w:rPr>
                <w:rFonts w:eastAsia="標楷體"/>
                <w:snapToGrid w:val="0"/>
              </w:rPr>
              <w:t>的用法。</w:t>
            </w:r>
          </w:p>
          <w:p w14:paraId="1E9A10C3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87498A">
              <w:rPr>
                <w:rFonts w:eastAsia="標楷體"/>
                <w:snapToGrid w:val="0"/>
              </w:rPr>
              <w:t xml:space="preserve">5. </w:t>
            </w:r>
            <w:r w:rsidRPr="0087498A">
              <w:rPr>
                <w:rFonts w:eastAsia="標楷體"/>
                <w:snapToGrid w:val="0"/>
              </w:rPr>
              <w:t>分辨並正確念出單字的重音位置。</w:t>
            </w:r>
          </w:p>
          <w:p w14:paraId="1781CC21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2]</w:t>
            </w:r>
          </w:p>
          <w:p w14:paraId="6980C5CF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1. </w:t>
            </w:r>
            <w:r w:rsidRPr="00A9581A">
              <w:rPr>
                <w:rFonts w:eastAsia="標楷體"/>
                <w:snapToGrid w:val="0"/>
              </w:rPr>
              <w:t>運用家電及</w:t>
            </w:r>
            <w:r w:rsidRPr="00A9581A">
              <w:rPr>
                <w:rFonts w:eastAsia="標楷體"/>
                <w:snapToGrid w:val="0"/>
              </w:rPr>
              <w:t>3C</w:t>
            </w:r>
            <w:r w:rsidRPr="00A9581A">
              <w:rPr>
                <w:rFonts w:eastAsia="標楷體"/>
                <w:snapToGrid w:val="0"/>
              </w:rPr>
              <w:t>產品的字彙並能擴充相關字句。</w:t>
            </w:r>
          </w:p>
          <w:p w14:paraId="0C317C68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2. </w:t>
            </w:r>
            <w:r w:rsidRPr="00A9581A">
              <w:rPr>
                <w:rFonts w:eastAsia="標楷體"/>
                <w:snapToGrid w:val="0"/>
              </w:rPr>
              <w:t>熟記形容詞最高級的變化方式。</w:t>
            </w:r>
          </w:p>
          <w:p w14:paraId="617E4BF7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3. </w:t>
            </w:r>
            <w:r w:rsidRPr="00A9581A">
              <w:rPr>
                <w:rFonts w:eastAsia="標楷體"/>
                <w:snapToGrid w:val="0"/>
              </w:rPr>
              <w:t>使用最高級來表示某人或事物「在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之中最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」。</w:t>
            </w:r>
          </w:p>
          <w:p w14:paraId="453526AF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9581A">
              <w:rPr>
                <w:rFonts w:eastAsia="標楷體"/>
                <w:snapToGrid w:val="0"/>
              </w:rPr>
              <w:t xml:space="preserve">4. </w:t>
            </w:r>
            <w:r w:rsidRPr="00A9581A">
              <w:rPr>
                <w:rFonts w:eastAsia="標楷體"/>
                <w:snapToGrid w:val="0"/>
              </w:rPr>
              <w:t>使用「</w:t>
            </w:r>
            <w:r w:rsidRPr="00A9581A">
              <w:rPr>
                <w:rFonts w:eastAsia="標楷體"/>
                <w:snapToGrid w:val="0"/>
              </w:rPr>
              <w:t>used to</w:t>
            </w:r>
            <w:r w:rsidRPr="00A9581A">
              <w:rPr>
                <w:rFonts w:eastAsia="標楷體"/>
                <w:snapToGrid w:val="0"/>
              </w:rPr>
              <w:t>＋原形動詞」表達過去的習慣或狀態。</w:t>
            </w:r>
          </w:p>
          <w:p w14:paraId="2319ED41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9581A">
              <w:rPr>
                <w:rFonts w:eastAsia="標楷體"/>
                <w:snapToGrid w:val="0"/>
              </w:rPr>
              <w:t xml:space="preserve">5. </w:t>
            </w:r>
            <w:r w:rsidRPr="00A9581A">
              <w:rPr>
                <w:rFonts w:eastAsia="標楷體"/>
                <w:snapToGrid w:val="0"/>
              </w:rPr>
              <w:t>分辨並正確念出複合名詞的重音。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34AF9CB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01D25D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940F2B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BABE88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D04C75B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149854B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A4C1AF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4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14B2CC26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詐騙</w:t>
            </w:r>
          </w:p>
          <w:p w14:paraId="2A4E888D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2 He’s the Best Singer in the World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1D94C49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[Dialogue]</w:t>
            </w:r>
          </w:p>
          <w:p w14:paraId="285055CD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暖身</w:t>
            </w:r>
          </w:p>
          <w:p w14:paraId="2CF865AD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引導每組學生說出網路購路的經驗，並分享如何判別賣場真偽。</w:t>
            </w:r>
          </w:p>
          <w:p w14:paraId="50616D45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快問快答：對話</w:t>
            </w:r>
          </w:p>
          <w:p w14:paraId="44A9DE9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(1) </w:t>
            </w:r>
            <w:r w:rsidRPr="00D1173D">
              <w:rPr>
                <w:rFonts w:eastAsia="標楷體"/>
                <w:snapToGrid w:val="0"/>
              </w:rPr>
              <w:t>老師介紹對話中人物及情境，接著播放對話</w:t>
            </w:r>
            <w:r w:rsidRPr="00D1173D">
              <w:rPr>
                <w:rFonts w:eastAsia="標楷體"/>
                <w:snapToGrid w:val="0"/>
              </w:rPr>
              <w:t>CD</w:t>
            </w:r>
            <w:r w:rsidRPr="00D1173D">
              <w:rPr>
                <w:rFonts w:eastAsia="標楷體"/>
                <w:snapToGrid w:val="0"/>
              </w:rPr>
              <w:t>，開始進行提問。</w:t>
            </w:r>
          </w:p>
          <w:p w14:paraId="43CCF742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(2) </w:t>
            </w:r>
            <w:r w:rsidRPr="00D1173D">
              <w:rPr>
                <w:rFonts w:eastAsia="標楷體"/>
                <w:snapToGrid w:val="0"/>
              </w:rPr>
              <w:t>同學三人一組，挑選角色朗讀對話。</w:t>
            </w:r>
          </w:p>
          <w:p w14:paraId="293685DB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lastRenderedPageBreak/>
              <w:t xml:space="preserve">3. </w:t>
            </w:r>
            <w:r w:rsidRPr="00D1173D">
              <w:rPr>
                <w:rFonts w:eastAsia="標楷體"/>
                <w:snapToGrid w:val="0"/>
              </w:rPr>
              <w:t>單字教學：老師挑選對話中重要單字用電子教科書做教學與解釋。</w:t>
            </w:r>
          </w:p>
          <w:p w14:paraId="2BB9E519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[Grammar]</w:t>
            </w:r>
          </w:p>
          <w:p w14:paraId="1596AEF3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介紹及說明形容詞最高級規則及不規則變化的方式，並進行相關練習。</w:t>
            </w:r>
          </w:p>
          <w:p w14:paraId="50C262F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請學生兩兩一組，進行</w:t>
            </w:r>
            <w:r w:rsidRPr="00D1173D">
              <w:rPr>
                <w:rFonts w:eastAsia="標楷體"/>
                <w:snapToGrid w:val="0"/>
              </w:rPr>
              <w:t>Say and Write</w:t>
            </w:r>
            <w:r w:rsidRPr="00D1173D">
              <w:rPr>
                <w:rFonts w:eastAsia="標楷體"/>
                <w:snapToGrid w:val="0"/>
              </w:rPr>
              <w:t>練習。</w:t>
            </w:r>
          </w:p>
          <w:p w14:paraId="4C5B6A88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[More to Know]</w:t>
            </w:r>
          </w:p>
          <w:p w14:paraId="6A12C43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介紹及說明「</w:t>
            </w:r>
            <w:r w:rsidRPr="00D1173D">
              <w:rPr>
                <w:rFonts w:eastAsia="標楷體"/>
                <w:snapToGrid w:val="0"/>
              </w:rPr>
              <w:t>used to</w:t>
            </w:r>
            <w:r w:rsidRPr="00D1173D">
              <w:rPr>
                <w:rFonts w:eastAsia="標楷體"/>
                <w:snapToGrid w:val="0"/>
              </w:rPr>
              <w:t>＋原形動詞」表達過去的習慣或狀態，並進行相關練習。</w:t>
            </w:r>
          </w:p>
          <w:p w14:paraId="6CFE3F87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請學生兩兩一組，進行</w:t>
            </w:r>
            <w:r w:rsidRPr="00D1173D">
              <w:rPr>
                <w:rFonts w:eastAsia="標楷體"/>
                <w:snapToGrid w:val="0"/>
              </w:rPr>
              <w:t>Say and Write</w:t>
            </w:r>
            <w:r w:rsidRPr="00D1173D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0D81E2B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A9581A">
              <w:rPr>
                <w:rFonts w:eastAsia="標楷體"/>
                <w:snapToGrid w:val="0"/>
              </w:rPr>
              <w:t>運用家電及</w:t>
            </w:r>
            <w:r w:rsidRPr="00A9581A">
              <w:rPr>
                <w:rFonts w:eastAsia="標楷體"/>
                <w:snapToGrid w:val="0"/>
              </w:rPr>
              <w:t>3C</w:t>
            </w:r>
            <w:r w:rsidRPr="00A9581A">
              <w:rPr>
                <w:rFonts w:eastAsia="標楷體"/>
                <w:snapToGrid w:val="0"/>
              </w:rPr>
              <w:t>產品的字彙並能擴充相關字句。</w:t>
            </w:r>
          </w:p>
          <w:p w14:paraId="2E0A48D7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2. </w:t>
            </w:r>
            <w:r w:rsidRPr="00A9581A">
              <w:rPr>
                <w:rFonts w:eastAsia="標楷體"/>
                <w:snapToGrid w:val="0"/>
              </w:rPr>
              <w:t>熟記形容詞最高級的變化方式。</w:t>
            </w:r>
          </w:p>
          <w:p w14:paraId="5B992543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3. </w:t>
            </w:r>
            <w:r w:rsidRPr="00A9581A">
              <w:rPr>
                <w:rFonts w:eastAsia="標楷體"/>
                <w:snapToGrid w:val="0"/>
              </w:rPr>
              <w:t>使用最高級來表示某人或</w:t>
            </w:r>
            <w:r w:rsidRPr="00A9581A">
              <w:rPr>
                <w:rFonts w:eastAsia="標楷體"/>
                <w:snapToGrid w:val="0"/>
              </w:rPr>
              <w:lastRenderedPageBreak/>
              <w:t>事物「在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之中最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」。</w:t>
            </w:r>
          </w:p>
          <w:p w14:paraId="1D376E48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4. </w:t>
            </w:r>
            <w:r w:rsidRPr="00A9581A">
              <w:rPr>
                <w:rFonts w:eastAsia="標楷體"/>
                <w:snapToGrid w:val="0"/>
              </w:rPr>
              <w:t>使用「</w:t>
            </w:r>
            <w:r w:rsidRPr="00A9581A">
              <w:rPr>
                <w:rFonts w:eastAsia="標楷體"/>
                <w:snapToGrid w:val="0"/>
              </w:rPr>
              <w:t>used to</w:t>
            </w:r>
            <w:r w:rsidRPr="00A9581A">
              <w:rPr>
                <w:rFonts w:eastAsia="標楷體"/>
                <w:snapToGrid w:val="0"/>
              </w:rPr>
              <w:t>＋原形動詞」表達過去的習慣或狀態。</w:t>
            </w:r>
          </w:p>
          <w:p w14:paraId="728E8C0E" w14:textId="77777777" w:rsidR="00340876" w:rsidRPr="00A9581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9581A">
              <w:rPr>
                <w:rFonts w:eastAsia="標楷體"/>
                <w:snapToGrid w:val="0"/>
              </w:rPr>
              <w:t xml:space="preserve">5. </w:t>
            </w:r>
            <w:r w:rsidRPr="00A9581A">
              <w:rPr>
                <w:rFonts w:eastAsia="標楷體"/>
                <w:snapToGrid w:val="0"/>
              </w:rPr>
              <w:t>分辨並正確念出複合名詞的重音。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619FF55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094C96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7002FD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D39263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747D2D8E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</w:t>
            </w:r>
            <w:r w:rsidRPr="00734F4E">
              <w:rPr>
                <w:rFonts w:eastAsia="標楷體"/>
                <w:szCs w:val="28"/>
              </w:rPr>
              <w:lastRenderedPageBreak/>
              <w:t>演</w:t>
            </w:r>
          </w:p>
        </w:tc>
      </w:tr>
      <w:tr w:rsidR="00340876" w:rsidRPr="00734F4E" w14:paraId="7C741704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C8B468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5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061D1F9B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詐騙</w:t>
            </w:r>
          </w:p>
          <w:p w14:paraId="265240AC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2 He’s the Best Singer in the World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C87C54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[Reading]</w:t>
            </w:r>
          </w:p>
          <w:p w14:paraId="3FA7F083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用電子教科書展示</w:t>
            </w:r>
            <w:r w:rsidRPr="00D1173D">
              <w:rPr>
                <w:rFonts w:eastAsia="標楷體"/>
                <w:snapToGrid w:val="0"/>
              </w:rPr>
              <w:t>Reading</w:t>
            </w:r>
            <w:r w:rsidRPr="00D1173D">
              <w:rPr>
                <w:rFonts w:eastAsia="標楷體"/>
                <w:snapToGrid w:val="0"/>
              </w:rPr>
              <w:t>情境圖及標題，引導學生討論及猜測。</w:t>
            </w:r>
          </w:p>
          <w:p w14:paraId="28C2A284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針對</w:t>
            </w:r>
            <w:r w:rsidRPr="00D1173D">
              <w:rPr>
                <w:rFonts w:eastAsia="標楷體"/>
                <w:snapToGrid w:val="0"/>
              </w:rPr>
              <w:t>Reading</w:t>
            </w:r>
            <w:r w:rsidRPr="00D1173D">
              <w:rPr>
                <w:rFonts w:eastAsia="標楷體"/>
                <w:snapToGrid w:val="0"/>
              </w:rPr>
              <w:t>內容，以中文或英文問題詢問學生，作為</w:t>
            </w:r>
            <w:r w:rsidRPr="00D1173D">
              <w:rPr>
                <w:rFonts w:eastAsia="標楷體"/>
                <w:snapToGrid w:val="0"/>
              </w:rPr>
              <w:t>Reading</w:t>
            </w:r>
            <w:r w:rsidRPr="00D1173D">
              <w:rPr>
                <w:rFonts w:eastAsia="標楷體"/>
                <w:snapToGrid w:val="0"/>
              </w:rPr>
              <w:t>教學前的預習。</w:t>
            </w:r>
          </w:p>
          <w:p w14:paraId="4DE15C0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3. </w:t>
            </w:r>
            <w:r w:rsidRPr="00D1173D">
              <w:rPr>
                <w:rFonts w:eastAsia="標楷體"/>
                <w:snapToGrid w:val="0"/>
              </w:rPr>
              <w:t>播放</w:t>
            </w:r>
            <w:r w:rsidRPr="00D1173D">
              <w:rPr>
                <w:rFonts w:eastAsia="標楷體"/>
                <w:snapToGrid w:val="0"/>
              </w:rPr>
              <w:t>Reading</w:t>
            </w:r>
            <w:r w:rsidRPr="00D1173D">
              <w:rPr>
                <w:rFonts w:eastAsia="標楷體"/>
                <w:snapToGrid w:val="0"/>
              </w:rPr>
              <w:t>動畫或</w:t>
            </w:r>
            <w:r w:rsidRPr="00D1173D">
              <w:rPr>
                <w:rFonts w:eastAsia="標楷體"/>
                <w:snapToGrid w:val="0"/>
              </w:rPr>
              <w:t>CD</w:t>
            </w:r>
            <w:r w:rsidRPr="00D1173D">
              <w:rPr>
                <w:rFonts w:eastAsia="標楷體"/>
                <w:snapToGrid w:val="0"/>
              </w:rPr>
              <w:t>進行教學。</w:t>
            </w:r>
          </w:p>
          <w:p w14:paraId="59942340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4. </w:t>
            </w:r>
            <w:r w:rsidRPr="00D1173D">
              <w:rPr>
                <w:rFonts w:eastAsia="標楷體"/>
                <w:snapToGrid w:val="0"/>
              </w:rPr>
              <w:t>以電子教科書介紹單字。</w:t>
            </w:r>
          </w:p>
          <w:p w14:paraId="23193C9F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5. </w:t>
            </w:r>
            <w:r w:rsidRPr="00D1173D">
              <w:rPr>
                <w:rFonts w:eastAsia="標楷體"/>
                <w:snapToGrid w:val="0"/>
              </w:rPr>
              <w:t>解說課文。</w:t>
            </w:r>
          </w:p>
          <w:p w14:paraId="1A376898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6. </w:t>
            </w:r>
            <w:r w:rsidRPr="00D1173D">
              <w:rPr>
                <w:rFonts w:eastAsia="標楷體"/>
                <w:snapToGrid w:val="0"/>
              </w:rPr>
              <w:t>引導學生完成</w:t>
            </w:r>
            <w:r w:rsidRPr="00D1173D">
              <w:rPr>
                <w:rFonts w:eastAsia="標楷體"/>
                <w:snapToGrid w:val="0"/>
              </w:rPr>
              <w:t>Using Context Clues</w:t>
            </w:r>
            <w:r w:rsidRPr="00D1173D">
              <w:rPr>
                <w:rFonts w:eastAsia="標楷體"/>
                <w:snapToGrid w:val="0"/>
              </w:rPr>
              <w:t>的閱讀策略練習。</w:t>
            </w:r>
          </w:p>
          <w:p w14:paraId="5AB457F9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7. </w:t>
            </w:r>
            <w:r w:rsidRPr="00D1173D">
              <w:rPr>
                <w:rFonts w:eastAsia="標楷體"/>
                <w:snapToGrid w:val="0"/>
              </w:rPr>
              <w:t>請學生完成</w:t>
            </w:r>
            <w:r w:rsidRPr="00D1173D">
              <w:rPr>
                <w:rFonts w:eastAsia="標楷體"/>
                <w:snapToGrid w:val="0"/>
              </w:rPr>
              <w:t>Reading Comprehension</w:t>
            </w:r>
            <w:r w:rsidRPr="00D1173D">
              <w:rPr>
                <w:rFonts w:eastAsia="標楷體"/>
                <w:snapToGrid w:val="0"/>
              </w:rPr>
              <w:t>，以檢測對課文內容的理解程度。</w:t>
            </w:r>
          </w:p>
          <w:p w14:paraId="539FD39B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8. </w:t>
            </w:r>
            <w:r w:rsidRPr="00D1173D">
              <w:rPr>
                <w:rFonts w:eastAsia="標楷體"/>
                <w:snapToGrid w:val="0"/>
              </w:rPr>
              <w:t>請學生分組進行</w:t>
            </w:r>
            <w:r w:rsidRPr="00D1173D">
              <w:rPr>
                <w:rFonts w:eastAsia="標楷體"/>
                <w:snapToGrid w:val="0"/>
              </w:rPr>
              <w:t>Activity</w:t>
            </w:r>
            <w:r w:rsidRPr="00D1173D">
              <w:rPr>
                <w:rFonts w:eastAsia="標楷體"/>
                <w:snapToGrid w:val="0"/>
              </w:rPr>
              <w:t>，並指派一位代表上臺口頭分享故事。</w:t>
            </w:r>
          </w:p>
          <w:p w14:paraId="3585CD95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>[Stress]</w:t>
            </w:r>
          </w:p>
          <w:p w14:paraId="692C92A9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教師介紹「</w:t>
            </w:r>
            <w:r w:rsidRPr="00D1173D">
              <w:rPr>
                <w:rFonts w:eastAsia="標楷體"/>
                <w:snapToGrid w:val="0"/>
              </w:rPr>
              <w:t>n.</w:t>
            </w:r>
            <w:r w:rsidRPr="00D1173D">
              <w:rPr>
                <w:rFonts w:eastAsia="標楷體"/>
                <w:snapToGrid w:val="0"/>
              </w:rPr>
              <w:t>＋</w:t>
            </w:r>
            <w:r w:rsidRPr="00D1173D">
              <w:rPr>
                <w:rFonts w:eastAsia="標楷體"/>
                <w:snapToGrid w:val="0"/>
              </w:rPr>
              <w:t>n.</w:t>
            </w:r>
            <w:r w:rsidRPr="00D1173D">
              <w:rPr>
                <w:rFonts w:eastAsia="標楷體"/>
                <w:snapToGrid w:val="0"/>
              </w:rPr>
              <w:t>」與「</w:t>
            </w:r>
            <w:r w:rsidRPr="00D1173D">
              <w:rPr>
                <w:rFonts w:eastAsia="標楷體"/>
                <w:snapToGrid w:val="0"/>
              </w:rPr>
              <w:t>adj.</w:t>
            </w:r>
            <w:r w:rsidRPr="00D1173D">
              <w:rPr>
                <w:rFonts w:eastAsia="標楷體"/>
                <w:snapToGrid w:val="0"/>
              </w:rPr>
              <w:t>＋</w:t>
            </w:r>
            <w:r w:rsidRPr="00D1173D">
              <w:rPr>
                <w:rFonts w:eastAsia="標楷體"/>
                <w:snapToGrid w:val="0"/>
              </w:rPr>
              <w:t>n.</w:t>
            </w:r>
            <w:r w:rsidRPr="00D1173D">
              <w:rPr>
                <w:rFonts w:eastAsia="標楷體"/>
                <w:snapToGrid w:val="0"/>
              </w:rPr>
              <w:t>」。若形容詞及名詞組合成的詞組意思不變，形容詞要念次重音，名詞要念最重音。</w:t>
            </w:r>
          </w:p>
          <w:p w14:paraId="6E034CCF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教師播放</w:t>
            </w:r>
            <w:r w:rsidRPr="00D1173D">
              <w:rPr>
                <w:rFonts w:eastAsia="標楷體"/>
                <w:snapToGrid w:val="0"/>
              </w:rPr>
              <w:t>CD</w:t>
            </w:r>
            <w:r w:rsidRPr="00D1173D">
              <w:rPr>
                <w:rFonts w:eastAsia="標楷體"/>
                <w:snapToGrid w:val="0"/>
              </w:rPr>
              <w:t>，請學生聽發音並跟讀。</w:t>
            </w:r>
            <w:r w:rsidRPr="00D1173D">
              <w:rPr>
                <w:rFonts w:eastAsia="標楷體"/>
                <w:snapToGrid w:val="0"/>
              </w:rPr>
              <w:t>[Listening Strategy]</w:t>
            </w:r>
          </w:p>
          <w:p w14:paraId="0FA6A53A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1. </w:t>
            </w:r>
            <w:r w:rsidRPr="00D1173D">
              <w:rPr>
                <w:rFonts w:eastAsia="標楷體"/>
                <w:snapToGrid w:val="0"/>
              </w:rPr>
              <w:t>老師先說明此單元要練習的聽力為「推論」說話者之間的關係、身分、職業、所在地點，或是說話者的態度或意圖。</w:t>
            </w:r>
          </w:p>
          <w:p w14:paraId="071D57A6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2. </w:t>
            </w:r>
            <w:r w:rsidRPr="00D1173D">
              <w:rPr>
                <w:rFonts w:eastAsia="標楷體"/>
                <w:snapToGrid w:val="0"/>
              </w:rPr>
              <w:t>教師請學生先看選項，預測內容可能會談論「地點」。</w:t>
            </w:r>
          </w:p>
          <w:p w14:paraId="0BB829EA" w14:textId="77777777" w:rsidR="00340876" w:rsidRPr="00D1173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1173D">
              <w:rPr>
                <w:rFonts w:eastAsia="標楷體"/>
                <w:snapToGrid w:val="0"/>
              </w:rPr>
              <w:t xml:space="preserve">3. </w:t>
            </w:r>
            <w:r w:rsidRPr="00D1173D">
              <w:rPr>
                <w:rFonts w:eastAsia="標楷體"/>
                <w:snapToGrid w:val="0"/>
              </w:rPr>
              <w:t>請學生就上列的範例，完成</w:t>
            </w:r>
            <w:r w:rsidRPr="00D1173D">
              <w:rPr>
                <w:rFonts w:eastAsia="標楷體"/>
                <w:snapToGrid w:val="0"/>
              </w:rPr>
              <w:t>Listening</w:t>
            </w:r>
            <w:r w:rsidRPr="00D1173D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32CA8BC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1. </w:t>
            </w:r>
            <w:r w:rsidRPr="00A9581A">
              <w:rPr>
                <w:rFonts w:eastAsia="標楷體"/>
                <w:snapToGrid w:val="0"/>
              </w:rPr>
              <w:t>運用家電及</w:t>
            </w:r>
            <w:r w:rsidRPr="00A9581A">
              <w:rPr>
                <w:rFonts w:eastAsia="標楷體"/>
                <w:snapToGrid w:val="0"/>
              </w:rPr>
              <w:t>3C</w:t>
            </w:r>
            <w:r w:rsidRPr="00A9581A">
              <w:rPr>
                <w:rFonts w:eastAsia="標楷體"/>
                <w:snapToGrid w:val="0"/>
              </w:rPr>
              <w:t>產品的字彙並能擴充相關字句。</w:t>
            </w:r>
          </w:p>
          <w:p w14:paraId="53520D03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2. </w:t>
            </w:r>
            <w:r w:rsidRPr="00A9581A">
              <w:rPr>
                <w:rFonts w:eastAsia="標楷體"/>
                <w:snapToGrid w:val="0"/>
              </w:rPr>
              <w:t>熟記形容詞最高級的變化方式。</w:t>
            </w:r>
          </w:p>
          <w:p w14:paraId="0DCA0854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3. </w:t>
            </w:r>
            <w:r w:rsidRPr="00A9581A">
              <w:rPr>
                <w:rFonts w:eastAsia="標楷體"/>
                <w:snapToGrid w:val="0"/>
              </w:rPr>
              <w:t>使用最高級來表示某人或事物「在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之中最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」。</w:t>
            </w:r>
          </w:p>
          <w:p w14:paraId="1AAE48FF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4. </w:t>
            </w:r>
            <w:r w:rsidRPr="00A9581A">
              <w:rPr>
                <w:rFonts w:eastAsia="標楷體"/>
                <w:snapToGrid w:val="0"/>
              </w:rPr>
              <w:t>使用「</w:t>
            </w:r>
            <w:r w:rsidRPr="00A9581A">
              <w:rPr>
                <w:rFonts w:eastAsia="標楷體"/>
                <w:snapToGrid w:val="0"/>
              </w:rPr>
              <w:t>used to</w:t>
            </w:r>
            <w:r w:rsidRPr="00A9581A">
              <w:rPr>
                <w:rFonts w:eastAsia="標楷體"/>
                <w:snapToGrid w:val="0"/>
              </w:rPr>
              <w:t>＋原形動詞」表達過去的習慣或狀態。</w:t>
            </w:r>
          </w:p>
          <w:p w14:paraId="2B33273E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9581A">
              <w:rPr>
                <w:rFonts w:eastAsia="標楷體"/>
                <w:snapToGrid w:val="0"/>
              </w:rPr>
              <w:t xml:space="preserve">5. </w:t>
            </w:r>
            <w:r w:rsidRPr="00A9581A">
              <w:rPr>
                <w:rFonts w:eastAsia="標楷體"/>
                <w:snapToGrid w:val="0"/>
              </w:rPr>
              <w:t>分辨並正確念出複合名詞的重音。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64754FB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380D3D0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04A975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89D016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A4CB978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6CDE03A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CA4004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6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0AAB2ED0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詐騙</w:t>
            </w:r>
            <w:r>
              <w:rPr>
                <w:rFonts w:eastAsia="標楷體" w:hint="eastAsia"/>
              </w:rPr>
              <w:t>、複習</w:t>
            </w:r>
          </w:p>
          <w:p w14:paraId="642F8993" w14:textId="77777777" w:rsidR="00340876" w:rsidRDefault="00340876" w:rsidP="00370899">
            <w:pPr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 xml:space="preserve">2 He’s the </w:t>
            </w:r>
            <w:r w:rsidRPr="0045246B">
              <w:rPr>
                <w:rFonts w:eastAsia="標楷體"/>
              </w:rPr>
              <w:lastRenderedPageBreak/>
              <w:t>Best Singer in the World</w:t>
            </w:r>
          </w:p>
          <w:p w14:paraId="0EBDA61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094302">
              <w:rPr>
                <w:rFonts w:eastAsia="標楷體"/>
              </w:rPr>
              <w:t>Review 1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1C99AA75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lastRenderedPageBreak/>
              <w:t>[Lesson 2]</w:t>
            </w:r>
          </w:p>
          <w:p w14:paraId="4E2D05C6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[Read Up]</w:t>
            </w:r>
          </w:p>
          <w:p w14:paraId="30434A68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1. </w:t>
            </w:r>
            <w:r w:rsidRPr="00B52AAE">
              <w:rPr>
                <w:rFonts w:eastAsia="標楷體"/>
                <w:snapToGrid w:val="0"/>
              </w:rPr>
              <w:t>教師先請學生複習教過的閱讀技巧</w:t>
            </w:r>
            <w:r w:rsidRPr="00B52AAE">
              <w:rPr>
                <w:rFonts w:eastAsia="標楷體"/>
                <w:snapToGrid w:val="0"/>
              </w:rPr>
              <w:lastRenderedPageBreak/>
              <w:t>──Using Context Clues</w:t>
            </w:r>
            <w:r w:rsidRPr="00B52AAE">
              <w:rPr>
                <w:rFonts w:eastAsia="標楷體"/>
                <w:snapToGrid w:val="0"/>
              </w:rPr>
              <w:t>。</w:t>
            </w:r>
          </w:p>
          <w:p w14:paraId="208A4A94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2. </w:t>
            </w:r>
            <w:r w:rsidRPr="00B52AAE">
              <w:rPr>
                <w:rFonts w:eastAsia="標楷體"/>
                <w:snapToGrid w:val="0"/>
              </w:rPr>
              <w:t>教師請學生閱讀文章。</w:t>
            </w:r>
          </w:p>
          <w:p w14:paraId="745BDE96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3. </w:t>
            </w:r>
            <w:r w:rsidRPr="00B52AAE">
              <w:rPr>
                <w:rFonts w:eastAsia="標楷體"/>
                <w:snapToGrid w:val="0"/>
              </w:rPr>
              <w:t>請學生完成練習題。</w:t>
            </w:r>
          </w:p>
          <w:p w14:paraId="037723FF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4. </w:t>
            </w:r>
            <w:r w:rsidRPr="00B52AAE">
              <w:rPr>
                <w:rFonts w:eastAsia="標楷體"/>
                <w:snapToGrid w:val="0"/>
              </w:rPr>
              <w:t>完成練習後，核對答案。</w:t>
            </w:r>
          </w:p>
          <w:p w14:paraId="0CAC98B9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[Review 1]</w:t>
            </w:r>
          </w:p>
          <w:p w14:paraId="546BB5B1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[Look and Fill In]</w:t>
            </w:r>
            <w:r w:rsidRPr="00B52AAE">
              <w:rPr>
                <w:rFonts w:eastAsia="標楷體"/>
                <w:snapToGrid w:val="0"/>
              </w:rPr>
              <w:t>、</w:t>
            </w:r>
            <w:r w:rsidRPr="00B52AAE">
              <w:rPr>
                <w:rFonts w:eastAsia="標楷體"/>
                <w:snapToGrid w:val="0"/>
              </w:rPr>
              <w:t>[Read and Choose]</w:t>
            </w:r>
          </w:p>
          <w:p w14:paraId="432621E4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1. </w:t>
            </w:r>
            <w:r w:rsidRPr="00B52AAE">
              <w:rPr>
                <w:rFonts w:eastAsia="標楷體"/>
                <w:snapToGrid w:val="0"/>
              </w:rPr>
              <w:t>帶念</w:t>
            </w:r>
            <w:r w:rsidRPr="00B52AAE">
              <w:rPr>
                <w:rFonts w:eastAsia="標楷體"/>
                <w:snapToGrid w:val="0"/>
              </w:rPr>
              <w:t>Read</w:t>
            </w:r>
            <w:r w:rsidRPr="00B52AAE">
              <w:rPr>
                <w:rFonts w:eastAsia="標楷體"/>
                <w:snapToGrid w:val="0"/>
              </w:rPr>
              <w:t>表格中的句子，複習第一、二課句型與單字。</w:t>
            </w:r>
          </w:p>
          <w:p w14:paraId="28EEF275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2. </w:t>
            </w:r>
            <w:r w:rsidRPr="00B52AAE">
              <w:rPr>
                <w:rFonts w:eastAsia="標楷體"/>
                <w:snapToGrid w:val="0"/>
              </w:rPr>
              <w:t>完成</w:t>
            </w:r>
            <w:r w:rsidRPr="00B52AAE">
              <w:rPr>
                <w:rFonts w:eastAsia="標楷體"/>
                <w:snapToGrid w:val="0"/>
              </w:rPr>
              <w:t>Look and Fill In</w:t>
            </w:r>
            <w:r w:rsidRPr="00B52AAE">
              <w:rPr>
                <w:rFonts w:eastAsia="標楷體"/>
                <w:snapToGrid w:val="0"/>
              </w:rPr>
              <w:t>、</w:t>
            </w:r>
            <w:r w:rsidRPr="00B52AAE">
              <w:rPr>
                <w:rFonts w:eastAsia="標楷體"/>
                <w:snapToGrid w:val="0"/>
              </w:rPr>
              <w:t>Read and Choose</w:t>
            </w:r>
            <w:r w:rsidRPr="00B52AAE">
              <w:rPr>
                <w:rFonts w:eastAsia="標楷體"/>
                <w:snapToGrid w:val="0"/>
              </w:rPr>
              <w:t>的練習。</w:t>
            </w:r>
          </w:p>
          <w:p w14:paraId="71D8490B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[Oral Practice]</w:t>
            </w:r>
          </w:p>
          <w:p w14:paraId="11772356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1. </w:t>
            </w:r>
            <w:r w:rsidRPr="00B52AAE">
              <w:rPr>
                <w:rFonts w:eastAsia="標楷體"/>
                <w:snapToGrid w:val="0"/>
              </w:rPr>
              <w:t>請學生兩兩一組，進行</w:t>
            </w:r>
            <w:r w:rsidRPr="00B52AAE">
              <w:rPr>
                <w:rFonts w:eastAsia="標楷體"/>
                <w:snapToGrid w:val="0"/>
              </w:rPr>
              <w:t>a.</w:t>
            </w:r>
            <w:r w:rsidRPr="00B52AAE">
              <w:rPr>
                <w:rFonts w:eastAsia="標楷體"/>
                <w:snapToGrid w:val="0"/>
              </w:rPr>
              <w:t>部分的對話練習。</w:t>
            </w:r>
          </w:p>
          <w:p w14:paraId="229342EE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2. </w:t>
            </w:r>
            <w:r w:rsidRPr="00B52AAE">
              <w:rPr>
                <w:rFonts w:eastAsia="標楷體"/>
                <w:snapToGrid w:val="0"/>
              </w:rPr>
              <w:t>播放</w:t>
            </w:r>
            <w:r w:rsidRPr="00B52AAE">
              <w:rPr>
                <w:rFonts w:eastAsia="標楷體"/>
                <w:snapToGrid w:val="0"/>
              </w:rPr>
              <w:t>b.</w:t>
            </w:r>
            <w:r w:rsidRPr="00B52AAE">
              <w:rPr>
                <w:rFonts w:eastAsia="標楷體"/>
                <w:snapToGrid w:val="0"/>
              </w:rPr>
              <w:t>部分的</w:t>
            </w:r>
            <w:r w:rsidRPr="00B52AAE">
              <w:rPr>
                <w:rFonts w:eastAsia="標楷體"/>
                <w:snapToGrid w:val="0"/>
              </w:rPr>
              <w:t>CD</w:t>
            </w:r>
            <w:r w:rsidRPr="00B52AAE">
              <w:rPr>
                <w:rFonts w:eastAsia="標楷體"/>
                <w:snapToGrid w:val="0"/>
              </w:rPr>
              <w:t>，請學生聽完問題後回答。</w:t>
            </w:r>
          </w:p>
          <w:p w14:paraId="067B7024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3. </w:t>
            </w:r>
            <w:r w:rsidRPr="00B52AAE">
              <w:rPr>
                <w:rFonts w:eastAsia="標楷體"/>
                <w:snapToGrid w:val="0"/>
              </w:rPr>
              <w:t>請學生回答</w:t>
            </w:r>
            <w:r w:rsidRPr="00B52AAE">
              <w:rPr>
                <w:rFonts w:eastAsia="標楷體"/>
                <w:snapToGrid w:val="0"/>
              </w:rPr>
              <w:t>c.</w:t>
            </w:r>
            <w:r w:rsidRPr="00B52AAE">
              <w:rPr>
                <w:rFonts w:eastAsia="標楷體"/>
                <w:snapToGrid w:val="0"/>
              </w:rPr>
              <w:t>部分的提問。</w:t>
            </w:r>
          </w:p>
          <w:p w14:paraId="4889DA16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[Culture Corner]</w:t>
            </w:r>
          </w:p>
          <w:p w14:paraId="6B8062FE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1. </w:t>
            </w:r>
            <w:r w:rsidRPr="00B52AAE">
              <w:rPr>
                <w:rFonts w:eastAsia="標楷體"/>
                <w:snapToGrid w:val="0"/>
              </w:rPr>
              <w:t>以電子書播放</w:t>
            </w:r>
            <w:r w:rsidRPr="00B52AAE">
              <w:rPr>
                <w:rFonts w:eastAsia="標楷體"/>
                <w:snapToGrid w:val="0"/>
              </w:rPr>
              <w:t xml:space="preserve"> Culture Corner </w:t>
            </w:r>
            <w:r w:rsidRPr="00B52AAE">
              <w:rPr>
                <w:rFonts w:eastAsia="標楷體"/>
                <w:snapToGrid w:val="0"/>
              </w:rPr>
              <w:t>動畫。</w:t>
            </w:r>
          </w:p>
          <w:p w14:paraId="3762A4C8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 xml:space="preserve">2. </w:t>
            </w:r>
            <w:r w:rsidRPr="00B52AAE">
              <w:rPr>
                <w:rFonts w:eastAsia="標楷體"/>
                <w:snapToGrid w:val="0"/>
              </w:rPr>
              <w:t>請學生先自行閱讀內容，再說明國外進門不需要脫鞋的習慣。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E5865E5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lastRenderedPageBreak/>
              <w:t>[Lesson 2]</w:t>
            </w:r>
          </w:p>
          <w:p w14:paraId="0049E8D9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1. </w:t>
            </w:r>
            <w:r w:rsidRPr="00A9581A">
              <w:rPr>
                <w:rFonts w:eastAsia="標楷體"/>
                <w:snapToGrid w:val="0"/>
              </w:rPr>
              <w:t>運用家電及</w:t>
            </w:r>
            <w:r w:rsidRPr="00A9581A">
              <w:rPr>
                <w:rFonts w:eastAsia="標楷體"/>
                <w:snapToGrid w:val="0"/>
              </w:rPr>
              <w:t>3C</w:t>
            </w:r>
            <w:r w:rsidRPr="00A9581A">
              <w:rPr>
                <w:rFonts w:eastAsia="標楷體"/>
                <w:snapToGrid w:val="0"/>
              </w:rPr>
              <w:t>產品的字彙</w:t>
            </w:r>
            <w:r w:rsidRPr="00A9581A">
              <w:rPr>
                <w:rFonts w:eastAsia="標楷體"/>
                <w:snapToGrid w:val="0"/>
              </w:rPr>
              <w:lastRenderedPageBreak/>
              <w:t>並能擴充相關字句。</w:t>
            </w:r>
          </w:p>
          <w:p w14:paraId="2E767A77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2. </w:t>
            </w:r>
            <w:r w:rsidRPr="00A9581A">
              <w:rPr>
                <w:rFonts w:eastAsia="標楷體"/>
                <w:snapToGrid w:val="0"/>
              </w:rPr>
              <w:t>熟記形容詞最高級的變化方式。</w:t>
            </w:r>
          </w:p>
          <w:p w14:paraId="1244F277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3. </w:t>
            </w:r>
            <w:r w:rsidRPr="00A9581A">
              <w:rPr>
                <w:rFonts w:eastAsia="標楷體"/>
                <w:snapToGrid w:val="0"/>
              </w:rPr>
              <w:t>使用最高級來表示某人或事物「在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之中最</w:t>
            </w:r>
            <w:r w:rsidRPr="00A9581A">
              <w:rPr>
                <w:rFonts w:eastAsia="標楷體"/>
                <w:snapToGrid w:val="0"/>
              </w:rPr>
              <w:t>……</w:t>
            </w:r>
            <w:r w:rsidRPr="00A9581A">
              <w:rPr>
                <w:rFonts w:eastAsia="標楷體"/>
                <w:snapToGrid w:val="0"/>
              </w:rPr>
              <w:t>」。</w:t>
            </w:r>
          </w:p>
          <w:p w14:paraId="7A1668D0" w14:textId="77777777" w:rsidR="00340876" w:rsidRPr="00A9581A" w:rsidRDefault="00340876" w:rsidP="00370899">
            <w:pPr>
              <w:snapToGrid w:val="0"/>
              <w:rPr>
                <w:rFonts w:eastAsia="標楷體"/>
              </w:rPr>
            </w:pPr>
            <w:r w:rsidRPr="00A9581A">
              <w:rPr>
                <w:rFonts w:eastAsia="標楷體"/>
                <w:snapToGrid w:val="0"/>
              </w:rPr>
              <w:t xml:space="preserve">4. </w:t>
            </w:r>
            <w:r w:rsidRPr="00A9581A">
              <w:rPr>
                <w:rFonts w:eastAsia="標楷體"/>
                <w:snapToGrid w:val="0"/>
              </w:rPr>
              <w:t>使用「</w:t>
            </w:r>
            <w:r w:rsidRPr="00A9581A">
              <w:rPr>
                <w:rFonts w:eastAsia="標楷體"/>
                <w:snapToGrid w:val="0"/>
              </w:rPr>
              <w:t>used to</w:t>
            </w:r>
            <w:r w:rsidRPr="00A9581A">
              <w:rPr>
                <w:rFonts w:eastAsia="標楷體"/>
                <w:snapToGrid w:val="0"/>
              </w:rPr>
              <w:t>＋原形動詞」表達過去的習慣或狀態。</w:t>
            </w:r>
          </w:p>
          <w:p w14:paraId="48BFEC7F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9581A">
              <w:rPr>
                <w:rFonts w:eastAsia="標楷體"/>
                <w:snapToGrid w:val="0"/>
              </w:rPr>
              <w:t xml:space="preserve">5. </w:t>
            </w:r>
            <w:r w:rsidRPr="00A9581A">
              <w:rPr>
                <w:rFonts w:eastAsia="標楷體"/>
                <w:snapToGrid w:val="0"/>
              </w:rPr>
              <w:t>分辨並正確念出複合名詞的重音。</w:t>
            </w:r>
          </w:p>
          <w:p w14:paraId="05E0A493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/>
                <w:snapToGrid w:val="0"/>
              </w:rPr>
              <w:t>[Review 1]</w:t>
            </w:r>
          </w:p>
          <w:p w14:paraId="1616461D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 w:hint="eastAsia"/>
                <w:snapToGrid w:val="0"/>
              </w:rPr>
              <w:t xml:space="preserve">1. </w:t>
            </w:r>
            <w:r w:rsidRPr="00B52AAE">
              <w:rPr>
                <w:rFonts w:eastAsia="標楷體" w:hint="eastAsia"/>
                <w:snapToGrid w:val="0"/>
              </w:rPr>
              <w:t>複習</w:t>
            </w:r>
            <w:r w:rsidRPr="00B52AAE">
              <w:rPr>
                <w:rFonts w:eastAsia="標楷體" w:hint="eastAsia"/>
                <w:snapToGrid w:val="0"/>
              </w:rPr>
              <w:t>L1-L2</w:t>
            </w:r>
            <w:r w:rsidRPr="00B52AAE">
              <w:rPr>
                <w:rFonts w:eastAsia="標楷體" w:hint="eastAsia"/>
                <w:snapToGrid w:val="0"/>
              </w:rPr>
              <w:t>單字與句型。</w:t>
            </w:r>
          </w:p>
          <w:p w14:paraId="6F8C8E8A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 w:hint="eastAsia"/>
                <w:snapToGrid w:val="0"/>
              </w:rPr>
              <w:t xml:space="preserve">2. </w:t>
            </w:r>
            <w:r w:rsidRPr="00B52AAE">
              <w:rPr>
                <w:rFonts w:eastAsia="標楷體" w:hint="eastAsia"/>
                <w:snapToGrid w:val="0"/>
              </w:rPr>
              <w:t>使用形容詞原級、比較級、最高級的句型。</w:t>
            </w:r>
          </w:p>
          <w:p w14:paraId="7E453353" w14:textId="77777777" w:rsidR="00340876" w:rsidRPr="00B52AA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 w:hint="eastAsia"/>
                <w:snapToGrid w:val="0"/>
              </w:rPr>
              <w:t xml:space="preserve">3. </w:t>
            </w:r>
            <w:r w:rsidRPr="00B52AAE">
              <w:rPr>
                <w:rFonts w:eastAsia="標楷體" w:hint="eastAsia"/>
                <w:snapToGrid w:val="0"/>
              </w:rPr>
              <w:t>使用代名詞</w:t>
            </w:r>
            <w:r w:rsidRPr="00B52AAE">
              <w:rPr>
                <w:rFonts w:eastAsia="標楷體" w:hint="eastAsia"/>
                <w:snapToGrid w:val="0"/>
              </w:rPr>
              <w:t>one/ones</w:t>
            </w:r>
            <w:r w:rsidRPr="00B52AAE">
              <w:rPr>
                <w:rFonts w:eastAsia="標楷體" w:hint="eastAsia"/>
                <w:snapToGrid w:val="0"/>
              </w:rPr>
              <w:t>與</w:t>
            </w:r>
            <w:r w:rsidRPr="00B52AAE">
              <w:rPr>
                <w:rFonts w:eastAsia="標楷體" w:hint="eastAsia"/>
                <w:snapToGrid w:val="0"/>
              </w:rPr>
              <w:t>it/they</w:t>
            </w:r>
            <w:r w:rsidRPr="00B52AAE">
              <w:rPr>
                <w:rFonts w:eastAsia="標楷體" w:hint="eastAsia"/>
                <w:snapToGrid w:val="0"/>
              </w:rPr>
              <w:t>的用法。</w:t>
            </w:r>
          </w:p>
          <w:p w14:paraId="3FCEE645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52AAE">
              <w:rPr>
                <w:rFonts w:eastAsia="標楷體" w:hint="eastAsia"/>
                <w:snapToGrid w:val="0"/>
              </w:rPr>
              <w:t xml:space="preserve">4. </w:t>
            </w:r>
            <w:r w:rsidRPr="00B52AAE">
              <w:rPr>
                <w:rFonts w:eastAsia="標楷體" w:hint="eastAsia"/>
                <w:snapToGrid w:val="0"/>
              </w:rPr>
              <w:t>使用</w:t>
            </w:r>
            <w:r w:rsidRPr="00B52AAE">
              <w:rPr>
                <w:rFonts w:eastAsia="標楷體" w:hint="eastAsia"/>
                <w:snapToGrid w:val="0"/>
              </w:rPr>
              <w:t>used to V</w:t>
            </w:r>
            <w:r w:rsidRPr="00B52AAE">
              <w:rPr>
                <w:rFonts w:eastAsia="標楷體" w:hint="eastAsia"/>
                <w:snapToGrid w:val="0"/>
              </w:rPr>
              <w:t>的句型。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F64CD4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924831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</w:t>
            </w:r>
            <w:r w:rsidRPr="00734F4E">
              <w:rPr>
                <w:rFonts w:eastAsia="標楷體"/>
                <w:szCs w:val="28"/>
              </w:rPr>
              <w:lastRenderedPageBreak/>
              <w:t>習</w:t>
            </w:r>
          </w:p>
          <w:p w14:paraId="68C7242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AC41CC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091DCBC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3EBEFEA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31FF94B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7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CABA57C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食物；招牌顏色</w:t>
            </w:r>
          </w:p>
          <w:p w14:paraId="3FF86DD3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 w:hint="eastAsia"/>
              </w:rPr>
              <w:t>3 Our Food Smells Good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89A0115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[Word Bank]</w:t>
            </w:r>
          </w:p>
          <w:p w14:paraId="07285CC5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1. </w:t>
            </w:r>
            <w:r w:rsidRPr="00173308">
              <w:rPr>
                <w:rFonts w:eastAsia="標楷體"/>
                <w:snapToGrid w:val="0"/>
              </w:rPr>
              <w:t>以</w:t>
            </w:r>
            <w:r w:rsidRPr="00173308">
              <w:rPr>
                <w:rFonts w:eastAsia="標楷體"/>
                <w:snapToGrid w:val="0"/>
              </w:rPr>
              <w:t>Word Bank</w:t>
            </w:r>
            <w:r w:rsidRPr="00173308">
              <w:rPr>
                <w:rFonts w:eastAsia="標楷體"/>
                <w:snapToGrid w:val="0"/>
              </w:rPr>
              <w:t>頁面與學生進行引導活動，帶出本課主題：</w:t>
            </w:r>
            <w:r w:rsidRPr="00173308">
              <w:rPr>
                <w:rFonts w:eastAsia="標楷體"/>
                <w:snapToGrid w:val="0"/>
              </w:rPr>
              <w:t>ordering the food</w:t>
            </w:r>
            <w:r w:rsidRPr="00173308">
              <w:rPr>
                <w:rFonts w:eastAsia="標楷體"/>
                <w:snapToGrid w:val="0"/>
              </w:rPr>
              <w:t>。</w:t>
            </w:r>
          </w:p>
          <w:p w14:paraId="327BB8C0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播放</w:t>
            </w:r>
            <w:r w:rsidRPr="00173308">
              <w:rPr>
                <w:rFonts w:eastAsia="標楷體"/>
                <w:snapToGrid w:val="0"/>
              </w:rPr>
              <w:t>Word Bank</w:t>
            </w:r>
            <w:r w:rsidRPr="00173308">
              <w:rPr>
                <w:rFonts w:eastAsia="標楷體"/>
                <w:snapToGrid w:val="0"/>
              </w:rPr>
              <w:t>單字音檔，請學生跟讀並確認發音。</w:t>
            </w:r>
          </w:p>
          <w:p w14:paraId="4F6B66A8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3. </w:t>
            </w:r>
            <w:r w:rsidRPr="00173308">
              <w:rPr>
                <w:rFonts w:eastAsia="標楷體"/>
                <w:snapToGrid w:val="0"/>
              </w:rPr>
              <w:t>進行單字策略教學活動。</w:t>
            </w:r>
          </w:p>
          <w:p w14:paraId="664E0AC1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[Dialogue]</w:t>
            </w:r>
          </w:p>
          <w:p w14:paraId="5AFF722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1. Warm Up</w:t>
            </w:r>
            <w:r w:rsidRPr="00173308">
              <w:rPr>
                <w:rFonts w:eastAsia="標楷體"/>
                <w:snapToGrid w:val="0"/>
              </w:rPr>
              <w:t>：老師詢問學生喜歡吃哪些食物，以及他們點這些食物的原因。</w:t>
            </w:r>
          </w:p>
          <w:p w14:paraId="14CABBBA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關鍵聽力：教師播放對話並問學生問題。</w:t>
            </w:r>
          </w:p>
          <w:p w14:paraId="40909095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3. </w:t>
            </w:r>
            <w:r w:rsidRPr="00173308">
              <w:rPr>
                <w:rFonts w:eastAsia="標楷體"/>
                <w:snapToGrid w:val="0"/>
              </w:rPr>
              <w:t>閱讀策略</w:t>
            </w:r>
          </w:p>
          <w:p w14:paraId="05077EF2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(1) </w:t>
            </w:r>
            <w:r w:rsidRPr="00173308">
              <w:rPr>
                <w:rFonts w:eastAsia="標楷體"/>
                <w:snapToGrid w:val="0"/>
              </w:rPr>
              <w:t>教師請學生先做個別的</w:t>
            </w:r>
            <w:r w:rsidRPr="00173308">
              <w:rPr>
                <w:rFonts w:eastAsia="標楷體"/>
                <w:snapToGrid w:val="0"/>
              </w:rPr>
              <w:t>silent reading</w:t>
            </w:r>
            <w:r w:rsidRPr="00173308">
              <w:rPr>
                <w:rFonts w:eastAsia="標楷體"/>
                <w:snapToGrid w:val="0"/>
              </w:rPr>
              <w:t>。</w:t>
            </w:r>
          </w:p>
          <w:p w14:paraId="0B9DC316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教師完成字彙教學。</w:t>
            </w:r>
          </w:p>
          <w:p w14:paraId="3E51ED2C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(3) </w:t>
            </w:r>
            <w:r w:rsidRPr="00173308">
              <w:rPr>
                <w:rFonts w:eastAsia="標楷體"/>
                <w:snapToGrid w:val="0"/>
              </w:rPr>
              <w:t>全班一起完成課本</w:t>
            </w:r>
            <w:r w:rsidRPr="00173308">
              <w:rPr>
                <w:rFonts w:eastAsia="標楷體"/>
                <w:snapToGrid w:val="0"/>
              </w:rPr>
              <w:t>Think and Check</w:t>
            </w:r>
            <w:r w:rsidRPr="00173308">
              <w:rPr>
                <w:rFonts w:eastAsia="標楷體"/>
                <w:snapToGrid w:val="0"/>
              </w:rPr>
              <w:t>單元。</w:t>
            </w:r>
          </w:p>
          <w:p w14:paraId="6804841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lastRenderedPageBreak/>
              <w:t xml:space="preserve">4. </w:t>
            </w:r>
            <w:r w:rsidRPr="00173308">
              <w:rPr>
                <w:rFonts w:eastAsia="標楷體"/>
                <w:snapToGrid w:val="0"/>
              </w:rPr>
              <w:t>閱讀理解</w:t>
            </w:r>
          </w:p>
          <w:p w14:paraId="104BDDF7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(1) </w:t>
            </w:r>
            <w:r w:rsidRPr="00173308">
              <w:rPr>
                <w:rFonts w:eastAsia="標楷體"/>
                <w:snapToGrid w:val="0"/>
              </w:rPr>
              <w:t>教師發下學習單，請小組成員將對話內容整理在表格中。</w:t>
            </w:r>
          </w:p>
          <w:p w14:paraId="498F1962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教師以提問來讓學生做</w:t>
            </w:r>
            <w:r w:rsidRPr="00173308">
              <w:rPr>
                <w:rFonts w:eastAsia="標楷體"/>
                <w:snapToGrid w:val="0"/>
              </w:rPr>
              <w:t>comprehension check</w:t>
            </w:r>
            <w:r w:rsidRPr="00173308">
              <w:rPr>
                <w:rFonts w:eastAsia="標楷體"/>
                <w:snapToGrid w:val="0"/>
              </w:rPr>
              <w:t>。</w:t>
            </w:r>
          </w:p>
          <w:p w14:paraId="11CD977A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5. </w:t>
            </w:r>
            <w:r w:rsidRPr="00173308">
              <w:rPr>
                <w:rFonts w:eastAsia="標楷體"/>
                <w:snapToGrid w:val="0"/>
              </w:rPr>
              <w:t>教師用問題刺激學生深度思考。</w:t>
            </w:r>
          </w:p>
          <w:p w14:paraId="1738D2C1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6. </w:t>
            </w:r>
            <w:r w:rsidRPr="00173308">
              <w:rPr>
                <w:rFonts w:eastAsia="標楷體"/>
                <w:snapToGrid w:val="0"/>
              </w:rPr>
              <w:t>口說練習：請學生做</w:t>
            </w:r>
            <w:r w:rsidRPr="00173308">
              <w:rPr>
                <w:rFonts w:eastAsia="標楷體"/>
                <w:snapToGrid w:val="0"/>
              </w:rPr>
              <w:t>Role-play</w:t>
            </w:r>
            <w:r w:rsidRPr="00173308">
              <w:rPr>
                <w:rFonts w:eastAsia="標楷體"/>
                <w:snapToGrid w:val="0"/>
              </w:rPr>
              <w:t>練習。</w:t>
            </w:r>
          </w:p>
          <w:p w14:paraId="79F9E8C3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7. Wrap Up</w:t>
            </w:r>
            <w:r w:rsidRPr="00173308">
              <w:rPr>
                <w:rFonts w:eastAsia="標楷體"/>
                <w:snapToGrid w:val="0"/>
              </w:rPr>
              <w:t>：教師挑出角色扮演過程中最投入的三組上臺分享。</w:t>
            </w:r>
          </w:p>
          <w:p w14:paraId="036378F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[Grammar 1]</w:t>
            </w:r>
          </w:p>
          <w:p w14:paraId="1A23E2B6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1. Warm Up</w:t>
            </w:r>
            <w:r w:rsidRPr="00173308">
              <w:rPr>
                <w:rFonts w:eastAsia="標楷體"/>
                <w:snapToGrid w:val="0"/>
              </w:rPr>
              <w:t>：可以描述班級狀況開場。討論學生或教室布置。</w:t>
            </w:r>
          </w:p>
          <w:p w14:paraId="6DBD3130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與「感覺」有關的連綴動詞：連綴動詞就像一座橋一樣，把名詞和形容詞做連結。它很像數學符號的「</w:t>
            </w:r>
            <w:r w:rsidRPr="00173308">
              <w:rPr>
                <w:rFonts w:eastAsia="標楷體"/>
                <w:snapToGrid w:val="0"/>
              </w:rPr>
              <w:t>=</w:t>
            </w:r>
            <w:r w:rsidRPr="00173308">
              <w:rPr>
                <w:rFonts w:eastAsia="標楷體"/>
                <w:snapToGrid w:val="0"/>
              </w:rPr>
              <w:t>」。</w:t>
            </w:r>
          </w:p>
          <w:p w14:paraId="0E14ECCF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3. Wrap Up</w:t>
            </w:r>
            <w:r w:rsidRPr="00173308">
              <w:rPr>
                <w:rFonts w:eastAsia="標楷體"/>
                <w:snapToGrid w:val="0"/>
              </w:rPr>
              <w:t>：教師請學生翻開課本，完成課本上的文法練習題。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3CD8A1B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651BAB">
              <w:rPr>
                <w:rFonts w:eastAsia="標楷體"/>
                <w:snapToGrid w:val="0"/>
              </w:rPr>
              <w:t>聽說讀寫西式食物的英文。</w:t>
            </w:r>
          </w:p>
          <w:p w14:paraId="0F37FD89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2. </w:t>
            </w:r>
            <w:r w:rsidRPr="00651BAB">
              <w:rPr>
                <w:rFonts w:eastAsia="標楷體"/>
                <w:snapToGrid w:val="0"/>
              </w:rPr>
              <w:t>使用連綴動詞。</w:t>
            </w:r>
          </w:p>
          <w:p w14:paraId="72062E6F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3. </w:t>
            </w:r>
            <w:r w:rsidRPr="00651BAB">
              <w:rPr>
                <w:rFonts w:eastAsia="標楷體"/>
                <w:snapToGrid w:val="0"/>
              </w:rPr>
              <w:t>了解使役動詞的使用時機。</w:t>
            </w:r>
          </w:p>
          <w:p w14:paraId="723044F8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4. </w:t>
            </w:r>
            <w:r w:rsidRPr="00651BAB">
              <w:rPr>
                <w:rFonts w:eastAsia="標楷體"/>
                <w:snapToGrid w:val="0"/>
              </w:rPr>
              <w:t>分辨段落中的主題句、細節或例子。</w:t>
            </w:r>
          </w:p>
          <w:p w14:paraId="40D2C69E" w14:textId="77777777" w:rsidR="00340876" w:rsidRPr="00651BAB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51BAB">
              <w:rPr>
                <w:rFonts w:eastAsia="標楷體"/>
                <w:snapToGrid w:val="0"/>
              </w:rPr>
              <w:t xml:space="preserve">5. </w:t>
            </w:r>
            <w:r w:rsidRPr="00651BAB">
              <w:rPr>
                <w:rFonts w:eastAsia="標楷體"/>
                <w:snapToGrid w:val="0"/>
              </w:rPr>
              <w:t>分辨並正確念出句子的連音（</w:t>
            </w:r>
            <w:r w:rsidRPr="00651BAB">
              <w:rPr>
                <w:rFonts w:eastAsia="標楷體"/>
                <w:snapToGrid w:val="0"/>
              </w:rPr>
              <w:t>linking</w:t>
            </w:r>
            <w:r w:rsidRPr="00651BAB">
              <w:rPr>
                <w:rFonts w:eastAsia="標楷體"/>
                <w:snapToGrid w:val="0"/>
              </w:rPr>
              <w:t>）。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11A843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14F5CF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CAE5D0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834961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46EA63B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380F5506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D5FAC9D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8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6A6DDD3F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食物；招牌顏色</w:t>
            </w:r>
          </w:p>
          <w:p w14:paraId="13CDAE67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 w:hint="eastAsia"/>
              </w:rPr>
              <w:t>3 Our Food Smells Good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4A86A3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[Grammar 2]</w:t>
            </w:r>
          </w:p>
          <w:p w14:paraId="5BFF1CFD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1. Warm Up</w:t>
            </w:r>
            <w:r w:rsidRPr="00173308">
              <w:rPr>
                <w:rFonts w:eastAsia="標楷體"/>
                <w:snapToGrid w:val="0"/>
              </w:rPr>
              <w:t>：提取舊經驗，教師口述指令，學生做動作。</w:t>
            </w:r>
          </w:p>
          <w:p w14:paraId="6507F66A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句型講述：教師介紹使役動詞的用法、使用時機與情境。</w:t>
            </w:r>
          </w:p>
          <w:p w14:paraId="7D853EE9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3. </w:t>
            </w:r>
            <w:r w:rsidRPr="00173308">
              <w:rPr>
                <w:rFonts w:eastAsia="標楷體"/>
                <w:snapToGrid w:val="0"/>
              </w:rPr>
              <w:t>看圖造句：小組看圖練習造句、依序回應練習題的答案。</w:t>
            </w:r>
          </w:p>
          <w:p w14:paraId="7BCB5AE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[Reading—part 1]</w:t>
            </w:r>
          </w:p>
          <w:p w14:paraId="436ACC8C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1. </w:t>
            </w:r>
            <w:r w:rsidRPr="00173308">
              <w:rPr>
                <w:rFonts w:eastAsia="標楷體"/>
                <w:snapToGrid w:val="0"/>
              </w:rPr>
              <w:t>主題引導</w:t>
            </w:r>
          </w:p>
          <w:p w14:paraId="7335EA1A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(1) </w:t>
            </w:r>
            <w:r w:rsidRPr="00173308">
              <w:rPr>
                <w:rFonts w:eastAsia="標楷體"/>
                <w:snapToGrid w:val="0"/>
              </w:rPr>
              <w:t>教師先口頭詢問學生，進餐廳之前是否曾注意過招牌的顏色？</w:t>
            </w:r>
          </w:p>
          <w:p w14:paraId="7662E01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老師投影底下三張照片，詢問餐廳招牌顏色給他們什麼樣的感覺？</w:t>
            </w:r>
          </w:p>
          <w:p w14:paraId="4A3B4A30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關鍵聽力</w:t>
            </w:r>
          </w:p>
          <w:p w14:paraId="5F99F511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(1) </w:t>
            </w:r>
            <w:r w:rsidRPr="00173308">
              <w:rPr>
                <w:rFonts w:eastAsia="標楷體"/>
                <w:snapToGrid w:val="0"/>
              </w:rPr>
              <w:t>教師請每組學生在小白板上寫下聽到的課文關鍵字。</w:t>
            </w:r>
          </w:p>
          <w:p w14:paraId="305B8104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教師重複播放</w:t>
            </w:r>
            <w:r w:rsidRPr="00173308">
              <w:rPr>
                <w:rFonts w:eastAsia="標楷體"/>
                <w:snapToGrid w:val="0"/>
              </w:rPr>
              <w:t>1</w:t>
            </w:r>
            <w:r w:rsidRPr="00173308">
              <w:rPr>
                <w:rFonts w:eastAsia="標楷體"/>
                <w:snapToGrid w:val="0"/>
              </w:rPr>
              <w:t>遍讓全班跟讀。</w:t>
            </w:r>
          </w:p>
          <w:p w14:paraId="41714940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3. </w:t>
            </w:r>
            <w:r w:rsidRPr="00173308">
              <w:rPr>
                <w:rFonts w:eastAsia="標楷體"/>
                <w:snapToGrid w:val="0"/>
              </w:rPr>
              <w:t>單字教學</w:t>
            </w:r>
          </w:p>
          <w:p w14:paraId="3213EB13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教師挑選閱讀文章中重要的單字解釋。</w:t>
            </w:r>
          </w:p>
          <w:p w14:paraId="412E150A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4. </w:t>
            </w:r>
            <w:r w:rsidRPr="00173308">
              <w:rPr>
                <w:rFonts w:eastAsia="標楷體"/>
                <w:snapToGrid w:val="0"/>
              </w:rPr>
              <w:t>閱讀理解</w:t>
            </w:r>
          </w:p>
          <w:p w14:paraId="1FE9F202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(1) </w:t>
            </w:r>
            <w:r w:rsidRPr="00173308">
              <w:rPr>
                <w:rFonts w:eastAsia="標楷體"/>
                <w:snapToGrid w:val="0"/>
              </w:rPr>
              <w:t>教師請學生進行</w:t>
            </w:r>
            <w:r w:rsidRPr="00173308">
              <w:rPr>
                <w:rFonts w:eastAsia="標楷體"/>
                <w:snapToGrid w:val="0"/>
              </w:rPr>
              <w:t>silent reading</w:t>
            </w:r>
            <w:r w:rsidRPr="00173308">
              <w:rPr>
                <w:rFonts w:eastAsia="標楷體"/>
                <w:snapToGrid w:val="0"/>
              </w:rPr>
              <w:t>：請學生快速掃描閱讀課文，並觀察文章的結構與每段的大意。</w:t>
            </w:r>
          </w:p>
          <w:p w14:paraId="6CF5F43E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教師介紹本課的</w:t>
            </w:r>
            <w:r w:rsidRPr="00173308">
              <w:rPr>
                <w:rFonts w:eastAsia="標楷體"/>
                <w:snapToGrid w:val="0"/>
              </w:rPr>
              <w:t>Reading Skills</w:t>
            </w:r>
            <w:r w:rsidRPr="00173308">
              <w:rPr>
                <w:rFonts w:eastAsia="標楷體"/>
                <w:snapToGrid w:val="0"/>
              </w:rPr>
              <w:t>。</w:t>
            </w:r>
          </w:p>
          <w:p w14:paraId="32A7CD3C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[Reading—part 2]</w:t>
            </w:r>
          </w:p>
          <w:p w14:paraId="6A79410C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1. </w:t>
            </w:r>
            <w:r w:rsidRPr="00173308">
              <w:rPr>
                <w:rFonts w:eastAsia="標楷體"/>
                <w:snapToGrid w:val="0"/>
              </w:rPr>
              <w:t>主題引導：教師先口頭詢問學生，是否曾丟棄吃不完的餐點或食物？</w:t>
            </w:r>
          </w:p>
          <w:p w14:paraId="48C169C9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2. </w:t>
            </w:r>
            <w:r w:rsidRPr="00173308">
              <w:rPr>
                <w:rFonts w:eastAsia="標楷體"/>
                <w:snapToGrid w:val="0"/>
              </w:rPr>
              <w:t>文本閱讀</w:t>
            </w:r>
          </w:p>
          <w:p w14:paraId="3F042A99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lastRenderedPageBreak/>
              <w:t xml:space="preserve">(1) </w:t>
            </w:r>
            <w:r w:rsidRPr="00173308">
              <w:rPr>
                <w:rFonts w:eastAsia="標楷體"/>
                <w:snapToGrid w:val="0"/>
              </w:rPr>
              <w:t>請學生翻到課本的</w:t>
            </w:r>
            <w:r w:rsidRPr="00173308">
              <w:rPr>
                <w:rFonts w:eastAsia="標楷體"/>
                <w:snapToGrid w:val="0"/>
              </w:rPr>
              <w:t>Read Up</w:t>
            </w:r>
            <w:r w:rsidRPr="00173308">
              <w:rPr>
                <w:rFonts w:eastAsia="標楷體"/>
                <w:snapToGrid w:val="0"/>
              </w:rPr>
              <w:t>，兩兩一組一起閱讀。</w:t>
            </w:r>
          </w:p>
          <w:p w14:paraId="1DE2FC9C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 xml:space="preserve">(2) </w:t>
            </w:r>
            <w:r w:rsidRPr="00173308">
              <w:rPr>
                <w:rFonts w:eastAsia="標楷體"/>
                <w:snapToGrid w:val="0"/>
              </w:rPr>
              <w:t>教師以一些提問做</w:t>
            </w:r>
            <w:r w:rsidRPr="00173308">
              <w:rPr>
                <w:rFonts w:eastAsia="標楷體"/>
                <w:snapToGrid w:val="0"/>
              </w:rPr>
              <w:t>Comprehension check</w:t>
            </w:r>
            <w:r w:rsidRPr="00173308">
              <w:rPr>
                <w:rFonts w:eastAsia="標楷體"/>
                <w:snapToGrid w:val="0"/>
              </w:rPr>
              <w:t>。</w:t>
            </w:r>
          </w:p>
          <w:p w14:paraId="2801BC06" w14:textId="77777777" w:rsidR="00340876" w:rsidRPr="0017330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73308">
              <w:rPr>
                <w:rFonts w:eastAsia="標楷體"/>
                <w:snapToGrid w:val="0"/>
              </w:rPr>
              <w:t>3. Reading Skills</w:t>
            </w:r>
            <w:r w:rsidRPr="00173308">
              <w:rPr>
                <w:rFonts w:eastAsia="標楷體"/>
                <w:snapToGrid w:val="0"/>
              </w:rPr>
              <w:t>：接著請學生找出本課的</w:t>
            </w:r>
            <w:r w:rsidRPr="00173308">
              <w:rPr>
                <w:rFonts w:eastAsia="標楷體"/>
                <w:snapToGrid w:val="0"/>
              </w:rPr>
              <w:t>Topic Sentence</w:t>
            </w:r>
            <w:r w:rsidRPr="00173308">
              <w:rPr>
                <w:rFonts w:eastAsia="標楷體"/>
                <w:snapToGrid w:val="0"/>
              </w:rPr>
              <w:t>與</w:t>
            </w:r>
            <w:r w:rsidRPr="00173308">
              <w:rPr>
                <w:rFonts w:eastAsia="標楷體"/>
                <w:snapToGrid w:val="0"/>
              </w:rPr>
              <w:t>Supporting Details</w:t>
            </w:r>
            <w:r w:rsidRPr="00173308">
              <w:rPr>
                <w:rFonts w:eastAsia="標楷體"/>
                <w:snapToGrid w:val="0"/>
              </w:rPr>
              <w:t>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6596F35E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651BAB">
              <w:rPr>
                <w:rFonts w:eastAsia="標楷體"/>
                <w:snapToGrid w:val="0"/>
              </w:rPr>
              <w:t>聽說讀寫西式食物的英文。</w:t>
            </w:r>
          </w:p>
          <w:p w14:paraId="6B033809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2. </w:t>
            </w:r>
            <w:r w:rsidRPr="00651BAB">
              <w:rPr>
                <w:rFonts w:eastAsia="標楷體"/>
                <w:snapToGrid w:val="0"/>
              </w:rPr>
              <w:t>使用連綴動詞。</w:t>
            </w:r>
          </w:p>
          <w:p w14:paraId="758997C5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3. </w:t>
            </w:r>
            <w:r w:rsidRPr="00651BAB">
              <w:rPr>
                <w:rFonts w:eastAsia="標楷體"/>
                <w:snapToGrid w:val="0"/>
              </w:rPr>
              <w:t>了解使役動詞的使用時機。</w:t>
            </w:r>
          </w:p>
          <w:p w14:paraId="3A904CFD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4. </w:t>
            </w:r>
            <w:r w:rsidRPr="00651BAB">
              <w:rPr>
                <w:rFonts w:eastAsia="標楷體"/>
                <w:snapToGrid w:val="0"/>
              </w:rPr>
              <w:t>分辨段落中的主題句、細節或例子。</w:t>
            </w:r>
          </w:p>
          <w:p w14:paraId="4CE65974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51BAB">
              <w:rPr>
                <w:rFonts w:eastAsia="標楷體"/>
                <w:snapToGrid w:val="0"/>
              </w:rPr>
              <w:t xml:space="preserve">5. </w:t>
            </w:r>
            <w:r w:rsidRPr="00651BAB">
              <w:rPr>
                <w:rFonts w:eastAsia="標楷體"/>
                <w:snapToGrid w:val="0"/>
              </w:rPr>
              <w:t>分辨並正確念出句子的連音（</w:t>
            </w:r>
            <w:r w:rsidRPr="00651BAB">
              <w:rPr>
                <w:rFonts w:eastAsia="標楷體"/>
                <w:snapToGrid w:val="0"/>
              </w:rPr>
              <w:t>linking</w:t>
            </w:r>
            <w:r w:rsidRPr="00651BAB">
              <w:rPr>
                <w:rFonts w:eastAsia="標楷體"/>
                <w:snapToGrid w:val="0"/>
              </w:rPr>
              <w:t>）。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3C02A54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4C8BBBC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7B0C95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4280F7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FE5A59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261C07E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F3D8A9E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9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6FB9528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食物；招牌顏色</w:t>
            </w:r>
            <w:r>
              <w:rPr>
                <w:rFonts w:eastAsia="標楷體" w:hint="eastAsia"/>
              </w:rPr>
              <w:t>、</w:t>
            </w:r>
            <w:r w:rsidRPr="0045246B">
              <w:rPr>
                <w:rFonts w:eastAsia="標楷體" w:hint="eastAsia"/>
              </w:rPr>
              <w:t>隔宿露營</w:t>
            </w:r>
          </w:p>
          <w:p w14:paraId="6C95FD7D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 w:hint="eastAsia"/>
              </w:rPr>
              <w:t>3 Our Food Smells Good</w:t>
            </w:r>
          </w:p>
          <w:p w14:paraId="512A9C12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4 Let’s Set Up Camp Quickly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AB23B86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[Lesson 3]</w:t>
            </w:r>
          </w:p>
          <w:p w14:paraId="52A26D7A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[Linking]</w:t>
            </w:r>
          </w:p>
          <w:p w14:paraId="3C4ECD71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1. </w:t>
            </w:r>
            <w:r w:rsidRPr="002C77E4">
              <w:rPr>
                <w:rFonts w:eastAsia="標楷體"/>
                <w:snapToGrid w:val="0"/>
              </w:rPr>
              <w:t>教師介紹連音。</w:t>
            </w:r>
          </w:p>
          <w:p w14:paraId="362C4603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2. </w:t>
            </w:r>
            <w:r w:rsidRPr="002C77E4">
              <w:rPr>
                <w:rFonts w:eastAsia="標楷體"/>
                <w:snapToGrid w:val="0"/>
              </w:rPr>
              <w:t>教師播放</w:t>
            </w:r>
            <w:r w:rsidRPr="002C77E4">
              <w:rPr>
                <w:rFonts w:eastAsia="標楷體"/>
                <w:snapToGrid w:val="0"/>
              </w:rPr>
              <w:t>CD</w:t>
            </w:r>
            <w:r w:rsidRPr="002C77E4">
              <w:rPr>
                <w:rFonts w:eastAsia="標楷體"/>
                <w:snapToGrid w:val="0"/>
              </w:rPr>
              <w:t>，請學生聽連音句子並跟讀。</w:t>
            </w:r>
          </w:p>
          <w:p w14:paraId="5B86B263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[Listening Strategy]</w:t>
            </w:r>
          </w:p>
          <w:p w14:paraId="59765CE0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1. </w:t>
            </w:r>
            <w:r w:rsidRPr="002C77E4">
              <w:rPr>
                <w:rFonts w:eastAsia="標楷體"/>
                <w:snapToGrid w:val="0"/>
              </w:rPr>
              <w:t>老師先說明此單元要練習的聽力為「推論」說話者的下一步動作或言外之意。</w:t>
            </w:r>
          </w:p>
          <w:p w14:paraId="2CD5E035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2. </w:t>
            </w:r>
            <w:r w:rsidRPr="002C77E4">
              <w:rPr>
                <w:rFonts w:eastAsia="標楷體"/>
                <w:snapToGrid w:val="0"/>
              </w:rPr>
              <w:t>教師請學生先看選項，聽</w:t>
            </w:r>
            <w:r w:rsidRPr="002C77E4">
              <w:rPr>
                <w:rFonts w:eastAsia="標楷體"/>
                <w:snapToGrid w:val="0"/>
              </w:rPr>
              <w:t xml:space="preserve"> CD</w:t>
            </w:r>
            <w:r w:rsidRPr="002C77E4">
              <w:rPr>
                <w:rFonts w:eastAsia="標楷體"/>
                <w:snapToGrid w:val="0"/>
              </w:rPr>
              <w:t>，找出關鍵字、片語及句子並推論。</w:t>
            </w:r>
          </w:p>
          <w:p w14:paraId="24071B23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3. </w:t>
            </w:r>
            <w:r w:rsidRPr="002C77E4">
              <w:rPr>
                <w:rFonts w:eastAsia="標楷體"/>
                <w:snapToGrid w:val="0"/>
              </w:rPr>
              <w:t>請學生就上列的範例，完成</w:t>
            </w:r>
            <w:r w:rsidRPr="002C77E4">
              <w:rPr>
                <w:rFonts w:eastAsia="標楷體"/>
                <w:snapToGrid w:val="0"/>
              </w:rPr>
              <w:t>Listening</w:t>
            </w:r>
            <w:r w:rsidRPr="002C77E4">
              <w:rPr>
                <w:rFonts w:eastAsia="標楷體"/>
                <w:snapToGrid w:val="0"/>
              </w:rPr>
              <w:t>練習。</w:t>
            </w:r>
          </w:p>
          <w:p w14:paraId="3FA8C4F0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[Reading Challenge]</w:t>
            </w:r>
          </w:p>
          <w:p w14:paraId="48980002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1. </w:t>
            </w:r>
            <w:r w:rsidRPr="002C77E4">
              <w:rPr>
                <w:rFonts w:eastAsia="標楷體"/>
                <w:snapToGrid w:val="0"/>
              </w:rPr>
              <w:t>請學生翻至課本後面的</w:t>
            </w:r>
            <w:r w:rsidRPr="002C77E4">
              <w:rPr>
                <w:rFonts w:eastAsia="標楷體"/>
                <w:snapToGrid w:val="0"/>
              </w:rPr>
              <w:t>Reading Challenge</w:t>
            </w:r>
            <w:r w:rsidRPr="002C77E4">
              <w:rPr>
                <w:rFonts w:eastAsia="標楷體"/>
                <w:snapToGrid w:val="0"/>
              </w:rPr>
              <w:t>，做</w:t>
            </w:r>
            <w:r w:rsidRPr="002C77E4">
              <w:rPr>
                <w:rFonts w:eastAsia="標楷體"/>
                <w:snapToGrid w:val="0"/>
              </w:rPr>
              <w:t>L3</w:t>
            </w:r>
            <w:r w:rsidRPr="002C77E4">
              <w:rPr>
                <w:rFonts w:eastAsia="標楷體"/>
                <w:snapToGrid w:val="0"/>
              </w:rPr>
              <w:t>的閱讀適性學習。</w:t>
            </w:r>
          </w:p>
          <w:p w14:paraId="0A4517E2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2. </w:t>
            </w:r>
            <w:r w:rsidRPr="002C77E4">
              <w:rPr>
                <w:rFonts w:eastAsia="標楷體"/>
                <w:snapToGrid w:val="0"/>
              </w:rPr>
              <w:t>請學生完成閱讀題組，核對答案。</w:t>
            </w:r>
          </w:p>
          <w:p w14:paraId="17B1F3B3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[Lesson 4]</w:t>
            </w:r>
          </w:p>
          <w:p w14:paraId="20DECF27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[Word Bank]</w:t>
            </w:r>
          </w:p>
          <w:p w14:paraId="1EBDDCB1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1. </w:t>
            </w:r>
            <w:r w:rsidRPr="002C77E4">
              <w:rPr>
                <w:rFonts w:eastAsia="標楷體"/>
                <w:snapToGrid w:val="0"/>
              </w:rPr>
              <w:t>主題引導</w:t>
            </w:r>
          </w:p>
          <w:p w14:paraId="74C83DC0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(1) </w:t>
            </w:r>
            <w:r w:rsidRPr="002C77E4">
              <w:rPr>
                <w:rFonts w:eastAsia="標楷體"/>
                <w:snapToGrid w:val="0"/>
              </w:rPr>
              <w:t>將學生分成四人一組，寫出</w:t>
            </w:r>
            <w:r w:rsidRPr="002C77E4">
              <w:rPr>
                <w:rFonts w:eastAsia="標楷體"/>
                <w:snapToGrid w:val="0"/>
              </w:rPr>
              <w:t>go camping</w:t>
            </w:r>
            <w:r w:rsidRPr="002C77E4">
              <w:rPr>
                <w:rFonts w:eastAsia="標楷體"/>
                <w:snapToGrid w:val="0"/>
              </w:rPr>
              <w:t>會使用到的字詞。</w:t>
            </w:r>
          </w:p>
          <w:p w14:paraId="40F5EB95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(2) </w:t>
            </w:r>
            <w:r w:rsidRPr="002C77E4">
              <w:rPr>
                <w:rFonts w:eastAsia="標楷體"/>
                <w:snapToGrid w:val="0"/>
              </w:rPr>
              <w:t>歸納總結各組字彙，帶著全班一起念讀。</w:t>
            </w:r>
          </w:p>
          <w:p w14:paraId="355B7E48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2. Word Bank</w:t>
            </w:r>
            <w:r w:rsidRPr="002C77E4">
              <w:rPr>
                <w:rFonts w:eastAsia="標楷體"/>
                <w:snapToGrid w:val="0"/>
              </w:rPr>
              <w:t>字彙教學：老師帶讀課本</w:t>
            </w:r>
            <w:r w:rsidRPr="002C77E4">
              <w:rPr>
                <w:rFonts w:eastAsia="標楷體"/>
                <w:snapToGrid w:val="0"/>
              </w:rPr>
              <w:t>Word Bank</w:t>
            </w:r>
            <w:r w:rsidRPr="002C77E4">
              <w:rPr>
                <w:rFonts w:eastAsia="標楷體"/>
                <w:snapToGrid w:val="0"/>
              </w:rPr>
              <w:t>字彙，並播放</w:t>
            </w:r>
            <w:r w:rsidRPr="002C77E4">
              <w:rPr>
                <w:rFonts w:eastAsia="標楷體"/>
                <w:snapToGrid w:val="0"/>
              </w:rPr>
              <w:t>flash card</w:t>
            </w:r>
            <w:r w:rsidRPr="002C77E4">
              <w:rPr>
                <w:rFonts w:eastAsia="標楷體"/>
                <w:snapToGrid w:val="0"/>
              </w:rPr>
              <w:t>。</w:t>
            </w:r>
          </w:p>
          <w:p w14:paraId="1208711E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3. </w:t>
            </w:r>
            <w:r w:rsidRPr="002C77E4">
              <w:rPr>
                <w:rFonts w:eastAsia="標楷體"/>
                <w:snapToGrid w:val="0"/>
              </w:rPr>
              <w:t>進階練習：向學生說明，大部分的「形容詞字尾＋</w:t>
            </w:r>
            <w:r w:rsidRPr="002C77E4">
              <w:rPr>
                <w:rFonts w:eastAsia="標楷體"/>
                <w:snapToGrid w:val="0"/>
              </w:rPr>
              <w:t>ly</w:t>
            </w:r>
            <w:r w:rsidRPr="002C77E4">
              <w:rPr>
                <w:rFonts w:eastAsia="標楷體"/>
                <w:snapToGrid w:val="0"/>
              </w:rPr>
              <w:t>＝副詞」。</w:t>
            </w:r>
          </w:p>
          <w:p w14:paraId="68E84105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>[Dialogue]</w:t>
            </w:r>
          </w:p>
          <w:p w14:paraId="311354B4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1. </w:t>
            </w:r>
            <w:r w:rsidRPr="002C77E4">
              <w:rPr>
                <w:rFonts w:eastAsia="標楷體"/>
                <w:snapToGrid w:val="0"/>
              </w:rPr>
              <w:t>副詞動ㄘ動ㄘ：教師發下學習單</w:t>
            </w:r>
            <w:r w:rsidRPr="002C77E4">
              <w:rPr>
                <w:rFonts w:eastAsia="標楷體"/>
                <w:snapToGrid w:val="0"/>
              </w:rPr>
              <w:t>1</w:t>
            </w:r>
            <w:r w:rsidRPr="002C77E4">
              <w:rPr>
                <w:rFonts w:eastAsia="標楷體"/>
                <w:snapToGrid w:val="0"/>
              </w:rPr>
              <w:t>，兩兩一組，輪流口說練習，並填入相對應的動詞及副詞。</w:t>
            </w:r>
          </w:p>
          <w:p w14:paraId="4DA548D8" w14:textId="77777777" w:rsidR="00340876" w:rsidRPr="002C77E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C77E4">
              <w:rPr>
                <w:rFonts w:eastAsia="標楷體"/>
                <w:snapToGrid w:val="0"/>
              </w:rPr>
              <w:t xml:space="preserve">2. </w:t>
            </w:r>
            <w:r w:rsidRPr="002C77E4">
              <w:rPr>
                <w:rFonts w:eastAsia="標楷體"/>
                <w:snapToGrid w:val="0"/>
              </w:rPr>
              <w:t>關鍵聽力：播放對話，接著問學生問題。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8E85CEF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3]</w:t>
            </w:r>
          </w:p>
          <w:p w14:paraId="65422E30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1. </w:t>
            </w:r>
            <w:r w:rsidRPr="00651BAB">
              <w:rPr>
                <w:rFonts w:eastAsia="標楷體"/>
                <w:snapToGrid w:val="0"/>
              </w:rPr>
              <w:t>聽說讀寫西式食物的英文。</w:t>
            </w:r>
          </w:p>
          <w:p w14:paraId="36F2E0D2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2. </w:t>
            </w:r>
            <w:r w:rsidRPr="00651BAB">
              <w:rPr>
                <w:rFonts w:eastAsia="標楷體"/>
                <w:snapToGrid w:val="0"/>
              </w:rPr>
              <w:t>使用連綴動詞。</w:t>
            </w:r>
          </w:p>
          <w:p w14:paraId="1EA7BC05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3. </w:t>
            </w:r>
            <w:r w:rsidRPr="00651BAB">
              <w:rPr>
                <w:rFonts w:eastAsia="標楷體"/>
                <w:snapToGrid w:val="0"/>
              </w:rPr>
              <w:t>了解使役動詞的使用時機。</w:t>
            </w:r>
          </w:p>
          <w:p w14:paraId="23E4DC97" w14:textId="77777777" w:rsidR="00340876" w:rsidRPr="00651BAB" w:rsidRDefault="00340876" w:rsidP="00370899">
            <w:pPr>
              <w:snapToGrid w:val="0"/>
              <w:rPr>
                <w:rFonts w:eastAsia="標楷體"/>
              </w:rPr>
            </w:pPr>
            <w:r w:rsidRPr="00651BAB">
              <w:rPr>
                <w:rFonts w:eastAsia="標楷體"/>
                <w:snapToGrid w:val="0"/>
              </w:rPr>
              <w:t xml:space="preserve">4. </w:t>
            </w:r>
            <w:r w:rsidRPr="00651BAB">
              <w:rPr>
                <w:rFonts w:eastAsia="標楷體"/>
                <w:snapToGrid w:val="0"/>
              </w:rPr>
              <w:t>分辨段落中的主題句、細節或例子。</w:t>
            </w:r>
          </w:p>
          <w:p w14:paraId="1DEF5F5B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651BAB">
              <w:rPr>
                <w:rFonts w:eastAsia="標楷體"/>
                <w:snapToGrid w:val="0"/>
              </w:rPr>
              <w:t xml:space="preserve">5. </w:t>
            </w:r>
            <w:r w:rsidRPr="00651BAB">
              <w:rPr>
                <w:rFonts w:eastAsia="標楷體"/>
                <w:snapToGrid w:val="0"/>
              </w:rPr>
              <w:t>分辨並正確念出句子的連音（</w:t>
            </w:r>
            <w:r w:rsidRPr="00651BAB">
              <w:rPr>
                <w:rFonts w:eastAsia="標楷體"/>
                <w:snapToGrid w:val="0"/>
              </w:rPr>
              <w:t>linking</w:t>
            </w:r>
            <w:r w:rsidRPr="00651BAB">
              <w:rPr>
                <w:rFonts w:eastAsia="標楷體"/>
                <w:snapToGrid w:val="0"/>
              </w:rPr>
              <w:t>）。</w:t>
            </w:r>
          </w:p>
          <w:p w14:paraId="0329D904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4]</w:t>
            </w:r>
          </w:p>
          <w:p w14:paraId="77770F58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1. </w:t>
            </w:r>
            <w:r w:rsidRPr="00D53DF7">
              <w:rPr>
                <w:rFonts w:eastAsia="標楷體" w:hint="eastAsia"/>
                <w:snapToGrid w:val="0"/>
              </w:rPr>
              <w:t>聽說讀寫露營相關活動的英文。</w:t>
            </w:r>
          </w:p>
          <w:p w14:paraId="2D949936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2. </w:t>
            </w:r>
            <w:r w:rsidRPr="00D53DF7">
              <w:rPr>
                <w:rFonts w:eastAsia="標楷體" w:hint="eastAsia"/>
                <w:snapToGrid w:val="0"/>
              </w:rPr>
              <w:t>熟悉形容詞變成情態副詞的規則。</w:t>
            </w:r>
          </w:p>
          <w:p w14:paraId="38C668EF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3. </w:t>
            </w:r>
            <w:r w:rsidRPr="00D53DF7">
              <w:rPr>
                <w:rFonts w:eastAsia="標楷體" w:hint="eastAsia"/>
                <w:snapToGrid w:val="0"/>
              </w:rPr>
              <w:t>使用情態副詞修飾一般動詞。</w:t>
            </w:r>
          </w:p>
          <w:p w14:paraId="2EB47B22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4. </w:t>
            </w:r>
            <w:r w:rsidRPr="00D53DF7">
              <w:rPr>
                <w:rFonts w:eastAsia="標楷體" w:hint="eastAsia"/>
                <w:snapToGrid w:val="0"/>
              </w:rPr>
              <w:t>熟悉情態副詞比較級和最高級的用法。</w:t>
            </w:r>
          </w:p>
          <w:p w14:paraId="5CE486D0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5. </w:t>
            </w:r>
            <w:r w:rsidRPr="00D53DF7">
              <w:rPr>
                <w:rFonts w:eastAsia="標楷體" w:hint="eastAsia"/>
                <w:snapToGrid w:val="0"/>
              </w:rPr>
              <w:t>正確排出事件發生的先後順序。</w:t>
            </w:r>
          </w:p>
          <w:p w14:paraId="4614D3FF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 w:hint="eastAsia"/>
                <w:snapToGrid w:val="0"/>
              </w:rPr>
              <w:t xml:space="preserve">6. </w:t>
            </w:r>
            <w:r w:rsidRPr="00D53DF7">
              <w:rPr>
                <w:rFonts w:eastAsia="標楷體" w:hint="eastAsia"/>
                <w:snapToGrid w:val="0"/>
              </w:rPr>
              <w:t>分辨並正確念出直述句和</w:t>
            </w:r>
            <w:r w:rsidRPr="00D53DF7">
              <w:rPr>
                <w:rFonts w:eastAsia="標楷體" w:hint="eastAsia"/>
                <w:snapToGrid w:val="0"/>
              </w:rPr>
              <w:t xml:space="preserve"> yes-no </w:t>
            </w:r>
            <w:r w:rsidRPr="00D53DF7">
              <w:rPr>
                <w:rFonts w:eastAsia="標楷體" w:hint="eastAsia"/>
                <w:snapToGrid w:val="0"/>
              </w:rPr>
              <w:t>問句的語調。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2815AFD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307622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D4E7CD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7172C4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F0B5FAA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0888AA8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B22836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10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617FA42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隔宿露營</w:t>
            </w:r>
          </w:p>
          <w:p w14:paraId="50E888C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 xml:space="preserve">4 Let’s Set Up Camp </w:t>
            </w:r>
            <w:r w:rsidRPr="0045246B">
              <w:rPr>
                <w:rFonts w:eastAsia="標楷體"/>
              </w:rPr>
              <w:lastRenderedPageBreak/>
              <w:t>Quickly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03D3E2C2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lastRenderedPageBreak/>
              <w:t>[Dialogue]</w:t>
            </w:r>
          </w:p>
          <w:p w14:paraId="72AEE33F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3. </w:t>
            </w:r>
            <w:r w:rsidRPr="007B476E">
              <w:rPr>
                <w:rFonts w:eastAsia="標楷體"/>
                <w:snapToGrid w:val="0"/>
              </w:rPr>
              <w:t>閱讀策略：教師請學生做</w:t>
            </w:r>
            <w:r w:rsidRPr="007B476E">
              <w:rPr>
                <w:rFonts w:eastAsia="標楷體"/>
                <w:snapToGrid w:val="0"/>
              </w:rPr>
              <w:t>silent reading</w:t>
            </w:r>
            <w:r w:rsidRPr="007B476E">
              <w:rPr>
                <w:rFonts w:eastAsia="標楷體"/>
                <w:snapToGrid w:val="0"/>
              </w:rPr>
              <w:t>。</w:t>
            </w:r>
          </w:p>
          <w:p w14:paraId="3A50DF9F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4. </w:t>
            </w:r>
            <w:r w:rsidRPr="007B476E">
              <w:rPr>
                <w:rFonts w:eastAsia="標楷體"/>
                <w:snapToGrid w:val="0"/>
              </w:rPr>
              <w:t>閱讀理解</w:t>
            </w:r>
          </w:p>
          <w:p w14:paraId="4B9FBACA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lastRenderedPageBreak/>
              <w:t xml:space="preserve">(1) </w:t>
            </w:r>
            <w:r w:rsidRPr="007B476E">
              <w:rPr>
                <w:rFonts w:eastAsia="標楷體"/>
                <w:snapToGrid w:val="0"/>
              </w:rPr>
              <w:t>發下學習單</w:t>
            </w:r>
            <w:r w:rsidRPr="007B476E">
              <w:rPr>
                <w:rFonts w:eastAsia="標楷體"/>
                <w:snapToGrid w:val="0"/>
              </w:rPr>
              <w:t>2</w:t>
            </w:r>
            <w:r w:rsidRPr="007B476E">
              <w:rPr>
                <w:rFonts w:eastAsia="標楷體"/>
                <w:snapToGrid w:val="0"/>
              </w:rPr>
              <w:t>，請小組成員將對話內容整理在表格中。</w:t>
            </w:r>
          </w:p>
          <w:p w14:paraId="49CDC407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(2) </w:t>
            </w:r>
            <w:r w:rsidRPr="007B476E">
              <w:rPr>
                <w:rFonts w:eastAsia="標楷體"/>
                <w:snapToGrid w:val="0"/>
              </w:rPr>
              <w:t>教師用問題刺激學生深度思考。</w:t>
            </w:r>
          </w:p>
          <w:p w14:paraId="75E628EA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5. </w:t>
            </w:r>
            <w:r w:rsidRPr="007B476E">
              <w:rPr>
                <w:rFonts w:eastAsia="標楷體"/>
                <w:snapToGrid w:val="0"/>
              </w:rPr>
              <w:t>口說練習：請學生做</w:t>
            </w:r>
            <w:r w:rsidRPr="007B476E">
              <w:rPr>
                <w:rFonts w:eastAsia="標楷體"/>
                <w:snapToGrid w:val="0"/>
              </w:rPr>
              <w:t>Role-play</w:t>
            </w:r>
            <w:r w:rsidRPr="007B476E">
              <w:rPr>
                <w:rFonts w:eastAsia="標楷體"/>
                <w:snapToGrid w:val="0"/>
              </w:rPr>
              <w:t>練習。</w:t>
            </w:r>
          </w:p>
          <w:p w14:paraId="19BC9A30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[Grammar A, B]</w:t>
            </w:r>
          </w:p>
          <w:p w14:paraId="7373DC9B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介紹及說明副詞的形成及變化方式，並進行相關練習。</w:t>
            </w:r>
          </w:p>
          <w:p w14:paraId="3EE316DA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請學生兩兩一組，進行</w:t>
            </w:r>
            <w:r w:rsidRPr="007B476E">
              <w:rPr>
                <w:rFonts w:eastAsia="標楷體"/>
                <w:snapToGrid w:val="0"/>
              </w:rPr>
              <w:t>Say and Write</w:t>
            </w:r>
            <w:r w:rsidRPr="007B476E">
              <w:rPr>
                <w:rFonts w:eastAsia="標楷體"/>
                <w:snapToGrid w:val="0"/>
              </w:rPr>
              <w:t>練習。</w:t>
            </w:r>
          </w:p>
          <w:p w14:paraId="28F07C71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[Grammar C]</w:t>
            </w:r>
          </w:p>
          <w:p w14:paraId="2CE2CD53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介紹及說明副詞最高級規則及不規則變化的方式，並進行相關練習。</w:t>
            </w:r>
          </w:p>
          <w:p w14:paraId="13EBAD91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請學生兩兩一組，進行</w:t>
            </w:r>
            <w:r w:rsidRPr="007B476E">
              <w:rPr>
                <w:rFonts w:eastAsia="標楷體"/>
                <w:snapToGrid w:val="0"/>
              </w:rPr>
              <w:t>Say and Write</w:t>
            </w:r>
            <w:r w:rsidRPr="007B476E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36E40EE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D53DF7">
              <w:rPr>
                <w:rFonts w:eastAsia="標楷體"/>
                <w:snapToGrid w:val="0"/>
              </w:rPr>
              <w:t>聽說讀寫露營相關活動的英文。</w:t>
            </w:r>
          </w:p>
          <w:p w14:paraId="47BDDF93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2. </w:t>
            </w:r>
            <w:r w:rsidRPr="00D53DF7">
              <w:rPr>
                <w:rFonts w:eastAsia="標楷體"/>
                <w:snapToGrid w:val="0"/>
              </w:rPr>
              <w:t>熟悉形容詞</w:t>
            </w:r>
            <w:r w:rsidRPr="00D53DF7">
              <w:rPr>
                <w:rFonts w:eastAsia="標楷體"/>
                <w:snapToGrid w:val="0"/>
              </w:rPr>
              <w:lastRenderedPageBreak/>
              <w:t>變成情態副詞的規則。</w:t>
            </w:r>
          </w:p>
          <w:p w14:paraId="5A36E092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3. </w:t>
            </w:r>
            <w:r w:rsidRPr="00D53DF7">
              <w:rPr>
                <w:rFonts w:eastAsia="標楷體"/>
                <w:snapToGrid w:val="0"/>
              </w:rPr>
              <w:t>使用情態副詞修飾一般動詞。</w:t>
            </w:r>
          </w:p>
          <w:p w14:paraId="06521689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4. </w:t>
            </w:r>
            <w:r w:rsidRPr="00D53DF7">
              <w:rPr>
                <w:rFonts w:eastAsia="標楷體"/>
                <w:snapToGrid w:val="0"/>
              </w:rPr>
              <w:t>熟悉情態副詞比較級和最高級的用法。</w:t>
            </w:r>
          </w:p>
          <w:p w14:paraId="163742EA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5. </w:t>
            </w:r>
            <w:r w:rsidRPr="00D53DF7">
              <w:rPr>
                <w:rFonts w:eastAsia="標楷體"/>
                <w:snapToGrid w:val="0"/>
              </w:rPr>
              <w:t>正確排出事件發生的先後順序。</w:t>
            </w:r>
          </w:p>
          <w:p w14:paraId="610EC6E0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6. </w:t>
            </w:r>
            <w:r w:rsidRPr="00D53DF7">
              <w:rPr>
                <w:rFonts w:eastAsia="標楷體"/>
                <w:snapToGrid w:val="0"/>
              </w:rPr>
              <w:t>分辨並正確念出直述句和</w:t>
            </w:r>
            <w:r w:rsidRPr="00D53DF7">
              <w:rPr>
                <w:rFonts w:eastAsia="標楷體"/>
                <w:snapToGrid w:val="0"/>
              </w:rPr>
              <w:t xml:space="preserve"> yes-no </w:t>
            </w:r>
            <w:r w:rsidRPr="00D53DF7">
              <w:rPr>
                <w:rFonts w:eastAsia="標楷體"/>
                <w:snapToGrid w:val="0"/>
              </w:rPr>
              <w:t>問句的語調。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EF05E3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65BFBF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1DEEAB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FDFEF4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CEAA354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351F11E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13C3143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11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0D3AB634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隔宿露營</w:t>
            </w:r>
          </w:p>
          <w:p w14:paraId="206C9AB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4 Let’s Set Up Camp Quickly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017856AB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[Reading—part 1]</w:t>
            </w:r>
          </w:p>
          <w:p w14:paraId="00A19F17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主題引導：教師詢問學生的學校隔宿露營或家庭、朋友間的露營經驗。</w:t>
            </w:r>
          </w:p>
          <w:p w14:paraId="5360D4FA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關鍵聽力</w:t>
            </w:r>
          </w:p>
          <w:p w14:paraId="44D752D2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(1) </w:t>
            </w:r>
            <w:r w:rsidRPr="007B476E">
              <w:rPr>
                <w:rFonts w:eastAsia="標楷體"/>
                <w:snapToGrid w:val="0"/>
              </w:rPr>
              <w:t>教師播放電子書，請學生寫下關鍵字。</w:t>
            </w:r>
          </w:p>
          <w:p w14:paraId="13912546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(2) </w:t>
            </w:r>
            <w:r w:rsidRPr="007B476E">
              <w:rPr>
                <w:rFonts w:eastAsia="標楷體"/>
                <w:snapToGrid w:val="0"/>
              </w:rPr>
              <w:t>教師重複播放，讓全班跟讀。</w:t>
            </w:r>
          </w:p>
          <w:p w14:paraId="424F9FE2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3. </w:t>
            </w:r>
            <w:r w:rsidRPr="007B476E">
              <w:rPr>
                <w:rFonts w:eastAsia="標楷體"/>
                <w:snapToGrid w:val="0"/>
              </w:rPr>
              <w:t>單字教學</w:t>
            </w:r>
          </w:p>
          <w:p w14:paraId="03B57673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(1) </w:t>
            </w:r>
            <w:r w:rsidRPr="007B476E">
              <w:rPr>
                <w:rFonts w:eastAsia="標楷體"/>
                <w:snapToGrid w:val="0"/>
              </w:rPr>
              <w:t>教師用電子書進行教學與解釋。</w:t>
            </w:r>
          </w:p>
          <w:p w14:paraId="638DC8FB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(2) </w:t>
            </w:r>
            <w:r w:rsidRPr="007B476E">
              <w:rPr>
                <w:rFonts w:eastAsia="標楷體"/>
                <w:snapToGrid w:val="0"/>
              </w:rPr>
              <w:t>請學生以小組為單位，用關鍵單字造句。</w:t>
            </w:r>
          </w:p>
          <w:p w14:paraId="51642FA8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4. </w:t>
            </w:r>
            <w:r w:rsidRPr="007B476E">
              <w:rPr>
                <w:rFonts w:eastAsia="標楷體"/>
                <w:snapToGrid w:val="0"/>
              </w:rPr>
              <w:t>閱讀理解</w:t>
            </w:r>
          </w:p>
          <w:p w14:paraId="0B851E25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(1) </w:t>
            </w:r>
            <w:r w:rsidRPr="007B476E">
              <w:rPr>
                <w:rFonts w:eastAsia="標楷體"/>
                <w:snapToGrid w:val="0"/>
              </w:rPr>
              <w:t>教師以課本的</w:t>
            </w:r>
            <w:r w:rsidRPr="007B476E">
              <w:rPr>
                <w:rFonts w:eastAsia="標楷體"/>
                <w:snapToGrid w:val="0"/>
              </w:rPr>
              <w:t>Sequence of Events</w:t>
            </w:r>
            <w:r w:rsidRPr="007B476E">
              <w:rPr>
                <w:rFonts w:eastAsia="標楷體"/>
                <w:snapToGrid w:val="0"/>
              </w:rPr>
              <w:t>縮圖，介紹本課的</w:t>
            </w:r>
            <w:r w:rsidRPr="007B476E">
              <w:rPr>
                <w:rFonts w:eastAsia="標楷體"/>
                <w:snapToGrid w:val="0"/>
              </w:rPr>
              <w:t>Reading Skills</w:t>
            </w:r>
            <w:r w:rsidRPr="007B476E">
              <w:rPr>
                <w:rFonts w:eastAsia="標楷體"/>
                <w:snapToGrid w:val="0"/>
              </w:rPr>
              <w:t>。</w:t>
            </w:r>
          </w:p>
          <w:p w14:paraId="0CE22A51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(2) </w:t>
            </w:r>
            <w:r w:rsidRPr="007B476E">
              <w:rPr>
                <w:rFonts w:eastAsia="標楷體"/>
                <w:snapToGrid w:val="0"/>
              </w:rPr>
              <w:t>接著請學生分組討論課本的</w:t>
            </w:r>
            <w:r w:rsidRPr="007B476E">
              <w:rPr>
                <w:rFonts w:eastAsia="標楷體"/>
                <w:snapToGrid w:val="0"/>
              </w:rPr>
              <w:t>Sequence of Events</w:t>
            </w:r>
            <w:r w:rsidRPr="007B476E">
              <w:rPr>
                <w:rFonts w:eastAsia="標楷體"/>
                <w:snapToGrid w:val="0"/>
              </w:rPr>
              <w:t>。</w:t>
            </w:r>
          </w:p>
          <w:p w14:paraId="5B7E13BB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[Reading—part 2]</w:t>
            </w:r>
          </w:p>
          <w:p w14:paraId="0EC7D084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主題引導</w:t>
            </w:r>
          </w:p>
          <w:p w14:paraId="22971ACB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教師先口頭詢問學生，分享逛夜市的經驗。</w:t>
            </w:r>
          </w:p>
          <w:p w14:paraId="19EB9220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文本閱讀</w:t>
            </w:r>
          </w:p>
          <w:p w14:paraId="7D5187D3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(1) </w:t>
            </w:r>
            <w:r w:rsidRPr="007B476E">
              <w:rPr>
                <w:rFonts w:eastAsia="標楷體"/>
                <w:snapToGrid w:val="0"/>
              </w:rPr>
              <w:t>請學生翻到</w:t>
            </w:r>
            <w:r w:rsidRPr="007B476E">
              <w:rPr>
                <w:rFonts w:eastAsia="標楷體"/>
                <w:snapToGrid w:val="0"/>
              </w:rPr>
              <w:t>Read Up</w:t>
            </w:r>
            <w:r w:rsidRPr="007B476E">
              <w:rPr>
                <w:rFonts w:eastAsia="標楷體"/>
                <w:snapToGrid w:val="0"/>
              </w:rPr>
              <w:t>一起討論不懂的單字或句子。</w:t>
            </w:r>
          </w:p>
          <w:p w14:paraId="3BD49E51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(2) </w:t>
            </w:r>
            <w:r w:rsidRPr="007B476E">
              <w:rPr>
                <w:rFonts w:eastAsia="標楷體"/>
                <w:snapToGrid w:val="0"/>
              </w:rPr>
              <w:t>教師用提問做</w:t>
            </w:r>
            <w:r w:rsidRPr="007B476E">
              <w:rPr>
                <w:rFonts w:eastAsia="標楷體"/>
                <w:snapToGrid w:val="0"/>
              </w:rPr>
              <w:t>Comprehension check</w:t>
            </w:r>
            <w:r w:rsidRPr="007B476E">
              <w:rPr>
                <w:rFonts w:eastAsia="標楷體"/>
                <w:snapToGrid w:val="0"/>
              </w:rPr>
              <w:t>。</w:t>
            </w:r>
          </w:p>
          <w:p w14:paraId="66CA5C38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3. Sequence of Events</w:t>
            </w:r>
            <w:r w:rsidRPr="007B476E">
              <w:rPr>
                <w:rFonts w:eastAsia="標楷體"/>
                <w:snapToGrid w:val="0"/>
              </w:rPr>
              <w:t>：接著請學生完成課本上方的填空。</w:t>
            </w:r>
          </w:p>
          <w:p w14:paraId="7C40C587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>[Intonation]</w:t>
            </w:r>
          </w:p>
          <w:p w14:paraId="5BE6CF8A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教師介紹</w:t>
            </w:r>
            <w:r w:rsidRPr="007B476E">
              <w:rPr>
                <w:rFonts w:eastAsia="標楷體"/>
                <w:snapToGrid w:val="0"/>
              </w:rPr>
              <w:t>Yes / No</w:t>
            </w:r>
            <w:r w:rsidRPr="007B476E">
              <w:rPr>
                <w:rFonts w:eastAsia="標楷體"/>
                <w:snapToGrid w:val="0"/>
              </w:rPr>
              <w:t>問句的語調。</w:t>
            </w:r>
          </w:p>
          <w:p w14:paraId="40B4D8F2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告訴學生直述句用的是下降的語調，而</w:t>
            </w:r>
            <w:r w:rsidRPr="007B476E">
              <w:rPr>
                <w:rFonts w:eastAsia="標楷體"/>
                <w:snapToGrid w:val="0"/>
              </w:rPr>
              <w:t>Yes / No</w:t>
            </w:r>
            <w:r w:rsidRPr="007B476E">
              <w:rPr>
                <w:rFonts w:eastAsia="標楷體"/>
                <w:snapToGrid w:val="0"/>
              </w:rPr>
              <w:t>問句則是使用上升的語調。</w:t>
            </w:r>
          </w:p>
          <w:p w14:paraId="74F38065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lastRenderedPageBreak/>
              <w:t xml:space="preserve">3. </w:t>
            </w:r>
            <w:r w:rsidRPr="007B476E">
              <w:rPr>
                <w:rFonts w:eastAsia="標楷體"/>
                <w:snapToGrid w:val="0"/>
              </w:rPr>
              <w:t>接著完成下方的語調練習題。</w:t>
            </w:r>
            <w:r w:rsidRPr="007B476E">
              <w:rPr>
                <w:rFonts w:eastAsia="標楷體"/>
                <w:snapToGrid w:val="0"/>
              </w:rPr>
              <w:br/>
              <w:t>[Listening Strategy]</w:t>
            </w:r>
          </w:p>
          <w:p w14:paraId="3C91A3A5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1. </w:t>
            </w:r>
            <w:r w:rsidRPr="007B476E">
              <w:rPr>
                <w:rFonts w:eastAsia="標楷體"/>
                <w:snapToGrid w:val="0"/>
              </w:rPr>
              <w:t>老師先說明此單元要練習的聽力為「推論」說話者的下一步動作或言外之意。</w:t>
            </w:r>
          </w:p>
          <w:p w14:paraId="3A3FBBA5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2. </w:t>
            </w:r>
            <w:r w:rsidRPr="007B476E">
              <w:rPr>
                <w:rFonts w:eastAsia="標楷體"/>
                <w:snapToGrid w:val="0"/>
              </w:rPr>
              <w:t>教師請學生先看選項，聽</w:t>
            </w:r>
            <w:r w:rsidRPr="007B476E">
              <w:rPr>
                <w:rFonts w:eastAsia="標楷體"/>
                <w:snapToGrid w:val="0"/>
              </w:rPr>
              <w:t>CD</w:t>
            </w:r>
            <w:r w:rsidRPr="007B476E">
              <w:rPr>
                <w:rFonts w:eastAsia="標楷體"/>
                <w:snapToGrid w:val="0"/>
              </w:rPr>
              <w:t>，找出關鍵字、片語及句子並推論。</w:t>
            </w:r>
          </w:p>
          <w:p w14:paraId="3A0E8674" w14:textId="77777777" w:rsidR="00340876" w:rsidRPr="007B476E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B476E">
              <w:rPr>
                <w:rFonts w:eastAsia="標楷體"/>
                <w:snapToGrid w:val="0"/>
              </w:rPr>
              <w:t xml:space="preserve">3. </w:t>
            </w:r>
            <w:r w:rsidRPr="007B476E">
              <w:rPr>
                <w:rFonts w:eastAsia="標楷體"/>
                <w:snapToGrid w:val="0"/>
              </w:rPr>
              <w:t>請學生就上列的範例，完成</w:t>
            </w:r>
            <w:r w:rsidRPr="007B476E">
              <w:rPr>
                <w:rFonts w:eastAsia="標楷體"/>
                <w:snapToGrid w:val="0"/>
              </w:rPr>
              <w:t>Listening</w:t>
            </w:r>
            <w:r w:rsidRPr="007B476E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A48DDFD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D53DF7">
              <w:rPr>
                <w:rFonts w:eastAsia="標楷體"/>
                <w:snapToGrid w:val="0"/>
              </w:rPr>
              <w:t>聽說讀寫露營相關活動的英文。</w:t>
            </w:r>
          </w:p>
          <w:p w14:paraId="3879288C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2. </w:t>
            </w:r>
            <w:r w:rsidRPr="00D53DF7">
              <w:rPr>
                <w:rFonts w:eastAsia="標楷體"/>
                <w:snapToGrid w:val="0"/>
              </w:rPr>
              <w:t>熟悉形容詞變成情態副詞的規則。</w:t>
            </w:r>
          </w:p>
          <w:p w14:paraId="1B156372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3. </w:t>
            </w:r>
            <w:r w:rsidRPr="00D53DF7">
              <w:rPr>
                <w:rFonts w:eastAsia="標楷體"/>
                <w:snapToGrid w:val="0"/>
              </w:rPr>
              <w:t>使用情態副詞修飾一般動詞。</w:t>
            </w:r>
          </w:p>
          <w:p w14:paraId="1E94C510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4. </w:t>
            </w:r>
            <w:r w:rsidRPr="00D53DF7">
              <w:rPr>
                <w:rFonts w:eastAsia="標楷體"/>
                <w:snapToGrid w:val="0"/>
              </w:rPr>
              <w:t>熟悉情態副詞比較級和最高級的用法。</w:t>
            </w:r>
          </w:p>
          <w:p w14:paraId="4C58B693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5. </w:t>
            </w:r>
            <w:r w:rsidRPr="00D53DF7">
              <w:rPr>
                <w:rFonts w:eastAsia="標楷體"/>
                <w:snapToGrid w:val="0"/>
              </w:rPr>
              <w:t>正確排出事件發生的先後順序。</w:t>
            </w:r>
          </w:p>
          <w:p w14:paraId="02611559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6. </w:t>
            </w:r>
            <w:r w:rsidRPr="00D53DF7">
              <w:rPr>
                <w:rFonts w:eastAsia="標楷體"/>
                <w:snapToGrid w:val="0"/>
              </w:rPr>
              <w:t>分辨並正確念出直述句和</w:t>
            </w:r>
            <w:r w:rsidRPr="00D53DF7">
              <w:rPr>
                <w:rFonts w:eastAsia="標楷體"/>
                <w:snapToGrid w:val="0"/>
              </w:rPr>
              <w:t xml:space="preserve"> yes-no </w:t>
            </w:r>
            <w:r w:rsidRPr="00D53DF7">
              <w:rPr>
                <w:rFonts w:eastAsia="標楷體"/>
                <w:snapToGrid w:val="0"/>
              </w:rPr>
              <w:t>問句的語調。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617CB90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8D3C04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E852AA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5C1487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3305DF3D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B8EC6EF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99BCA1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12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68A4A50E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隔宿露營</w:t>
            </w:r>
            <w:r>
              <w:rPr>
                <w:rFonts w:eastAsia="標楷體" w:hint="eastAsia"/>
              </w:rPr>
              <w:t>、複習</w:t>
            </w:r>
          </w:p>
          <w:p w14:paraId="0F5CEC9F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4 Let’s Set Up Camp Quickly</w:t>
            </w:r>
          </w:p>
          <w:p w14:paraId="7AEE3DC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45246B">
              <w:rPr>
                <w:rFonts w:eastAsia="標楷體"/>
              </w:rPr>
              <w:t>Review 2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0C47646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[Lesson 4]</w:t>
            </w:r>
          </w:p>
          <w:p w14:paraId="2BFA2ED4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[Reading Challenge]</w:t>
            </w:r>
          </w:p>
          <w:p w14:paraId="37E334DC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1. </w:t>
            </w:r>
            <w:r w:rsidRPr="007E5BF3">
              <w:rPr>
                <w:rFonts w:eastAsia="標楷體"/>
                <w:snapToGrid w:val="0"/>
              </w:rPr>
              <w:t>請學生翻至課本後面的</w:t>
            </w:r>
            <w:r w:rsidRPr="007E5BF3">
              <w:rPr>
                <w:rFonts w:eastAsia="標楷體"/>
                <w:snapToGrid w:val="0"/>
              </w:rPr>
              <w:t>Reading Challenge</w:t>
            </w:r>
            <w:r w:rsidRPr="007E5BF3">
              <w:rPr>
                <w:rFonts w:eastAsia="標楷體"/>
                <w:snapToGrid w:val="0"/>
              </w:rPr>
              <w:t>，做</w:t>
            </w:r>
            <w:r w:rsidRPr="007E5BF3">
              <w:rPr>
                <w:rFonts w:eastAsia="標楷體"/>
                <w:snapToGrid w:val="0"/>
              </w:rPr>
              <w:t>L4</w:t>
            </w:r>
            <w:r w:rsidRPr="007E5BF3">
              <w:rPr>
                <w:rFonts w:eastAsia="標楷體"/>
                <w:snapToGrid w:val="0"/>
              </w:rPr>
              <w:t>的閱讀適性學習。</w:t>
            </w:r>
          </w:p>
          <w:p w14:paraId="226FBE74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2. </w:t>
            </w:r>
            <w:r w:rsidRPr="007E5BF3">
              <w:rPr>
                <w:rFonts w:eastAsia="標楷體"/>
                <w:snapToGrid w:val="0"/>
              </w:rPr>
              <w:t>請學生完成閱讀題組，核對答案。</w:t>
            </w:r>
          </w:p>
          <w:p w14:paraId="33EA3C83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3. </w:t>
            </w:r>
            <w:r w:rsidRPr="007E5BF3">
              <w:rPr>
                <w:rFonts w:eastAsia="標楷體"/>
                <w:snapToGrid w:val="0"/>
              </w:rPr>
              <w:t>除了文章本身提到的資訊，也可請了解更多關於本文議題的學生發表意見。</w:t>
            </w:r>
          </w:p>
          <w:p w14:paraId="3C20354C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[Review 2]</w:t>
            </w:r>
          </w:p>
          <w:p w14:paraId="3AA977EE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[Read and Circle]</w:t>
            </w:r>
          </w:p>
          <w:p w14:paraId="126ABEB4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1. </w:t>
            </w:r>
            <w:r w:rsidRPr="007E5BF3">
              <w:rPr>
                <w:rFonts w:eastAsia="標楷體"/>
                <w:snapToGrid w:val="0"/>
              </w:rPr>
              <w:t>帶念</w:t>
            </w:r>
            <w:r w:rsidRPr="007E5BF3">
              <w:rPr>
                <w:rFonts w:eastAsia="標楷體"/>
                <w:snapToGrid w:val="0"/>
              </w:rPr>
              <w:t>Read</w:t>
            </w:r>
            <w:r w:rsidRPr="007E5BF3">
              <w:rPr>
                <w:rFonts w:eastAsia="標楷體"/>
                <w:snapToGrid w:val="0"/>
              </w:rPr>
              <w:t>表格中的句子，複習第三、四課句型與單字。</w:t>
            </w:r>
          </w:p>
          <w:p w14:paraId="2422BFAE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2. </w:t>
            </w:r>
            <w:r w:rsidRPr="007E5BF3">
              <w:rPr>
                <w:rFonts w:eastAsia="標楷體"/>
                <w:snapToGrid w:val="0"/>
              </w:rPr>
              <w:t>完成</w:t>
            </w:r>
            <w:r w:rsidRPr="007E5BF3">
              <w:rPr>
                <w:rFonts w:eastAsia="標楷體"/>
                <w:snapToGrid w:val="0"/>
              </w:rPr>
              <w:t>Read and Circle</w:t>
            </w:r>
            <w:r w:rsidRPr="007E5BF3">
              <w:rPr>
                <w:rFonts w:eastAsia="標楷體"/>
                <w:snapToGrid w:val="0"/>
              </w:rPr>
              <w:t>的練習。</w:t>
            </w:r>
          </w:p>
          <w:p w14:paraId="64204A34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[Oral Practice]</w:t>
            </w:r>
          </w:p>
          <w:p w14:paraId="45CB9E7B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1. </w:t>
            </w:r>
            <w:r w:rsidRPr="007E5BF3">
              <w:rPr>
                <w:rFonts w:eastAsia="標楷體"/>
                <w:snapToGrid w:val="0"/>
              </w:rPr>
              <w:t>請學生兩兩一組，進行</w:t>
            </w:r>
            <w:r w:rsidRPr="007E5BF3">
              <w:rPr>
                <w:rFonts w:eastAsia="標楷體"/>
                <w:snapToGrid w:val="0"/>
              </w:rPr>
              <w:t>a.</w:t>
            </w:r>
            <w:r w:rsidRPr="007E5BF3">
              <w:rPr>
                <w:rFonts w:eastAsia="標楷體"/>
                <w:snapToGrid w:val="0"/>
              </w:rPr>
              <w:t>部分的對話練習。</w:t>
            </w:r>
          </w:p>
          <w:p w14:paraId="2F8BBC9C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2. </w:t>
            </w:r>
            <w:r w:rsidRPr="007E5BF3">
              <w:rPr>
                <w:rFonts w:eastAsia="標楷體"/>
                <w:snapToGrid w:val="0"/>
              </w:rPr>
              <w:t>播放</w:t>
            </w:r>
            <w:r w:rsidRPr="007E5BF3">
              <w:rPr>
                <w:rFonts w:eastAsia="標楷體"/>
                <w:snapToGrid w:val="0"/>
              </w:rPr>
              <w:t>b.</w:t>
            </w:r>
            <w:r w:rsidRPr="007E5BF3">
              <w:rPr>
                <w:rFonts w:eastAsia="標楷體"/>
                <w:snapToGrid w:val="0"/>
              </w:rPr>
              <w:t>部分的</w:t>
            </w:r>
            <w:r w:rsidRPr="007E5BF3">
              <w:rPr>
                <w:rFonts w:eastAsia="標楷體"/>
                <w:snapToGrid w:val="0"/>
              </w:rPr>
              <w:t>CD</w:t>
            </w:r>
            <w:r w:rsidRPr="007E5BF3">
              <w:rPr>
                <w:rFonts w:eastAsia="標楷體"/>
                <w:snapToGrid w:val="0"/>
              </w:rPr>
              <w:t>，請學生聽完問題後回答。</w:t>
            </w:r>
          </w:p>
          <w:p w14:paraId="1ECF840A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3. </w:t>
            </w:r>
            <w:r w:rsidRPr="007E5BF3">
              <w:rPr>
                <w:rFonts w:eastAsia="標楷體"/>
                <w:snapToGrid w:val="0"/>
              </w:rPr>
              <w:t>請學生回答</w:t>
            </w:r>
            <w:r w:rsidRPr="007E5BF3">
              <w:rPr>
                <w:rFonts w:eastAsia="標楷體"/>
                <w:snapToGrid w:val="0"/>
              </w:rPr>
              <w:t>c.</w:t>
            </w:r>
            <w:r w:rsidRPr="007E5BF3">
              <w:rPr>
                <w:rFonts w:eastAsia="標楷體"/>
                <w:snapToGrid w:val="0"/>
              </w:rPr>
              <w:t>部分的提問。</w:t>
            </w:r>
          </w:p>
          <w:p w14:paraId="1A094588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[Culture Corner]</w:t>
            </w:r>
          </w:p>
          <w:p w14:paraId="70BD3A56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1. </w:t>
            </w:r>
            <w:r w:rsidRPr="007E5BF3">
              <w:rPr>
                <w:rFonts w:eastAsia="標楷體"/>
                <w:snapToGrid w:val="0"/>
              </w:rPr>
              <w:t>以電子書播放</w:t>
            </w:r>
            <w:r w:rsidRPr="007E5BF3">
              <w:rPr>
                <w:rFonts w:eastAsia="標楷體"/>
                <w:snapToGrid w:val="0"/>
              </w:rPr>
              <w:t>Culture Corner</w:t>
            </w:r>
            <w:r w:rsidRPr="007E5BF3">
              <w:rPr>
                <w:rFonts w:eastAsia="標楷體"/>
                <w:snapToGrid w:val="0"/>
              </w:rPr>
              <w:t>動畫。</w:t>
            </w:r>
          </w:p>
          <w:p w14:paraId="2673DD78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 xml:space="preserve">2. </w:t>
            </w:r>
            <w:r w:rsidRPr="007E5BF3">
              <w:rPr>
                <w:rFonts w:eastAsia="標楷體"/>
                <w:snapToGrid w:val="0"/>
              </w:rPr>
              <w:t>請學生先自行閱讀內容，再說明在國外餐廳用餐時報人數的手勢習慣。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4604118C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4]</w:t>
            </w:r>
          </w:p>
          <w:p w14:paraId="2521F03E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1. </w:t>
            </w:r>
            <w:r w:rsidRPr="00D53DF7">
              <w:rPr>
                <w:rFonts w:eastAsia="標楷體"/>
                <w:snapToGrid w:val="0"/>
              </w:rPr>
              <w:t>聽說讀寫露營相關活動的英文。</w:t>
            </w:r>
          </w:p>
          <w:p w14:paraId="220A3FD6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2. </w:t>
            </w:r>
            <w:r w:rsidRPr="00D53DF7">
              <w:rPr>
                <w:rFonts w:eastAsia="標楷體"/>
                <w:snapToGrid w:val="0"/>
              </w:rPr>
              <w:t>熟悉形容詞變成情態副詞的規則。</w:t>
            </w:r>
          </w:p>
          <w:p w14:paraId="7E3FA8E4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3. </w:t>
            </w:r>
            <w:r w:rsidRPr="00D53DF7">
              <w:rPr>
                <w:rFonts w:eastAsia="標楷體"/>
                <w:snapToGrid w:val="0"/>
              </w:rPr>
              <w:t>使用情態副詞修飾一般動詞。</w:t>
            </w:r>
          </w:p>
          <w:p w14:paraId="6B3F1CD9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4. </w:t>
            </w:r>
            <w:r w:rsidRPr="00D53DF7">
              <w:rPr>
                <w:rFonts w:eastAsia="標楷體"/>
                <w:snapToGrid w:val="0"/>
              </w:rPr>
              <w:t>熟悉情態副詞比較級和最高級的用法。</w:t>
            </w:r>
          </w:p>
          <w:p w14:paraId="6F42B1EE" w14:textId="77777777" w:rsidR="00340876" w:rsidRPr="00D53DF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5. </w:t>
            </w:r>
            <w:r w:rsidRPr="00D53DF7">
              <w:rPr>
                <w:rFonts w:eastAsia="標楷體"/>
                <w:snapToGrid w:val="0"/>
              </w:rPr>
              <w:t>正確排出事件發生的先後順序。</w:t>
            </w:r>
          </w:p>
          <w:p w14:paraId="6CB0F676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D53DF7">
              <w:rPr>
                <w:rFonts w:eastAsia="標楷體"/>
                <w:snapToGrid w:val="0"/>
              </w:rPr>
              <w:t xml:space="preserve">6. </w:t>
            </w:r>
            <w:r w:rsidRPr="00D53DF7">
              <w:rPr>
                <w:rFonts w:eastAsia="標楷體"/>
                <w:snapToGrid w:val="0"/>
              </w:rPr>
              <w:t>分辨並正確念出直述句和</w:t>
            </w:r>
            <w:r w:rsidRPr="00D53DF7">
              <w:rPr>
                <w:rFonts w:eastAsia="標楷體"/>
                <w:snapToGrid w:val="0"/>
              </w:rPr>
              <w:t xml:space="preserve"> yes-no </w:t>
            </w:r>
            <w:r w:rsidRPr="00D53DF7">
              <w:rPr>
                <w:rFonts w:eastAsia="標楷體"/>
                <w:snapToGrid w:val="0"/>
              </w:rPr>
              <w:t>問句的語調。</w:t>
            </w:r>
          </w:p>
          <w:p w14:paraId="5BEC0893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/>
                <w:snapToGrid w:val="0"/>
              </w:rPr>
              <w:t>[Review 2]</w:t>
            </w:r>
          </w:p>
          <w:p w14:paraId="0911C50D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 w:hint="eastAsia"/>
                <w:snapToGrid w:val="0"/>
              </w:rPr>
              <w:t xml:space="preserve">1. </w:t>
            </w:r>
            <w:r w:rsidRPr="007E5BF3">
              <w:rPr>
                <w:rFonts w:eastAsia="標楷體" w:hint="eastAsia"/>
                <w:snapToGrid w:val="0"/>
              </w:rPr>
              <w:t>複習</w:t>
            </w:r>
            <w:r w:rsidRPr="007E5BF3">
              <w:rPr>
                <w:rFonts w:eastAsia="標楷體" w:hint="eastAsia"/>
                <w:snapToGrid w:val="0"/>
              </w:rPr>
              <w:t>L3-L4</w:t>
            </w:r>
            <w:r w:rsidRPr="007E5BF3">
              <w:rPr>
                <w:rFonts w:eastAsia="標楷體" w:hint="eastAsia"/>
                <w:snapToGrid w:val="0"/>
              </w:rPr>
              <w:t>單字與句型。</w:t>
            </w:r>
          </w:p>
          <w:p w14:paraId="09C12871" w14:textId="77777777" w:rsidR="00340876" w:rsidRPr="007E5BF3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 w:hint="eastAsia"/>
                <w:snapToGrid w:val="0"/>
              </w:rPr>
              <w:t xml:space="preserve">2. </w:t>
            </w:r>
            <w:r w:rsidRPr="007E5BF3">
              <w:rPr>
                <w:rFonts w:eastAsia="標楷體" w:hint="eastAsia"/>
                <w:snapToGrid w:val="0"/>
              </w:rPr>
              <w:t>使用連綴動詞的句型。</w:t>
            </w:r>
          </w:p>
          <w:p w14:paraId="52392AAD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7E5BF3">
              <w:rPr>
                <w:rFonts w:eastAsia="標楷體" w:hint="eastAsia"/>
                <w:snapToGrid w:val="0"/>
              </w:rPr>
              <w:t xml:space="preserve">3. </w:t>
            </w:r>
            <w:r w:rsidRPr="007E5BF3">
              <w:rPr>
                <w:rFonts w:eastAsia="標楷體" w:hint="eastAsia"/>
                <w:snapToGrid w:val="0"/>
              </w:rPr>
              <w:t>使用情態副詞、副詞比較及與最高級的用法。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6270E7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3626FA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26228B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AC0E68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55867B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3F114972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F72A105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13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B98050D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災害應變</w:t>
            </w:r>
          </w:p>
          <w:p w14:paraId="02067B1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5 I Felt the Ground Shaking When the Earthquake Hit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4DAD2A79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[Word Bank]</w:t>
            </w:r>
          </w:p>
          <w:p w14:paraId="07434D3D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1. </w:t>
            </w:r>
            <w:r w:rsidRPr="00AE0EF8">
              <w:rPr>
                <w:rFonts w:eastAsia="標楷體"/>
                <w:snapToGrid w:val="0"/>
              </w:rPr>
              <w:t>主題引導</w:t>
            </w:r>
          </w:p>
          <w:p w14:paraId="3BF6C925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教師先播放影片（地震</w:t>
            </w:r>
            <w:r w:rsidRPr="00AE0EF8">
              <w:rPr>
                <w:rFonts w:eastAsia="標楷體"/>
                <w:snapToGrid w:val="0"/>
              </w:rPr>
              <w:t xml:space="preserve"> </w:t>
            </w:r>
            <w:r w:rsidRPr="00AE0EF8">
              <w:rPr>
                <w:rFonts w:eastAsia="標楷體"/>
                <w:snapToGrid w:val="0"/>
              </w:rPr>
              <w:t>颱風</w:t>
            </w:r>
            <w:r w:rsidRPr="00AE0EF8">
              <w:rPr>
                <w:rFonts w:eastAsia="標楷體"/>
                <w:snapToGrid w:val="0"/>
              </w:rPr>
              <w:t xml:space="preserve"> </w:t>
            </w:r>
            <w:r w:rsidRPr="00AE0EF8">
              <w:rPr>
                <w:rFonts w:eastAsia="標楷體"/>
                <w:snapToGrid w:val="0"/>
              </w:rPr>
              <w:t>火災好可怕？四招教你安全應對！），讓學生瞭解常見的災害類型與應對方式。</w:t>
            </w:r>
          </w:p>
          <w:p w14:paraId="058F5BD3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接著教師以問題與同學討論並點出本課主題。</w:t>
            </w:r>
          </w:p>
          <w:p w14:paraId="67C256C9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2. </w:t>
            </w:r>
            <w:r w:rsidRPr="00AE0EF8">
              <w:rPr>
                <w:rFonts w:eastAsia="標楷體"/>
                <w:snapToGrid w:val="0"/>
              </w:rPr>
              <w:t>字彙教學：教師帶讀單字。</w:t>
            </w:r>
          </w:p>
          <w:p w14:paraId="25885282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lastRenderedPageBreak/>
              <w:t xml:space="preserve">3. </w:t>
            </w:r>
            <w:r w:rsidRPr="00AE0EF8">
              <w:rPr>
                <w:rFonts w:eastAsia="標楷體"/>
                <w:snapToGrid w:val="0"/>
              </w:rPr>
              <w:t>進階練習</w:t>
            </w:r>
          </w:p>
          <w:p w14:paraId="79D217D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教師逐步秀出以下圖卡，並以問題引導學生辨識圖義。</w:t>
            </w:r>
          </w:p>
          <w:p w14:paraId="0BEAAD44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請學生分組討論，辨識圖卡的意思以及使用時機。</w:t>
            </w:r>
          </w:p>
          <w:p w14:paraId="4505C8DE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[Dialogue]</w:t>
            </w:r>
          </w:p>
          <w:p w14:paraId="09F7CB36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1. </w:t>
            </w:r>
            <w:r w:rsidRPr="00AE0EF8">
              <w:rPr>
                <w:rFonts w:eastAsia="標楷體"/>
                <w:snapToGrid w:val="0"/>
              </w:rPr>
              <w:t>主題引導</w:t>
            </w:r>
          </w:p>
          <w:p w14:paraId="023B92F0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教師先播放大版地震的影片至</w:t>
            </w:r>
            <w:r w:rsidRPr="00AE0EF8">
              <w:rPr>
                <w:rFonts w:eastAsia="標楷體"/>
                <w:snapToGrid w:val="0"/>
              </w:rPr>
              <w:t>1</w:t>
            </w:r>
            <w:r w:rsidRPr="00AE0EF8">
              <w:rPr>
                <w:rFonts w:eastAsia="標楷體"/>
                <w:snapToGrid w:val="0"/>
              </w:rPr>
              <w:t>分</w:t>
            </w:r>
            <w:r w:rsidRPr="00AE0EF8">
              <w:rPr>
                <w:rFonts w:eastAsia="標楷體"/>
                <w:snapToGrid w:val="0"/>
              </w:rPr>
              <w:t>40</w:t>
            </w:r>
            <w:r w:rsidRPr="00AE0EF8">
              <w:rPr>
                <w:rFonts w:eastAsia="標楷體"/>
                <w:snapToGrid w:val="0"/>
              </w:rPr>
              <w:t>秒，並用問題討論做主題引導。</w:t>
            </w:r>
          </w:p>
          <w:p w14:paraId="4280BD21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2. </w:t>
            </w:r>
            <w:r w:rsidRPr="00AE0EF8">
              <w:rPr>
                <w:rFonts w:eastAsia="標楷體"/>
                <w:snapToGrid w:val="0"/>
              </w:rPr>
              <w:t>關鍵聽力：教師播放對話並且問學生問題。</w:t>
            </w:r>
          </w:p>
          <w:p w14:paraId="5FE480D1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3. </w:t>
            </w:r>
            <w:r w:rsidRPr="00AE0EF8">
              <w:rPr>
                <w:rFonts w:eastAsia="標楷體"/>
                <w:snapToGrid w:val="0"/>
              </w:rPr>
              <w:t>閱讀策略</w:t>
            </w:r>
          </w:p>
          <w:p w14:paraId="5C2EBCF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教師請學生先做個別的</w:t>
            </w:r>
            <w:r w:rsidRPr="00AE0EF8">
              <w:rPr>
                <w:rFonts w:eastAsia="標楷體"/>
                <w:snapToGrid w:val="0"/>
              </w:rPr>
              <w:t>silent reading</w:t>
            </w:r>
            <w:r w:rsidRPr="00AE0EF8">
              <w:rPr>
                <w:rFonts w:eastAsia="標楷體"/>
                <w:snapToGrid w:val="0"/>
              </w:rPr>
              <w:t>。</w:t>
            </w:r>
          </w:p>
          <w:p w14:paraId="08157222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教師以電子書及</w:t>
            </w:r>
            <w:r w:rsidRPr="00AE0EF8">
              <w:rPr>
                <w:rFonts w:eastAsia="標楷體"/>
                <w:snapToGrid w:val="0"/>
              </w:rPr>
              <w:t>PPT</w:t>
            </w:r>
            <w:r w:rsidRPr="00AE0EF8">
              <w:rPr>
                <w:rFonts w:eastAsia="標楷體"/>
                <w:snapToGrid w:val="0"/>
              </w:rPr>
              <w:t>完成字彙教學。</w:t>
            </w:r>
          </w:p>
          <w:p w14:paraId="39C8409E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(3) </w:t>
            </w:r>
            <w:r w:rsidRPr="00AE0EF8">
              <w:rPr>
                <w:rFonts w:eastAsia="標楷體"/>
                <w:snapToGrid w:val="0"/>
              </w:rPr>
              <w:t>全班一起完成課本</w:t>
            </w:r>
            <w:r w:rsidRPr="00AE0EF8">
              <w:rPr>
                <w:rFonts w:eastAsia="標楷體"/>
                <w:snapToGrid w:val="0"/>
              </w:rPr>
              <w:t>Number</w:t>
            </w:r>
            <w:r w:rsidRPr="00AE0EF8">
              <w:rPr>
                <w:rFonts w:eastAsia="標楷體"/>
                <w:snapToGrid w:val="0"/>
              </w:rPr>
              <w:t>單元。</w:t>
            </w:r>
          </w:p>
          <w:p w14:paraId="5263C510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4. </w:t>
            </w:r>
            <w:r w:rsidRPr="00AE0EF8">
              <w:rPr>
                <w:rFonts w:eastAsia="標楷體"/>
                <w:snapToGrid w:val="0"/>
              </w:rPr>
              <w:t>閱讀理解</w:t>
            </w:r>
          </w:p>
          <w:p w14:paraId="588BE495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教師發下學習單</w:t>
            </w:r>
            <w:r w:rsidRPr="00AE0EF8">
              <w:rPr>
                <w:rFonts w:eastAsia="標楷體"/>
                <w:snapToGrid w:val="0"/>
              </w:rPr>
              <w:t>1</w:t>
            </w:r>
            <w:r w:rsidRPr="00AE0EF8">
              <w:rPr>
                <w:rFonts w:eastAsia="標楷體"/>
                <w:snapToGrid w:val="0"/>
              </w:rPr>
              <w:t>，請小組成員將對話內容依人事時地物整理在表格中。</w:t>
            </w:r>
          </w:p>
          <w:p w14:paraId="09CD05F1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各組學習單完成後，教師以提問來讓學生做</w:t>
            </w:r>
            <w:r w:rsidRPr="00AE0EF8">
              <w:rPr>
                <w:rFonts w:eastAsia="標楷體"/>
                <w:snapToGrid w:val="0"/>
              </w:rPr>
              <w:t>comprehension check</w:t>
            </w:r>
            <w:r w:rsidRPr="00AE0EF8">
              <w:rPr>
                <w:rFonts w:eastAsia="標楷體"/>
                <w:snapToGrid w:val="0"/>
              </w:rPr>
              <w:t>。</w:t>
            </w:r>
          </w:p>
          <w:p w14:paraId="1969B1EA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(3) </w:t>
            </w:r>
            <w:r w:rsidRPr="00AE0EF8">
              <w:rPr>
                <w:rFonts w:eastAsia="標楷體"/>
                <w:snapToGrid w:val="0"/>
              </w:rPr>
              <w:t>教師用問題刺激學生深度思考。</w:t>
            </w:r>
          </w:p>
          <w:p w14:paraId="06DB1CCD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5. </w:t>
            </w:r>
            <w:r w:rsidRPr="00AE0EF8">
              <w:rPr>
                <w:rFonts w:eastAsia="標楷體"/>
                <w:snapToGrid w:val="0"/>
              </w:rPr>
              <w:t>口說練習</w:t>
            </w:r>
          </w:p>
          <w:p w14:paraId="1EECA031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請學生兩兩一組做</w:t>
            </w:r>
            <w:r w:rsidRPr="00AE0EF8">
              <w:rPr>
                <w:rFonts w:eastAsia="標楷體"/>
                <w:snapToGrid w:val="0"/>
              </w:rPr>
              <w:t>Role-play</w:t>
            </w:r>
            <w:r w:rsidRPr="00AE0EF8">
              <w:rPr>
                <w:rFonts w:eastAsia="標楷體"/>
                <w:snapToGrid w:val="0"/>
              </w:rPr>
              <w:t>練習。</w:t>
            </w:r>
          </w:p>
          <w:p w14:paraId="76CA48B8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鼓勵學生在原劇情與角色架構下增加自行對話。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4954C1A4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26488A">
              <w:rPr>
                <w:rFonts w:eastAsia="標楷體"/>
                <w:snapToGrid w:val="0"/>
              </w:rPr>
              <w:t>聽說讀寫與地震相關的英文。</w:t>
            </w:r>
          </w:p>
          <w:p w14:paraId="539581B9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2. </w:t>
            </w:r>
            <w:r w:rsidRPr="0026488A">
              <w:rPr>
                <w:rFonts w:eastAsia="標楷體"/>
                <w:snapToGrid w:val="0"/>
              </w:rPr>
              <w:t>察覺安全防災的重要性並採取防護措施。</w:t>
            </w:r>
          </w:p>
          <w:p w14:paraId="299E8B8C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3. </w:t>
            </w:r>
            <w:r w:rsidRPr="0026488A">
              <w:rPr>
                <w:rFonts w:eastAsia="標楷體"/>
                <w:snapToGrid w:val="0"/>
              </w:rPr>
              <w:t>熟悉感官動</w:t>
            </w:r>
            <w:r w:rsidRPr="0026488A">
              <w:rPr>
                <w:rFonts w:eastAsia="標楷體"/>
                <w:snapToGrid w:val="0"/>
              </w:rPr>
              <w:lastRenderedPageBreak/>
              <w:t>詞的用法。</w:t>
            </w:r>
          </w:p>
          <w:p w14:paraId="425C3E92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4. </w:t>
            </w:r>
            <w:r w:rsidRPr="0026488A">
              <w:rPr>
                <w:rFonts w:eastAsia="標楷體"/>
                <w:snapToGrid w:val="0"/>
              </w:rPr>
              <w:t>使用反身代名詞。</w:t>
            </w:r>
          </w:p>
          <w:p w14:paraId="67D9302B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5. </w:t>
            </w:r>
            <w:r w:rsidRPr="0026488A">
              <w:rPr>
                <w:rFonts w:eastAsia="標楷體"/>
                <w:snapToGrid w:val="0"/>
              </w:rPr>
              <w:t>使用連接詞</w:t>
            </w:r>
            <w:r w:rsidRPr="0026488A">
              <w:rPr>
                <w:rFonts w:eastAsia="標楷體"/>
                <w:snapToGrid w:val="0"/>
              </w:rPr>
              <w:t xml:space="preserve"> not only... but also...</w:t>
            </w:r>
            <w:r w:rsidRPr="0026488A">
              <w:rPr>
                <w:rFonts w:eastAsia="標楷體"/>
                <w:snapToGrid w:val="0"/>
              </w:rPr>
              <w:t>。</w:t>
            </w:r>
          </w:p>
          <w:p w14:paraId="1219C641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6. </w:t>
            </w:r>
            <w:r w:rsidRPr="0026488A">
              <w:rPr>
                <w:rFonts w:eastAsia="標楷體"/>
                <w:snapToGrid w:val="0"/>
              </w:rPr>
              <w:t>分辨並正確念出句子的語調。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1D75CE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E146AC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051321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5FC102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205441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D215F6C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53B6B4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14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38EC2CE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災害應變</w:t>
            </w:r>
          </w:p>
          <w:p w14:paraId="36D42E0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5 I Felt the Ground Shaking When the Earthquake Hit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04F6B08B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[Grammar 1]</w:t>
            </w:r>
          </w:p>
          <w:p w14:paraId="06DF6A7D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1. Warm Up</w:t>
            </w:r>
            <w:r w:rsidRPr="00AE0EF8">
              <w:rPr>
                <w:rFonts w:eastAsia="標楷體"/>
                <w:snapToGrid w:val="0"/>
              </w:rPr>
              <w:t>：教師播放連結影片，詢問學生看到了什麼。</w:t>
            </w:r>
          </w:p>
          <w:p w14:paraId="4404F468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2. </w:t>
            </w:r>
            <w:r w:rsidRPr="00AE0EF8">
              <w:rPr>
                <w:rFonts w:eastAsia="標楷體"/>
                <w:snapToGrid w:val="0"/>
              </w:rPr>
              <w:t>感官動一動</w:t>
            </w:r>
          </w:p>
          <w:p w14:paraId="0D212010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教師介紹感官動詞句型並請同學跟讀句子。</w:t>
            </w:r>
          </w:p>
          <w:p w14:paraId="4AD7B6F7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3. </w:t>
            </w:r>
            <w:r w:rsidRPr="00AE0EF8">
              <w:rPr>
                <w:rFonts w:eastAsia="標楷體"/>
                <w:snapToGrid w:val="0"/>
              </w:rPr>
              <w:t>比手畫腳</w:t>
            </w:r>
          </w:p>
          <w:p w14:paraId="50930190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全班先練習比出感官動詞的動作。</w:t>
            </w:r>
          </w:p>
          <w:p w14:paraId="32AFD75E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學生三人一組，</w:t>
            </w:r>
            <w:r w:rsidRPr="00AE0EF8">
              <w:rPr>
                <w:rFonts w:eastAsia="標楷體"/>
                <w:snapToGrid w:val="0"/>
              </w:rPr>
              <w:t>A</w:t>
            </w:r>
            <w:r w:rsidRPr="00AE0EF8">
              <w:rPr>
                <w:rFonts w:eastAsia="標楷體"/>
                <w:snapToGrid w:val="0"/>
              </w:rPr>
              <w:t>比出一個感官動詞的動作，</w:t>
            </w:r>
            <w:r w:rsidRPr="00AE0EF8">
              <w:rPr>
                <w:rFonts w:eastAsia="標楷體"/>
                <w:snapToGrid w:val="0"/>
              </w:rPr>
              <w:t>B</w:t>
            </w:r>
            <w:r w:rsidRPr="00AE0EF8">
              <w:rPr>
                <w:rFonts w:eastAsia="標楷體"/>
                <w:snapToGrid w:val="0"/>
              </w:rPr>
              <w:t>根據</w:t>
            </w:r>
            <w:r w:rsidRPr="00AE0EF8">
              <w:rPr>
                <w:rFonts w:eastAsia="標楷體"/>
                <w:snapToGrid w:val="0"/>
              </w:rPr>
              <w:t>A</w:t>
            </w:r>
            <w:r w:rsidRPr="00AE0EF8">
              <w:rPr>
                <w:rFonts w:eastAsia="標楷體"/>
                <w:snapToGrid w:val="0"/>
              </w:rPr>
              <w:t>的動詞，做出合理可相應的動作，</w:t>
            </w:r>
            <w:r w:rsidRPr="00AE0EF8">
              <w:rPr>
                <w:rFonts w:eastAsia="標楷體"/>
                <w:snapToGrid w:val="0"/>
              </w:rPr>
              <w:t>C</w:t>
            </w:r>
            <w:r w:rsidRPr="00AE0EF8">
              <w:rPr>
                <w:rFonts w:eastAsia="標楷體"/>
                <w:snapToGrid w:val="0"/>
              </w:rPr>
              <w:t>則需要造句。</w:t>
            </w:r>
          </w:p>
          <w:p w14:paraId="1EE5F3C3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[Grammar 2]</w:t>
            </w:r>
          </w:p>
          <w:p w14:paraId="76C545AC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1. Warm Up</w:t>
            </w:r>
          </w:p>
          <w:p w14:paraId="090EBC6B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向學生說明，當句子的主詞與受詞是同一個人時，受詞通常用「反身代名詞」來代替。</w:t>
            </w:r>
          </w:p>
          <w:p w14:paraId="155EFBC3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2. Presentation</w:t>
            </w:r>
            <w:r w:rsidRPr="00AE0EF8">
              <w:rPr>
                <w:rFonts w:eastAsia="標楷體"/>
                <w:snapToGrid w:val="0"/>
              </w:rPr>
              <w:t>：讓學生自己書寫課本</w:t>
            </w:r>
            <w:r w:rsidRPr="00AE0EF8">
              <w:rPr>
                <w:rFonts w:eastAsia="標楷體"/>
                <w:snapToGrid w:val="0"/>
              </w:rPr>
              <w:t>Say and Write</w:t>
            </w:r>
            <w:r w:rsidRPr="00AE0EF8">
              <w:rPr>
                <w:rFonts w:eastAsia="標楷體"/>
                <w:snapToGrid w:val="0"/>
              </w:rPr>
              <w:t>題目。</w:t>
            </w:r>
          </w:p>
          <w:p w14:paraId="77ED25BA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[More to Know]</w:t>
            </w:r>
          </w:p>
          <w:p w14:paraId="5FCD521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lastRenderedPageBreak/>
              <w:t>1. not only A, but also B</w:t>
            </w:r>
            <w:r w:rsidRPr="00AE0EF8">
              <w:rPr>
                <w:rFonts w:eastAsia="標楷體"/>
                <w:snapToGrid w:val="0"/>
              </w:rPr>
              <w:t>：教師先向學生講解</w:t>
            </w:r>
            <w:r w:rsidRPr="00AE0EF8">
              <w:rPr>
                <w:rFonts w:eastAsia="標楷體"/>
                <w:snapToGrid w:val="0"/>
              </w:rPr>
              <w:t>not only A but also B</w:t>
            </w:r>
            <w:r w:rsidRPr="00AE0EF8">
              <w:rPr>
                <w:rFonts w:eastAsia="標楷體"/>
                <w:snapToGrid w:val="0"/>
              </w:rPr>
              <w:t>意思為「不僅</w:t>
            </w:r>
            <w:r w:rsidRPr="00AE0EF8">
              <w:rPr>
                <w:rFonts w:eastAsia="標楷體"/>
                <w:snapToGrid w:val="0"/>
              </w:rPr>
              <w:t>……</w:t>
            </w:r>
            <w:r w:rsidRPr="00AE0EF8">
              <w:rPr>
                <w:rFonts w:eastAsia="標楷體"/>
                <w:snapToGrid w:val="0"/>
              </w:rPr>
              <w:t>而且</w:t>
            </w:r>
            <w:r w:rsidRPr="00AE0EF8">
              <w:rPr>
                <w:rFonts w:eastAsia="標楷體"/>
                <w:snapToGrid w:val="0"/>
              </w:rPr>
              <w:t>……</w:t>
            </w:r>
            <w:r w:rsidRPr="00AE0EF8">
              <w:rPr>
                <w:rFonts w:eastAsia="標楷體"/>
                <w:snapToGrid w:val="0"/>
              </w:rPr>
              <w:t>」。</w:t>
            </w:r>
          </w:p>
          <w:p w14:paraId="62D44B59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2. Presentation</w:t>
            </w:r>
            <w:r w:rsidRPr="00AE0EF8">
              <w:rPr>
                <w:rFonts w:eastAsia="標楷體"/>
                <w:snapToGrid w:val="0"/>
              </w:rPr>
              <w:t>：教師發下學習單</w:t>
            </w:r>
            <w:r w:rsidRPr="00AE0EF8">
              <w:rPr>
                <w:rFonts w:eastAsia="標楷體"/>
                <w:snapToGrid w:val="0"/>
              </w:rPr>
              <w:t>3</w:t>
            </w:r>
            <w:r w:rsidRPr="00AE0EF8">
              <w:rPr>
                <w:rFonts w:eastAsia="標楷體"/>
                <w:snapToGrid w:val="0"/>
              </w:rPr>
              <w:t>，完成填空。</w:t>
            </w:r>
          </w:p>
          <w:p w14:paraId="055B783E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[Reading]</w:t>
            </w:r>
          </w:p>
          <w:p w14:paraId="21208D03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1. </w:t>
            </w:r>
            <w:r w:rsidRPr="00AE0EF8">
              <w:rPr>
                <w:rFonts w:eastAsia="標楷體"/>
                <w:snapToGrid w:val="0"/>
              </w:rPr>
              <w:t>主題引導</w:t>
            </w:r>
          </w:p>
          <w:p w14:paraId="78CE5F30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(1) </w:t>
            </w:r>
            <w:r w:rsidRPr="00AE0EF8">
              <w:rPr>
                <w:rFonts w:eastAsia="標楷體"/>
                <w:snapToGrid w:val="0"/>
              </w:rPr>
              <w:t>教師先詢問學生最難忘的颱風經驗，接著投影颱風相關的影片與數據圖，請小組運用先備知識辨識並猜測其中的資訊。</w:t>
            </w:r>
          </w:p>
          <w:p w14:paraId="2026AFF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(2) </w:t>
            </w:r>
            <w:r w:rsidRPr="00AE0EF8">
              <w:rPr>
                <w:rFonts w:eastAsia="標楷體"/>
                <w:snapToGrid w:val="0"/>
              </w:rPr>
              <w:t>教師介紹學生認識圖表中的關鍵字。</w:t>
            </w:r>
          </w:p>
          <w:p w14:paraId="073A9159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2. </w:t>
            </w:r>
            <w:r w:rsidRPr="00AE0EF8">
              <w:rPr>
                <w:rFonts w:eastAsia="標楷體"/>
                <w:snapToGrid w:val="0"/>
              </w:rPr>
              <w:t>關鍵聽力</w:t>
            </w:r>
          </w:p>
          <w:p w14:paraId="6CE6B049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教師請每組學生在小白板上寫下聽到的課文關鍵字。</w:t>
            </w:r>
          </w:p>
          <w:p w14:paraId="6905E01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3. </w:t>
            </w:r>
            <w:r w:rsidRPr="00AE0EF8">
              <w:rPr>
                <w:rFonts w:eastAsia="標楷體"/>
                <w:snapToGrid w:val="0"/>
              </w:rPr>
              <w:t>單字教學</w:t>
            </w:r>
          </w:p>
          <w:p w14:paraId="2173EBFE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教師挑選重要單字進行教學與解釋。</w:t>
            </w:r>
          </w:p>
          <w:p w14:paraId="773123DF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 xml:space="preserve">4. </w:t>
            </w:r>
            <w:r w:rsidRPr="00AE0EF8">
              <w:rPr>
                <w:rFonts w:eastAsia="標楷體"/>
                <w:snapToGrid w:val="0"/>
              </w:rPr>
              <w:t>閱讀理解</w:t>
            </w:r>
          </w:p>
          <w:p w14:paraId="333A0F7C" w14:textId="77777777" w:rsidR="00340876" w:rsidRPr="00AE0EF8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E0EF8">
              <w:rPr>
                <w:rFonts w:eastAsia="標楷體"/>
                <w:snapToGrid w:val="0"/>
              </w:rPr>
              <w:t>教師請學生分組討論，以</w:t>
            </w:r>
            <w:r w:rsidRPr="00AE0EF8">
              <w:rPr>
                <w:rFonts w:eastAsia="標楷體"/>
                <w:snapToGrid w:val="0"/>
              </w:rPr>
              <w:t>5W1H</w:t>
            </w:r>
            <w:r w:rsidRPr="00AE0EF8">
              <w:rPr>
                <w:rFonts w:eastAsia="標楷體"/>
                <w:snapToGrid w:val="0"/>
              </w:rPr>
              <w:t>整理出文章的結構並發表。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570CA0F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26488A">
              <w:rPr>
                <w:rFonts w:eastAsia="標楷體"/>
                <w:snapToGrid w:val="0"/>
              </w:rPr>
              <w:t>聽說讀寫與地震相關的英文。</w:t>
            </w:r>
          </w:p>
          <w:p w14:paraId="63047C43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2. </w:t>
            </w:r>
            <w:r w:rsidRPr="0026488A">
              <w:rPr>
                <w:rFonts w:eastAsia="標楷體"/>
                <w:snapToGrid w:val="0"/>
              </w:rPr>
              <w:t>察覺安全防災的重要性並採取防護措施。</w:t>
            </w:r>
          </w:p>
          <w:p w14:paraId="3E1FF5E0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3. </w:t>
            </w:r>
            <w:r w:rsidRPr="0026488A">
              <w:rPr>
                <w:rFonts w:eastAsia="標楷體"/>
                <w:snapToGrid w:val="0"/>
              </w:rPr>
              <w:t>熟悉感官動詞的用法。</w:t>
            </w:r>
          </w:p>
          <w:p w14:paraId="6B285C8D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4. </w:t>
            </w:r>
            <w:r w:rsidRPr="0026488A">
              <w:rPr>
                <w:rFonts w:eastAsia="標楷體"/>
                <w:snapToGrid w:val="0"/>
              </w:rPr>
              <w:t>使用反身代名詞。</w:t>
            </w:r>
          </w:p>
          <w:p w14:paraId="067386AF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5. </w:t>
            </w:r>
            <w:r w:rsidRPr="0026488A">
              <w:rPr>
                <w:rFonts w:eastAsia="標楷體"/>
                <w:snapToGrid w:val="0"/>
              </w:rPr>
              <w:t>使用連接詞</w:t>
            </w:r>
            <w:r w:rsidRPr="0026488A">
              <w:rPr>
                <w:rFonts w:eastAsia="標楷體"/>
                <w:snapToGrid w:val="0"/>
              </w:rPr>
              <w:t xml:space="preserve"> not only... but also...</w:t>
            </w:r>
            <w:r w:rsidRPr="0026488A">
              <w:rPr>
                <w:rFonts w:eastAsia="標楷體"/>
                <w:snapToGrid w:val="0"/>
              </w:rPr>
              <w:t>。</w:t>
            </w:r>
          </w:p>
          <w:p w14:paraId="1902ABFD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6. </w:t>
            </w:r>
            <w:r w:rsidRPr="0026488A">
              <w:rPr>
                <w:rFonts w:eastAsia="標楷體"/>
                <w:snapToGrid w:val="0"/>
              </w:rPr>
              <w:t>分辨並正確念出句子的語調。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168CB62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F355E5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D7238A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1F540B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8C01CE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57689B7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456911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15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8091DE9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災害應變</w:t>
            </w:r>
            <w:r>
              <w:rPr>
                <w:rFonts w:eastAsia="標楷體" w:hint="eastAsia"/>
              </w:rPr>
              <w:t>、</w:t>
            </w:r>
            <w:r w:rsidRPr="0045246B">
              <w:rPr>
                <w:rFonts w:eastAsia="標楷體" w:hint="eastAsia"/>
              </w:rPr>
              <w:t>環保</w:t>
            </w:r>
          </w:p>
          <w:p w14:paraId="70CD4577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5 I Felt the Ground Shaking When the Earthquake Hit</w:t>
            </w:r>
          </w:p>
          <w:p w14:paraId="0DEECD8F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6 If We Don’t Act Now, There Will Be More Plastic in the Ocean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1D50AD02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[Lesson 5]</w:t>
            </w:r>
          </w:p>
          <w:p w14:paraId="3B09F933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[Reading]</w:t>
            </w:r>
          </w:p>
          <w:p w14:paraId="08A9DA58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1. </w:t>
            </w:r>
            <w:r w:rsidRPr="00040AFD">
              <w:rPr>
                <w:rFonts w:eastAsia="標楷體"/>
                <w:snapToGrid w:val="0"/>
              </w:rPr>
              <w:t>主題引導</w:t>
            </w:r>
          </w:p>
          <w:p w14:paraId="772A1A03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教師先口頭詢問學生：你有沒有在公共場所（像是百貨公司、學校或電影院）遇過緊急狀況？當時你是怎麼做的？</w:t>
            </w:r>
          </w:p>
          <w:p w14:paraId="2534E033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2. </w:t>
            </w:r>
            <w:r w:rsidRPr="00040AFD">
              <w:rPr>
                <w:rFonts w:eastAsia="標楷體"/>
                <w:snapToGrid w:val="0"/>
              </w:rPr>
              <w:t>文本閱讀</w:t>
            </w:r>
          </w:p>
          <w:p w14:paraId="7889C8C9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(1) </w:t>
            </w:r>
            <w:r w:rsidRPr="00040AFD">
              <w:rPr>
                <w:rFonts w:eastAsia="標楷體"/>
                <w:snapToGrid w:val="0"/>
              </w:rPr>
              <w:t>接著請學生翻到課本</w:t>
            </w:r>
            <w:r w:rsidRPr="00040AFD">
              <w:rPr>
                <w:rFonts w:eastAsia="標楷體"/>
                <w:snapToGrid w:val="0"/>
              </w:rPr>
              <w:t>Read Up</w:t>
            </w:r>
            <w:r w:rsidRPr="00040AFD">
              <w:rPr>
                <w:rFonts w:eastAsia="標楷體"/>
                <w:snapToGrid w:val="0"/>
              </w:rPr>
              <w:t>，一起討論不懂的單字或句子。</w:t>
            </w:r>
          </w:p>
          <w:p w14:paraId="58E8B311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(2) </w:t>
            </w:r>
            <w:r w:rsidRPr="00040AFD">
              <w:rPr>
                <w:rFonts w:eastAsia="標楷體"/>
                <w:snapToGrid w:val="0"/>
              </w:rPr>
              <w:t>教師用提問做</w:t>
            </w:r>
            <w:r w:rsidRPr="00040AFD">
              <w:rPr>
                <w:rFonts w:eastAsia="標楷體"/>
                <w:snapToGrid w:val="0"/>
              </w:rPr>
              <w:t xml:space="preserve"> Comprehension check</w:t>
            </w:r>
            <w:r w:rsidRPr="00040AFD">
              <w:rPr>
                <w:rFonts w:eastAsia="標楷體"/>
                <w:snapToGrid w:val="0"/>
              </w:rPr>
              <w:t>。</w:t>
            </w:r>
          </w:p>
          <w:p w14:paraId="722A6A51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3. Questioning</w:t>
            </w:r>
          </w:p>
          <w:p w14:paraId="603D88C7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接著請學生依照本課學過的</w:t>
            </w:r>
            <w:r w:rsidRPr="00040AFD">
              <w:rPr>
                <w:rFonts w:eastAsia="標楷體"/>
                <w:snapToGrid w:val="0"/>
              </w:rPr>
              <w:t xml:space="preserve"> Reading Skills—Questioning</w:t>
            </w:r>
            <w:r w:rsidRPr="00040AFD">
              <w:rPr>
                <w:rFonts w:eastAsia="標楷體"/>
                <w:snapToGrid w:val="0"/>
              </w:rPr>
              <w:t>，完成課本的填空。</w:t>
            </w:r>
          </w:p>
          <w:p w14:paraId="33B5351A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[Intonation]</w:t>
            </w:r>
          </w:p>
          <w:p w14:paraId="49C2F51F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1. </w:t>
            </w:r>
            <w:r w:rsidRPr="00040AFD">
              <w:rPr>
                <w:rFonts w:eastAsia="標楷體"/>
                <w:snapToGrid w:val="0"/>
              </w:rPr>
              <w:t>教師介紹</w:t>
            </w:r>
            <w:r w:rsidRPr="00040AFD">
              <w:rPr>
                <w:rFonts w:eastAsia="標楷體"/>
                <w:snapToGrid w:val="0"/>
              </w:rPr>
              <w:t>Wh-</w:t>
            </w:r>
            <w:r w:rsidRPr="00040AFD">
              <w:rPr>
                <w:rFonts w:eastAsia="標楷體"/>
                <w:snapToGrid w:val="0"/>
              </w:rPr>
              <w:t>問句的語調。</w:t>
            </w:r>
          </w:p>
          <w:p w14:paraId="57427576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2. </w:t>
            </w:r>
            <w:r w:rsidRPr="00040AFD">
              <w:rPr>
                <w:rFonts w:eastAsia="標楷體"/>
                <w:snapToGrid w:val="0"/>
              </w:rPr>
              <w:t>告訴學生</w:t>
            </w:r>
            <w:r w:rsidRPr="00040AFD">
              <w:rPr>
                <w:rFonts w:eastAsia="標楷體"/>
                <w:snapToGrid w:val="0"/>
              </w:rPr>
              <w:t>Wh-</w:t>
            </w:r>
            <w:r w:rsidRPr="00040AFD">
              <w:rPr>
                <w:rFonts w:eastAsia="標楷體"/>
                <w:snapToGrid w:val="0"/>
              </w:rPr>
              <w:t>問句要用下降的語調。</w:t>
            </w:r>
          </w:p>
          <w:p w14:paraId="2BA1097C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3. </w:t>
            </w:r>
            <w:r w:rsidRPr="00040AFD">
              <w:rPr>
                <w:rFonts w:eastAsia="標楷體"/>
                <w:snapToGrid w:val="0"/>
              </w:rPr>
              <w:t>接著完成下方的語調練習題。</w:t>
            </w:r>
          </w:p>
          <w:p w14:paraId="5BF596D0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[Listening Strategy]</w:t>
            </w:r>
          </w:p>
          <w:p w14:paraId="77A78F50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1. </w:t>
            </w:r>
            <w:r w:rsidRPr="00040AFD">
              <w:rPr>
                <w:rFonts w:eastAsia="標楷體"/>
                <w:snapToGrid w:val="0"/>
              </w:rPr>
              <w:t>老師先說明此單元要練習的聽力為判斷對話的「主旨」或「主題」。</w:t>
            </w:r>
          </w:p>
          <w:p w14:paraId="7231E386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(1) </w:t>
            </w:r>
            <w:r w:rsidRPr="00040AFD">
              <w:rPr>
                <w:rFonts w:eastAsia="標楷體"/>
                <w:snapToGrid w:val="0"/>
              </w:rPr>
              <w:t>判斷對話的主旨時，須留意對話的細節內容。</w:t>
            </w:r>
          </w:p>
          <w:p w14:paraId="7EF2886F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(2) </w:t>
            </w:r>
            <w:r w:rsidRPr="00040AFD">
              <w:rPr>
                <w:rFonts w:eastAsia="標楷體"/>
                <w:snapToGrid w:val="0"/>
              </w:rPr>
              <w:t>判斷對話的主題時，須注意對話的</w:t>
            </w:r>
            <w:r w:rsidRPr="00040AFD">
              <w:rPr>
                <w:rFonts w:eastAsia="標楷體"/>
                <w:snapToGrid w:val="0"/>
              </w:rPr>
              <w:lastRenderedPageBreak/>
              <w:t>大意。</w:t>
            </w:r>
          </w:p>
          <w:p w14:paraId="3968F4CC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2. </w:t>
            </w:r>
            <w:r w:rsidRPr="00040AFD">
              <w:rPr>
                <w:rFonts w:eastAsia="標楷體"/>
                <w:snapToGrid w:val="0"/>
              </w:rPr>
              <w:t>先看選項，聽</w:t>
            </w:r>
            <w:r w:rsidRPr="00040AFD">
              <w:rPr>
                <w:rFonts w:eastAsia="標楷體"/>
                <w:snapToGrid w:val="0"/>
              </w:rPr>
              <w:t>CD</w:t>
            </w:r>
            <w:r w:rsidRPr="00040AFD">
              <w:rPr>
                <w:rFonts w:eastAsia="標楷體"/>
                <w:snapToGrid w:val="0"/>
              </w:rPr>
              <w:t>，找出關鍵字、片語及句子並判斷。</w:t>
            </w:r>
          </w:p>
          <w:p w14:paraId="0A84144C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3. </w:t>
            </w:r>
            <w:r w:rsidRPr="00040AFD">
              <w:rPr>
                <w:rFonts w:eastAsia="標楷體"/>
                <w:snapToGrid w:val="0"/>
              </w:rPr>
              <w:t>請學生就上列的範例，完成</w:t>
            </w:r>
            <w:r w:rsidRPr="00040AFD">
              <w:rPr>
                <w:rFonts w:eastAsia="標楷體"/>
                <w:snapToGrid w:val="0"/>
              </w:rPr>
              <w:t>Listening</w:t>
            </w:r>
            <w:r w:rsidRPr="00040AFD">
              <w:rPr>
                <w:rFonts w:eastAsia="標楷體"/>
                <w:snapToGrid w:val="0"/>
              </w:rPr>
              <w:t>練習。</w:t>
            </w:r>
          </w:p>
          <w:p w14:paraId="080B6774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[Lesson 6]</w:t>
            </w:r>
          </w:p>
          <w:p w14:paraId="388C7753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[Word Bank]</w:t>
            </w:r>
          </w:p>
          <w:p w14:paraId="7FCA8F1A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1. </w:t>
            </w:r>
            <w:r w:rsidRPr="00040AFD">
              <w:rPr>
                <w:rFonts w:eastAsia="標楷體"/>
                <w:snapToGrid w:val="0"/>
              </w:rPr>
              <w:t>主題引導</w:t>
            </w:r>
          </w:p>
          <w:p w14:paraId="18E0E47D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以提問引導學生討論，並將單字運用於句子中。</w:t>
            </w:r>
          </w:p>
          <w:p w14:paraId="06AA559F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2. </w:t>
            </w:r>
            <w:r w:rsidRPr="00040AFD">
              <w:rPr>
                <w:rFonts w:eastAsia="標楷體"/>
                <w:snapToGrid w:val="0"/>
              </w:rPr>
              <w:t>字彙教學</w:t>
            </w:r>
          </w:p>
          <w:p w14:paraId="4FA36FCE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(1) </w:t>
            </w:r>
            <w:r w:rsidRPr="00040AFD">
              <w:rPr>
                <w:rFonts w:eastAsia="標楷體"/>
                <w:snapToGrid w:val="0"/>
              </w:rPr>
              <w:t>教師帶讀單字。</w:t>
            </w:r>
          </w:p>
          <w:p w14:paraId="4C0510C5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(2) </w:t>
            </w:r>
            <w:r w:rsidRPr="00040AFD">
              <w:rPr>
                <w:rFonts w:eastAsia="標楷體"/>
                <w:snapToGrid w:val="0"/>
              </w:rPr>
              <w:t>接著投影課本情境圖，以提問引導學生討論，並將單字運用於句子中。</w:t>
            </w:r>
          </w:p>
          <w:p w14:paraId="796134B9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>3. The 4R’s Rule</w:t>
            </w:r>
          </w:p>
          <w:p w14:paraId="21309146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(1) </w:t>
            </w:r>
            <w:r w:rsidRPr="00040AFD">
              <w:rPr>
                <w:rFonts w:eastAsia="標楷體"/>
                <w:snapToGrid w:val="0"/>
              </w:rPr>
              <w:t>請學生說說什麼是</w:t>
            </w:r>
            <w:r w:rsidRPr="00040AFD">
              <w:rPr>
                <w:rFonts w:eastAsia="標楷體"/>
                <w:snapToGrid w:val="0"/>
              </w:rPr>
              <w:t>The 4R’s Rules</w:t>
            </w:r>
            <w:r w:rsidRPr="00040AFD">
              <w:rPr>
                <w:rFonts w:eastAsia="標楷體"/>
                <w:snapToGrid w:val="0"/>
              </w:rPr>
              <w:t>。</w:t>
            </w:r>
          </w:p>
          <w:p w14:paraId="5F41EBD7" w14:textId="77777777" w:rsidR="00340876" w:rsidRPr="00040AF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040AFD">
              <w:rPr>
                <w:rFonts w:eastAsia="標楷體"/>
                <w:snapToGrid w:val="0"/>
              </w:rPr>
              <w:t xml:space="preserve">(2) </w:t>
            </w:r>
            <w:r w:rsidRPr="00040AFD">
              <w:rPr>
                <w:rFonts w:eastAsia="標楷體"/>
                <w:snapToGrid w:val="0"/>
              </w:rPr>
              <w:t>各組討論日常生活中如何落實</w:t>
            </w:r>
            <w:r w:rsidRPr="00040AFD">
              <w:rPr>
                <w:rFonts w:eastAsia="標楷體"/>
                <w:snapToGrid w:val="0"/>
              </w:rPr>
              <w:t>The 4 R’s Rules</w:t>
            </w:r>
            <w:r w:rsidRPr="00040AFD">
              <w:rPr>
                <w:rFonts w:eastAsia="標楷體"/>
                <w:snapToGrid w:val="0"/>
              </w:rPr>
              <w:t>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F0186E5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lastRenderedPageBreak/>
              <w:t>[Lesson 5]</w:t>
            </w:r>
          </w:p>
          <w:p w14:paraId="78A0FFB1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1. </w:t>
            </w:r>
            <w:r w:rsidRPr="0026488A">
              <w:rPr>
                <w:rFonts w:eastAsia="標楷體"/>
                <w:snapToGrid w:val="0"/>
              </w:rPr>
              <w:t>聽說讀寫與地震相關的英文。</w:t>
            </w:r>
          </w:p>
          <w:p w14:paraId="537E16EC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2. </w:t>
            </w:r>
            <w:r w:rsidRPr="0026488A">
              <w:rPr>
                <w:rFonts w:eastAsia="標楷體"/>
                <w:snapToGrid w:val="0"/>
              </w:rPr>
              <w:t>察覺安全防災的重要性並採取防護措施。</w:t>
            </w:r>
          </w:p>
          <w:p w14:paraId="27422BAF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3. </w:t>
            </w:r>
            <w:r w:rsidRPr="0026488A">
              <w:rPr>
                <w:rFonts w:eastAsia="標楷體"/>
                <w:snapToGrid w:val="0"/>
              </w:rPr>
              <w:t>熟悉感官動詞的用法。</w:t>
            </w:r>
          </w:p>
          <w:p w14:paraId="3092AB25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4. </w:t>
            </w:r>
            <w:r w:rsidRPr="0026488A">
              <w:rPr>
                <w:rFonts w:eastAsia="標楷體"/>
                <w:snapToGrid w:val="0"/>
              </w:rPr>
              <w:t>使用反身代名詞。</w:t>
            </w:r>
          </w:p>
          <w:p w14:paraId="05BC8ABA" w14:textId="77777777" w:rsidR="00340876" w:rsidRPr="0026488A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5. </w:t>
            </w:r>
            <w:r w:rsidRPr="0026488A">
              <w:rPr>
                <w:rFonts w:eastAsia="標楷體"/>
                <w:snapToGrid w:val="0"/>
              </w:rPr>
              <w:t>使用連接詞</w:t>
            </w:r>
            <w:r w:rsidRPr="0026488A">
              <w:rPr>
                <w:rFonts w:eastAsia="標楷體"/>
                <w:snapToGrid w:val="0"/>
              </w:rPr>
              <w:t xml:space="preserve"> not only... but also...</w:t>
            </w:r>
            <w:r w:rsidRPr="0026488A">
              <w:rPr>
                <w:rFonts w:eastAsia="標楷體"/>
                <w:snapToGrid w:val="0"/>
              </w:rPr>
              <w:t>。</w:t>
            </w:r>
          </w:p>
          <w:p w14:paraId="2D22C4B5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26488A">
              <w:rPr>
                <w:rFonts w:eastAsia="標楷體"/>
                <w:snapToGrid w:val="0"/>
              </w:rPr>
              <w:t xml:space="preserve">6. </w:t>
            </w:r>
            <w:r w:rsidRPr="0026488A">
              <w:rPr>
                <w:rFonts w:eastAsia="標楷體"/>
                <w:snapToGrid w:val="0"/>
              </w:rPr>
              <w:t>分辨並正確念出句子的語調。</w:t>
            </w:r>
          </w:p>
          <w:p w14:paraId="29E12401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6]</w:t>
            </w:r>
          </w:p>
          <w:p w14:paraId="3D2F0272" w14:textId="77777777" w:rsidR="00340876" w:rsidRPr="00CD26F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D26FC">
              <w:rPr>
                <w:rFonts w:eastAsia="標楷體" w:hint="eastAsia"/>
                <w:snapToGrid w:val="0"/>
              </w:rPr>
              <w:t xml:space="preserve">1. </w:t>
            </w:r>
            <w:r w:rsidRPr="00CD26FC">
              <w:rPr>
                <w:rFonts w:eastAsia="標楷體" w:hint="eastAsia"/>
                <w:snapToGrid w:val="0"/>
              </w:rPr>
              <w:t>認識塑膠垃圾對海洋環境的破壞。</w:t>
            </w:r>
          </w:p>
          <w:p w14:paraId="4F7D9F36" w14:textId="77777777" w:rsidR="00340876" w:rsidRPr="00CD26F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D26FC">
              <w:rPr>
                <w:rFonts w:eastAsia="標楷體" w:hint="eastAsia"/>
                <w:snapToGrid w:val="0"/>
              </w:rPr>
              <w:t xml:space="preserve">2. </w:t>
            </w:r>
            <w:r w:rsidRPr="00CD26FC">
              <w:rPr>
                <w:rFonts w:eastAsia="標楷體" w:hint="eastAsia"/>
                <w:snapToGrid w:val="0"/>
              </w:rPr>
              <w:t>正確使用不定代名詞。</w:t>
            </w:r>
          </w:p>
          <w:p w14:paraId="2151C59E" w14:textId="77777777" w:rsidR="00340876" w:rsidRPr="00CD26F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D26FC">
              <w:rPr>
                <w:rFonts w:eastAsia="標楷體" w:hint="eastAsia"/>
                <w:snapToGrid w:val="0"/>
              </w:rPr>
              <w:t xml:space="preserve">3. </w:t>
            </w:r>
            <w:r w:rsidRPr="00CD26FC">
              <w:rPr>
                <w:rFonts w:eastAsia="標楷體" w:hint="eastAsia"/>
                <w:snapToGrid w:val="0"/>
              </w:rPr>
              <w:t>正確使用</w:t>
            </w:r>
            <w:r w:rsidRPr="00CD26FC">
              <w:rPr>
                <w:rFonts w:eastAsia="標楷體" w:hint="eastAsia"/>
                <w:snapToGrid w:val="0"/>
              </w:rPr>
              <w:t>if</w:t>
            </w:r>
            <w:r w:rsidRPr="00CD26FC">
              <w:rPr>
                <w:rFonts w:eastAsia="標楷體" w:hint="eastAsia"/>
                <w:snapToGrid w:val="0"/>
              </w:rPr>
              <w:lastRenderedPageBreak/>
              <w:t>為連接詞的句型。</w:t>
            </w:r>
          </w:p>
          <w:p w14:paraId="5917008F" w14:textId="77777777" w:rsidR="00340876" w:rsidRPr="00CD26F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D26FC">
              <w:rPr>
                <w:rFonts w:eastAsia="標楷體" w:hint="eastAsia"/>
                <w:snapToGrid w:val="0"/>
              </w:rPr>
              <w:t xml:space="preserve">4. </w:t>
            </w:r>
            <w:r w:rsidRPr="00CD26FC">
              <w:rPr>
                <w:rFonts w:eastAsia="標楷體" w:hint="eastAsia"/>
                <w:snapToGrid w:val="0"/>
              </w:rPr>
              <w:t>正確使用</w:t>
            </w:r>
            <w:r w:rsidRPr="00CD26FC">
              <w:rPr>
                <w:rFonts w:eastAsia="標楷體" w:hint="eastAsia"/>
                <w:snapToGrid w:val="0"/>
              </w:rPr>
              <w:t>although/though</w:t>
            </w:r>
            <w:r w:rsidRPr="00CD26FC">
              <w:rPr>
                <w:rFonts w:eastAsia="標楷體" w:hint="eastAsia"/>
                <w:snapToGrid w:val="0"/>
              </w:rPr>
              <w:t>為連接詞的句型。</w:t>
            </w:r>
          </w:p>
          <w:p w14:paraId="627D56B2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D26FC">
              <w:rPr>
                <w:rFonts w:eastAsia="標楷體" w:hint="eastAsia"/>
                <w:snapToGrid w:val="0"/>
              </w:rPr>
              <w:t xml:space="preserve">5. </w:t>
            </w:r>
            <w:r w:rsidRPr="00CD26FC">
              <w:rPr>
                <w:rFonts w:eastAsia="標楷體" w:hint="eastAsia"/>
                <w:snapToGrid w:val="0"/>
              </w:rPr>
              <w:t>分辨並正確念出句子中有連續項目的語調。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D73E85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2A45CB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685CAE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5C59B0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8D9C56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E86B5C8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F8DD2AD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16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6ED7FC3B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環保</w:t>
            </w:r>
          </w:p>
          <w:p w14:paraId="6EF444E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6 If We Don’t Act Now, There Will Be More Plastic in the Ocean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C04AAFD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[Dialogue]</w:t>
            </w:r>
          </w:p>
          <w:p w14:paraId="4A2067A1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海枯石爛</w:t>
            </w:r>
          </w:p>
          <w:p w14:paraId="58345C69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教師先投影出圖片，請學生猜測意思。</w:t>
            </w:r>
          </w:p>
          <w:p w14:paraId="6BCA089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各組自由分享答案。</w:t>
            </w:r>
          </w:p>
          <w:p w14:paraId="40B7E6D7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聽力理解訓練</w:t>
            </w:r>
          </w:p>
          <w:p w14:paraId="6A1F8E42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教師播放對話並提問。</w:t>
            </w:r>
          </w:p>
          <w:p w14:paraId="57A1771B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3. </w:t>
            </w:r>
            <w:r w:rsidRPr="009C7EA2">
              <w:rPr>
                <w:rFonts w:eastAsia="標楷體"/>
                <w:snapToGrid w:val="0"/>
              </w:rPr>
              <w:t>環保小尖兵</w:t>
            </w:r>
          </w:p>
          <w:p w14:paraId="68632DAF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教師詢問學生</w:t>
            </w:r>
            <w:r w:rsidRPr="009C7EA2">
              <w:rPr>
                <w:rFonts w:eastAsia="標楷體"/>
                <w:snapToGrid w:val="0"/>
              </w:rPr>
              <w:t xml:space="preserve">Do you remember the 4R’s Rules? </w:t>
            </w:r>
          </w:p>
          <w:p w14:paraId="3FDC7B79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投影圖片出來，請學生分組討論</w:t>
            </w:r>
            <w:r w:rsidRPr="009C7EA2">
              <w:rPr>
                <w:rFonts w:eastAsia="標楷體"/>
                <w:snapToGrid w:val="0"/>
              </w:rPr>
              <w:t>How to follow the 4 R's rules and start from small things.</w:t>
            </w:r>
          </w:p>
          <w:p w14:paraId="0879B63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[Grammar 1]</w:t>
            </w:r>
          </w:p>
          <w:p w14:paraId="404F122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文法瞧一瞧</w:t>
            </w:r>
          </w:p>
          <w:p w14:paraId="3477226D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以電子書講解本單元文法，並提醒學生注意若是不可數名詞則一律用單數動詞。</w:t>
            </w:r>
          </w:p>
          <w:p w14:paraId="59709067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2. Read and Write</w:t>
            </w:r>
          </w:p>
          <w:p w14:paraId="4E60B355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請學生分組討論學習單</w:t>
            </w:r>
            <w:r w:rsidRPr="009C7EA2">
              <w:rPr>
                <w:rFonts w:eastAsia="標楷體"/>
                <w:snapToGrid w:val="0"/>
              </w:rPr>
              <w:t xml:space="preserve"> 2 </w:t>
            </w:r>
            <w:r w:rsidRPr="009C7EA2">
              <w:rPr>
                <w:rFonts w:eastAsia="標楷體"/>
                <w:snapToGrid w:val="0"/>
              </w:rPr>
              <w:t>並搶答。</w:t>
            </w:r>
          </w:p>
          <w:p w14:paraId="6ECC9DA4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3. Wrap Up</w:t>
            </w:r>
          </w:p>
          <w:p w14:paraId="3AC88DA5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完成課本習題練習。</w:t>
            </w:r>
          </w:p>
          <w:p w14:paraId="3AEED087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[Grammar 2]</w:t>
            </w:r>
          </w:p>
          <w:p w14:paraId="76C29FDC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文法瞧一瞧</w:t>
            </w:r>
          </w:p>
          <w:p w14:paraId="237BAC71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教師以電子書講解文法</w:t>
            </w:r>
            <w:r w:rsidRPr="009C7EA2">
              <w:rPr>
                <w:rFonts w:eastAsia="標楷體"/>
                <w:snapToGrid w:val="0"/>
              </w:rPr>
              <w:t xml:space="preserve"> A</w:t>
            </w:r>
            <w:r w:rsidRPr="009C7EA2">
              <w:rPr>
                <w:rFonts w:eastAsia="標楷體"/>
                <w:snapToGrid w:val="0"/>
              </w:rPr>
              <w:t>。</w:t>
            </w:r>
          </w:p>
          <w:p w14:paraId="5A9325B8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完成課本習題練習。</w:t>
            </w:r>
          </w:p>
          <w:p w14:paraId="5A1AE64C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如果我說</w:t>
            </w:r>
          </w:p>
          <w:p w14:paraId="5501E55F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教師連結投影出</w:t>
            </w:r>
            <w:r w:rsidRPr="009C7EA2">
              <w:rPr>
                <w:rFonts w:eastAsia="標楷體"/>
                <w:snapToGrid w:val="0"/>
              </w:rPr>
              <w:t>24</w:t>
            </w:r>
            <w:r w:rsidRPr="009C7EA2">
              <w:rPr>
                <w:rFonts w:eastAsia="標楷體"/>
                <w:snapToGrid w:val="0"/>
              </w:rPr>
              <w:t>種不同的情境，全班一起搶答完成練習。</w:t>
            </w:r>
          </w:p>
          <w:p w14:paraId="44C95FB4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lastRenderedPageBreak/>
              <w:t xml:space="preserve">(2) </w:t>
            </w:r>
            <w:r w:rsidRPr="009C7EA2">
              <w:rPr>
                <w:rFonts w:eastAsia="標楷體"/>
                <w:snapToGrid w:val="0"/>
              </w:rPr>
              <w:t>發下學習單</w:t>
            </w:r>
            <w:r w:rsidRPr="009C7EA2">
              <w:rPr>
                <w:rFonts w:eastAsia="標楷體"/>
                <w:snapToGrid w:val="0"/>
              </w:rPr>
              <w:t>1</w:t>
            </w:r>
            <w:r w:rsidRPr="009C7EA2">
              <w:rPr>
                <w:rFonts w:eastAsia="標楷體"/>
                <w:snapToGrid w:val="0"/>
              </w:rPr>
              <w:t>，請各組將</w:t>
            </w:r>
            <w:r w:rsidRPr="009C7EA2">
              <w:rPr>
                <w:rFonts w:eastAsia="標楷體"/>
                <w:snapToGrid w:val="0"/>
              </w:rPr>
              <w:t>Part 1</w:t>
            </w:r>
            <w:r w:rsidRPr="009C7EA2">
              <w:rPr>
                <w:rFonts w:eastAsia="標楷體"/>
                <w:snapToGrid w:val="0"/>
              </w:rPr>
              <w:t>的句子以</w:t>
            </w:r>
            <w:r w:rsidRPr="009C7EA2">
              <w:rPr>
                <w:rFonts w:eastAsia="標楷體"/>
                <w:snapToGrid w:val="0"/>
              </w:rPr>
              <w:t>if</w:t>
            </w:r>
            <w:r w:rsidRPr="009C7EA2">
              <w:rPr>
                <w:rFonts w:eastAsia="標楷體"/>
                <w:snapToGrid w:val="0"/>
              </w:rPr>
              <w:t>的句型改寫於</w:t>
            </w:r>
            <w:r w:rsidRPr="009C7EA2">
              <w:rPr>
                <w:rFonts w:eastAsia="標楷體"/>
                <w:snapToGrid w:val="0"/>
              </w:rPr>
              <w:t>Part 2</w:t>
            </w:r>
            <w:r w:rsidRPr="009C7EA2">
              <w:rPr>
                <w:rFonts w:eastAsia="標楷體"/>
                <w:snapToGrid w:val="0"/>
              </w:rPr>
              <w:t>並上臺分享。</w:t>
            </w:r>
          </w:p>
          <w:p w14:paraId="7C694F55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3. </w:t>
            </w:r>
            <w:r w:rsidRPr="009C7EA2">
              <w:rPr>
                <w:rFonts w:eastAsia="標楷體"/>
                <w:snapToGrid w:val="0"/>
              </w:rPr>
              <w:t>文法講解</w:t>
            </w:r>
          </w:p>
          <w:p w14:paraId="6F15730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教師以電子書講解文法</w:t>
            </w:r>
            <w:r w:rsidRPr="009C7EA2">
              <w:rPr>
                <w:rFonts w:eastAsia="標楷體"/>
                <w:snapToGrid w:val="0"/>
              </w:rPr>
              <w:t>B</w:t>
            </w:r>
            <w:r w:rsidRPr="009C7EA2">
              <w:rPr>
                <w:rFonts w:eastAsia="標楷體"/>
                <w:snapToGrid w:val="0"/>
              </w:rPr>
              <w:t>。</w:t>
            </w:r>
          </w:p>
          <w:p w14:paraId="24E9C269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4. Wrap Up</w:t>
            </w:r>
          </w:p>
          <w:p w14:paraId="36D3EFEA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完成課本習題練習。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BA7BF91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CB2587">
              <w:rPr>
                <w:rFonts w:eastAsia="標楷體"/>
                <w:snapToGrid w:val="0"/>
              </w:rPr>
              <w:t>認識塑膠垃圾對海洋環境的破壞。</w:t>
            </w:r>
          </w:p>
          <w:p w14:paraId="6D6D1C87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2. </w:t>
            </w:r>
            <w:r w:rsidRPr="00CB2587">
              <w:rPr>
                <w:rFonts w:eastAsia="標楷體"/>
                <w:snapToGrid w:val="0"/>
              </w:rPr>
              <w:t>正確使用不定代名詞。</w:t>
            </w:r>
          </w:p>
          <w:p w14:paraId="0DEC54D1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3.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if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3E7E8D73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4.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although/though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18053F1C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5. </w:t>
            </w:r>
            <w:r w:rsidRPr="00CB2587">
              <w:rPr>
                <w:rFonts w:eastAsia="標楷體"/>
                <w:snapToGrid w:val="0"/>
              </w:rPr>
              <w:t>分辨並正確念出句子中有連續項目的語調。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1C52CFD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2FFC4D90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D385AB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75FCEA4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2B5ABA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73A7CE3F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F86F2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17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5CD3689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環保</w:t>
            </w:r>
          </w:p>
          <w:p w14:paraId="1CB1F9EB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6 If We Don’t Act Now, There Will Be More Plastic in the Ocean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2CD5F2B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[Reading—part 1]</w:t>
            </w:r>
          </w:p>
          <w:p w14:paraId="4BC8FAAB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書信格式</w:t>
            </w:r>
          </w:p>
          <w:p w14:paraId="78454A4F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教師說明書信的書寫格式。</w:t>
            </w:r>
          </w:p>
          <w:p w14:paraId="1540B0E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閱讀理解訓練</w:t>
            </w:r>
          </w:p>
          <w:p w14:paraId="6DCEB56D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播放課文音檔。詢問學生這封信的目的是什麼。</w:t>
            </w:r>
          </w:p>
          <w:p w14:paraId="2E1302F2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討論課文的篇章結構。</w:t>
            </w:r>
          </w:p>
          <w:p w14:paraId="2A64CA91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(3) </w:t>
            </w:r>
            <w:r w:rsidRPr="009C7EA2">
              <w:rPr>
                <w:rFonts w:eastAsia="標楷體"/>
                <w:snapToGrid w:val="0"/>
              </w:rPr>
              <w:t>找出作者所提的問題與訴求之間的因果關係的句子。</w:t>
            </w:r>
          </w:p>
          <w:p w14:paraId="77BBEF8B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[Reading—part 2]</w:t>
            </w:r>
          </w:p>
          <w:p w14:paraId="7FE1A3A6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主題引導</w:t>
            </w:r>
          </w:p>
          <w:p w14:paraId="0E5016C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教師先口頭詢問學生是否有寫信告知他人訊息的經驗？</w:t>
            </w:r>
          </w:p>
          <w:p w14:paraId="3185E945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文本閱讀</w:t>
            </w:r>
          </w:p>
          <w:p w14:paraId="7952B8E8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接著請學生翻到</w:t>
            </w:r>
            <w:r w:rsidRPr="009C7EA2">
              <w:rPr>
                <w:rFonts w:eastAsia="標楷體"/>
                <w:snapToGrid w:val="0"/>
              </w:rPr>
              <w:t>Read Up</w:t>
            </w:r>
            <w:r w:rsidRPr="009C7EA2">
              <w:rPr>
                <w:rFonts w:eastAsia="標楷體"/>
                <w:snapToGrid w:val="0"/>
              </w:rPr>
              <w:t>，並一起討論不懂的單字或句子。</w:t>
            </w:r>
          </w:p>
          <w:p w14:paraId="758C890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教師提問做</w:t>
            </w:r>
            <w:r w:rsidRPr="009C7EA2">
              <w:rPr>
                <w:rFonts w:eastAsia="標楷體"/>
                <w:snapToGrid w:val="0"/>
              </w:rPr>
              <w:t>Comprehension check</w:t>
            </w:r>
            <w:r w:rsidRPr="009C7EA2">
              <w:rPr>
                <w:rFonts w:eastAsia="標楷體"/>
                <w:snapToGrid w:val="0"/>
              </w:rPr>
              <w:t>。</w:t>
            </w:r>
          </w:p>
          <w:p w14:paraId="2B70B46C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3. Identifying the Author’s Purpose</w:t>
            </w:r>
          </w:p>
          <w:p w14:paraId="1DC64A9C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請學生完成課本</w:t>
            </w:r>
            <w:r w:rsidRPr="009C7EA2">
              <w:rPr>
                <w:rFonts w:eastAsia="標楷體"/>
                <w:snapToGrid w:val="0"/>
              </w:rPr>
              <w:t xml:space="preserve"> </w:t>
            </w:r>
            <w:r w:rsidRPr="009C7EA2">
              <w:rPr>
                <w:rFonts w:eastAsia="標楷體"/>
                <w:snapToGrid w:val="0"/>
              </w:rPr>
              <w:t>右頁上方的填空。</w:t>
            </w:r>
          </w:p>
          <w:p w14:paraId="5B28FF1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4. Wrap Up</w:t>
            </w:r>
          </w:p>
          <w:p w14:paraId="4ECDF216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請學生共同完成右頁下方的閱讀測驗題。</w:t>
            </w:r>
          </w:p>
          <w:p w14:paraId="4DCD17B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教師對完答案，並講解學生不懂之處。</w:t>
            </w:r>
          </w:p>
          <w:p w14:paraId="50130279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[Intonation]</w:t>
            </w:r>
          </w:p>
          <w:p w14:paraId="0452AAA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教師介紹句中有連續項目的語調。</w:t>
            </w:r>
          </w:p>
          <w:p w14:paraId="7268D80C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告訴學生英文句子內如有兩個或兩個以上的連續項目，其連接詞</w:t>
            </w:r>
            <w:r w:rsidRPr="009C7EA2">
              <w:rPr>
                <w:rFonts w:eastAsia="標楷體"/>
                <w:snapToGrid w:val="0"/>
              </w:rPr>
              <w:t>and</w:t>
            </w:r>
            <w:r w:rsidRPr="009C7EA2">
              <w:rPr>
                <w:rFonts w:eastAsia="標楷體"/>
                <w:snapToGrid w:val="0"/>
              </w:rPr>
              <w:t>或</w:t>
            </w:r>
            <w:r w:rsidRPr="009C7EA2">
              <w:rPr>
                <w:rFonts w:eastAsia="標楷體"/>
                <w:snapToGrid w:val="0"/>
              </w:rPr>
              <w:t>or</w:t>
            </w:r>
            <w:r w:rsidRPr="009C7EA2">
              <w:rPr>
                <w:rFonts w:eastAsia="標楷體"/>
                <w:snapToGrid w:val="0"/>
              </w:rPr>
              <w:t>放置在最後一個像目前，語調要在最後一個項目下降。</w:t>
            </w:r>
          </w:p>
          <w:p w14:paraId="3B354456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>[Listening Strategy]</w:t>
            </w:r>
          </w:p>
          <w:p w14:paraId="058B7A60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1. </w:t>
            </w:r>
            <w:r w:rsidRPr="009C7EA2">
              <w:rPr>
                <w:rFonts w:eastAsia="標楷體"/>
                <w:snapToGrid w:val="0"/>
              </w:rPr>
              <w:t>老師先說明此單元要練習的聽力為判斷對話的「主旨」或「主題」。</w:t>
            </w:r>
          </w:p>
          <w:p w14:paraId="52E27443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(1) </w:t>
            </w:r>
            <w:r w:rsidRPr="009C7EA2">
              <w:rPr>
                <w:rFonts w:eastAsia="標楷體"/>
                <w:snapToGrid w:val="0"/>
              </w:rPr>
              <w:t>判斷對話的主旨時，須留意對話的細節內容。</w:t>
            </w:r>
          </w:p>
          <w:p w14:paraId="549321CE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(2) </w:t>
            </w:r>
            <w:r w:rsidRPr="009C7EA2">
              <w:rPr>
                <w:rFonts w:eastAsia="標楷體"/>
                <w:snapToGrid w:val="0"/>
              </w:rPr>
              <w:t>判斷對話的主題時，須注意對話的大意。</w:t>
            </w:r>
          </w:p>
          <w:p w14:paraId="2B84B228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t xml:space="preserve">2. </w:t>
            </w:r>
            <w:r w:rsidRPr="009C7EA2">
              <w:rPr>
                <w:rFonts w:eastAsia="標楷體"/>
                <w:snapToGrid w:val="0"/>
              </w:rPr>
              <w:t>教師播放</w:t>
            </w:r>
            <w:r w:rsidRPr="009C7EA2">
              <w:rPr>
                <w:rFonts w:eastAsia="標楷體"/>
                <w:snapToGrid w:val="0"/>
              </w:rPr>
              <w:t>CD</w:t>
            </w:r>
            <w:r w:rsidRPr="009C7EA2">
              <w:rPr>
                <w:rFonts w:eastAsia="標楷體"/>
                <w:snapToGrid w:val="0"/>
              </w:rPr>
              <w:t>，請學生聽完之後找出關鍵字、片語及句子並推論。</w:t>
            </w:r>
          </w:p>
          <w:p w14:paraId="1CB3659A" w14:textId="77777777" w:rsidR="00340876" w:rsidRPr="009C7EA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9C7EA2">
              <w:rPr>
                <w:rFonts w:eastAsia="標楷體"/>
                <w:snapToGrid w:val="0"/>
              </w:rPr>
              <w:lastRenderedPageBreak/>
              <w:t xml:space="preserve">3. </w:t>
            </w:r>
            <w:r w:rsidRPr="009C7EA2">
              <w:rPr>
                <w:rFonts w:eastAsia="標楷體"/>
                <w:snapToGrid w:val="0"/>
              </w:rPr>
              <w:t>請學生就上列的範例，完成</w:t>
            </w:r>
            <w:r w:rsidRPr="009C7EA2">
              <w:rPr>
                <w:rFonts w:eastAsia="標楷體"/>
                <w:snapToGrid w:val="0"/>
              </w:rPr>
              <w:t>Listening</w:t>
            </w:r>
            <w:r w:rsidRPr="009C7EA2">
              <w:rPr>
                <w:rFonts w:eastAsia="標楷體"/>
                <w:snapToGrid w:val="0"/>
              </w:rPr>
              <w:t>練習。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294D79D9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lastRenderedPageBreak/>
              <w:t xml:space="preserve">1. </w:t>
            </w:r>
            <w:r w:rsidRPr="00CB2587">
              <w:rPr>
                <w:rFonts w:eastAsia="標楷體"/>
                <w:snapToGrid w:val="0"/>
              </w:rPr>
              <w:t>認識塑膠垃圾對海洋環境的破壞。</w:t>
            </w:r>
          </w:p>
          <w:p w14:paraId="1C483674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2. </w:t>
            </w:r>
            <w:r w:rsidRPr="00CB2587">
              <w:rPr>
                <w:rFonts w:eastAsia="標楷體"/>
                <w:snapToGrid w:val="0"/>
              </w:rPr>
              <w:t>正確使用不定代名詞。</w:t>
            </w:r>
          </w:p>
          <w:p w14:paraId="195DB199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3.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if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3A72E990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4.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although/though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65770EE1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5. </w:t>
            </w:r>
            <w:r w:rsidRPr="00CB2587">
              <w:rPr>
                <w:rFonts w:eastAsia="標楷體"/>
                <w:snapToGrid w:val="0"/>
              </w:rPr>
              <w:t>分辨並正確念出句子中有連續項目的語調。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2382B83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8E1CDB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99E37C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5CFAE8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B666E7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1C7C4E0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7A047FE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18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AF68D8D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45246B">
              <w:rPr>
                <w:rFonts w:eastAsia="標楷體" w:hint="eastAsia"/>
              </w:rPr>
              <w:t>環保</w:t>
            </w:r>
            <w:r>
              <w:rPr>
                <w:rFonts w:eastAsia="標楷體" w:hint="eastAsia"/>
              </w:rPr>
              <w:t>、複習</w:t>
            </w:r>
          </w:p>
          <w:p w14:paraId="4FA12F7E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>6 If We Don’t Act Now, There Will Be More Plastic in the Ocean</w:t>
            </w:r>
          </w:p>
          <w:p w14:paraId="75A7C35F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094302">
              <w:rPr>
                <w:rFonts w:eastAsia="標楷體"/>
                <w:color w:val="000000" w:themeColor="text1"/>
              </w:rPr>
              <w:t>Review 3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FFF021B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[Lesson 6]</w:t>
            </w:r>
          </w:p>
          <w:p w14:paraId="3500A38B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[Read Up]</w:t>
            </w:r>
          </w:p>
          <w:p w14:paraId="748EEE4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教師請學生閱讀文章。</w:t>
            </w:r>
          </w:p>
          <w:p w14:paraId="2A56F687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請學生完成右頁的</w:t>
            </w:r>
            <w:r w:rsidRPr="00AD7524">
              <w:rPr>
                <w:rFonts w:eastAsia="標楷體"/>
                <w:snapToGrid w:val="0"/>
              </w:rPr>
              <w:t>CHECK</w:t>
            </w:r>
            <w:r w:rsidRPr="00AD7524">
              <w:rPr>
                <w:rFonts w:eastAsia="標楷體"/>
                <w:snapToGrid w:val="0"/>
              </w:rPr>
              <w:t>練習。</w:t>
            </w:r>
          </w:p>
          <w:p w14:paraId="653C5476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3 </w:t>
            </w:r>
            <w:r w:rsidRPr="00AD7524">
              <w:rPr>
                <w:rFonts w:eastAsia="標楷體"/>
                <w:snapToGrid w:val="0"/>
              </w:rPr>
              <w:t>接著請學生完成右頁下方的練習題。</w:t>
            </w:r>
          </w:p>
          <w:p w14:paraId="56810E47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4. </w:t>
            </w:r>
            <w:r w:rsidRPr="00AD7524">
              <w:rPr>
                <w:rFonts w:eastAsia="標楷體"/>
                <w:snapToGrid w:val="0"/>
              </w:rPr>
              <w:t>完成練習後，核對答案。</w:t>
            </w:r>
          </w:p>
          <w:p w14:paraId="300DAAB6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5. </w:t>
            </w:r>
            <w:r w:rsidRPr="00AD7524">
              <w:rPr>
                <w:rFonts w:eastAsia="標楷體"/>
                <w:snapToGrid w:val="0"/>
              </w:rPr>
              <w:t>延伸活動：請學生翻至課本後面的</w:t>
            </w:r>
            <w:r w:rsidRPr="00AD7524">
              <w:rPr>
                <w:rFonts w:eastAsia="標楷體"/>
                <w:snapToGrid w:val="0"/>
              </w:rPr>
              <w:t>Reading Challenge</w:t>
            </w:r>
            <w:r w:rsidRPr="00AD7524">
              <w:rPr>
                <w:rFonts w:eastAsia="標楷體"/>
                <w:snapToGrid w:val="0"/>
              </w:rPr>
              <w:t>，做</w:t>
            </w:r>
            <w:r w:rsidRPr="00AD7524">
              <w:rPr>
                <w:rFonts w:eastAsia="標楷體"/>
                <w:snapToGrid w:val="0"/>
              </w:rPr>
              <w:t>L6</w:t>
            </w:r>
            <w:r w:rsidRPr="00AD7524">
              <w:rPr>
                <w:rFonts w:eastAsia="標楷體"/>
                <w:snapToGrid w:val="0"/>
              </w:rPr>
              <w:t>的閱讀適性學習。</w:t>
            </w:r>
          </w:p>
          <w:p w14:paraId="175AD7B2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[Review 3]</w:t>
            </w:r>
          </w:p>
          <w:p w14:paraId="13117765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[Read and Circle]</w:t>
            </w:r>
          </w:p>
          <w:p w14:paraId="201E2C38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帶念</w:t>
            </w:r>
            <w:r w:rsidRPr="00AD7524">
              <w:rPr>
                <w:rFonts w:eastAsia="標楷體"/>
                <w:snapToGrid w:val="0"/>
              </w:rPr>
              <w:t>Read</w:t>
            </w:r>
            <w:r w:rsidRPr="00AD7524">
              <w:rPr>
                <w:rFonts w:eastAsia="標楷體"/>
                <w:snapToGrid w:val="0"/>
              </w:rPr>
              <w:t>表格中的句子，複習第五、六課句型與單字。</w:t>
            </w:r>
          </w:p>
          <w:p w14:paraId="4093219B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完成</w:t>
            </w:r>
            <w:r w:rsidRPr="00AD7524">
              <w:rPr>
                <w:rFonts w:eastAsia="標楷體"/>
                <w:snapToGrid w:val="0"/>
              </w:rPr>
              <w:t>Read and Circle</w:t>
            </w:r>
            <w:r w:rsidRPr="00AD7524">
              <w:rPr>
                <w:rFonts w:eastAsia="標楷體"/>
                <w:snapToGrid w:val="0"/>
              </w:rPr>
              <w:t>的練習。</w:t>
            </w:r>
          </w:p>
          <w:p w14:paraId="677D192A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[Oral Practice]</w:t>
            </w:r>
          </w:p>
          <w:p w14:paraId="453B42A3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請學生兩兩一組，進行</w:t>
            </w:r>
            <w:r w:rsidRPr="00AD7524">
              <w:rPr>
                <w:rFonts w:eastAsia="標楷體"/>
                <w:snapToGrid w:val="0"/>
              </w:rPr>
              <w:t>a.</w:t>
            </w:r>
            <w:r w:rsidRPr="00AD7524">
              <w:rPr>
                <w:rFonts w:eastAsia="標楷體"/>
                <w:snapToGrid w:val="0"/>
              </w:rPr>
              <w:t>部分的對話練習。</w:t>
            </w:r>
          </w:p>
          <w:p w14:paraId="0D785404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播放</w:t>
            </w:r>
            <w:r w:rsidRPr="00AD7524">
              <w:rPr>
                <w:rFonts w:eastAsia="標楷體"/>
                <w:snapToGrid w:val="0"/>
              </w:rPr>
              <w:t>b.</w:t>
            </w:r>
            <w:r w:rsidRPr="00AD7524">
              <w:rPr>
                <w:rFonts w:eastAsia="標楷體"/>
                <w:snapToGrid w:val="0"/>
              </w:rPr>
              <w:t>部分的</w:t>
            </w:r>
            <w:r w:rsidRPr="00AD7524">
              <w:rPr>
                <w:rFonts w:eastAsia="標楷體"/>
                <w:snapToGrid w:val="0"/>
              </w:rPr>
              <w:t>CD</w:t>
            </w:r>
            <w:r w:rsidRPr="00AD7524">
              <w:rPr>
                <w:rFonts w:eastAsia="標楷體"/>
                <w:snapToGrid w:val="0"/>
              </w:rPr>
              <w:t>，請學生聽完問題後回答。</w:t>
            </w:r>
          </w:p>
          <w:p w14:paraId="5C3BC709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3. </w:t>
            </w:r>
            <w:r w:rsidRPr="00AD7524">
              <w:rPr>
                <w:rFonts w:eastAsia="標楷體"/>
                <w:snapToGrid w:val="0"/>
              </w:rPr>
              <w:t>請學生回答</w:t>
            </w:r>
            <w:r w:rsidRPr="00AD7524">
              <w:rPr>
                <w:rFonts w:eastAsia="標楷體"/>
                <w:snapToGrid w:val="0"/>
              </w:rPr>
              <w:t>c.</w:t>
            </w:r>
            <w:r w:rsidRPr="00AD7524">
              <w:rPr>
                <w:rFonts w:eastAsia="標楷體"/>
                <w:snapToGrid w:val="0"/>
              </w:rPr>
              <w:t>部分的提問。</w:t>
            </w:r>
          </w:p>
          <w:p w14:paraId="7C4F9D33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[Culture Corner]</w:t>
            </w:r>
          </w:p>
          <w:p w14:paraId="154EB42D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以電子書播放</w:t>
            </w:r>
            <w:r w:rsidRPr="00AD7524">
              <w:rPr>
                <w:rFonts w:eastAsia="標楷體"/>
                <w:snapToGrid w:val="0"/>
              </w:rPr>
              <w:t>Culture Corner</w:t>
            </w:r>
            <w:r w:rsidRPr="00AD7524">
              <w:rPr>
                <w:rFonts w:eastAsia="標楷體"/>
                <w:snapToGrid w:val="0"/>
              </w:rPr>
              <w:t>動畫。</w:t>
            </w:r>
          </w:p>
          <w:p w14:paraId="0762E59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請學生先自行閱讀內容，再說明在國外飯店關於數字</w:t>
            </w:r>
            <w:r w:rsidRPr="00AD7524">
              <w:rPr>
                <w:rFonts w:eastAsia="標楷體"/>
                <w:snapToGrid w:val="0"/>
              </w:rPr>
              <w:t>13</w:t>
            </w:r>
            <w:r w:rsidRPr="00AD7524">
              <w:rPr>
                <w:rFonts w:eastAsia="標楷體"/>
                <w:snapToGrid w:val="0"/>
              </w:rPr>
              <w:t>的迷信。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80D762A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[Lesson 6]</w:t>
            </w:r>
          </w:p>
          <w:p w14:paraId="377B1395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1. </w:t>
            </w:r>
            <w:r w:rsidRPr="00CB2587">
              <w:rPr>
                <w:rFonts w:eastAsia="標楷體"/>
                <w:snapToGrid w:val="0"/>
              </w:rPr>
              <w:t>認識塑膠垃圾對海洋環境的破壞。</w:t>
            </w:r>
          </w:p>
          <w:p w14:paraId="07AB0B62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2. </w:t>
            </w:r>
            <w:r w:rsidRPr="00CB2587">
              <w:rPr>
                <w:rFonts w:eastAsia="標楷體"/>
                <w:snapToGrid w:val="0"/>
              </w:rPr>
              <w:t>正確使用不定代名詞。</w:t>
            </w:r>
          </w:p>
          <w:p w14:paraId="47E05052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3.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if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03762997" w14:textId="77777777" w:rsidR="00340876" w:rsidRPr="00CB2587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4. </w:t>
            </w:r>
            <w:r w:rsidRPr="00CB2587">
              <w:rPr>
                <w:rFonts w:eastAsia="標楷體"/>
                <w:snapToGrid w:val="0"/>
              </w:rPr>
              <w:t>正確使用</w:t>
            </w:r>
            <w:r w:rsidRPr="00CB2587">
              <w:rPr>
                <w:rFonts w:eastAsia="標楷體"/>
                <w:snapToGrid w:val="0"/>
              </w:rPr>
              <w:t>although/though</w:t>
            </w:r>
            <w:r w:rsidRPr="00CB2587">
              <w:rPr>
                <w:rFonts w:eastAsia="標楷體"/>
                <w:snapToGrid w:val="0"/>
              </w:rPr>
              <w:t>為連接詞的句型。</w:t>
            </w:r>
          </w:p>
          <w:p w14:paraId="67264A7D" w14:textId="77777777" w:rsidR="00340876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CB2587">
              <w:rPr>
                <w:rFonts w:eastAsia="標楷體"/>
                <w:snapToGrid w:val="0"/>
              </w:rPr>
              <w:t xml:space="preserve">5. </w:t>
            </w:r>
            <w:r w:rsidRPr="00CB2587">
              <w:rPr>
                <w:rFonts w:eastAsia="標楷體"/>
                <w:snapToGrid w:val="0"/>
              </w:rPr>
              <w:t>分辨並正確念出句子中有連續項目的語調。</w:t>
            </w:r>
          </w:p>
          <w:p w14:paraId="430485EF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/>
                <w:snapToGrid w:val="0"/>
              </w:rPr>
              <w:t>[Review 3]</w:t>
            </w:r>
          </w:p>
          <w:p w14:paraId="1F930A94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1. </w:t>
            </w:r>
            <w:r w:rsidRPr="00B2156D">
              <w:rPr>
                <w:rFonts w:eastAsia="標楷體" w:hint="eastAsia"/>
                <w:snapToGrid w:val="0"/>
              </w:rPr>
              <w:t>複習</w:t>
            </w:r>
            <w:r w:rsidRPr="00B2156D">
              <w:rPr>
                <w:rFonts w:eastAsia="標楷體" w:hint="eastAsia"/>
                <w:snapToGrid w:val="0"/>
              </w:rPr>
              <w:t>L5-L6</w:t>
            </w:r>
            <w:r w:rsidRPr="00B2156D">
              <w:rPr>
                <w:rFonts w:eastAsia="標楷體" w:hint="eastAsia"/>
                <w:snapToGrid w:val="0"/>
              </w:rPr>
              <w:t>單字與句型。</w:t>
            </w:r>
          </w:p>
          <w:p w14:paraId="670980B1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2. </w:t>
            </w:r>
            <w:r w:rsidRPr="00B2156D">
              <w:rPr>
                <w:rFonts w:eastAsia="標楷體" w:hint="eastAsia"/>
                <w:snapToGrid w:val="0"/>
              </w:rPr>
              <w:t>使用感官動詞的句型。</w:t>
            </w:r>
          </w:p>
          <w:p w14:paraId="729AF797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3. </w:t>
            </w:r>
            <w:r w:rsidRPr="00B2156D">
              <w:rPr>
                <w:rFonts w:eastAsia="標楷體" w:hint="eastAsia"/>
                <w:snapToGrid w:val="0"/>
              </w:rPr>
              <w:t>能使用反身代名詞的用法。</w:t>
            </w:r>
          </w:p>
          <w:p w14:paraId="3E194E45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4. </w:t>
            </w:r>
            <w:r w:rsidRPr="00B2156D">
              <w:rPr>
                <w:rFonts w:eastAsia="標楷體" w:hint="eastAsia"/>
                <w:snapToGrid w:val="0"/>
              </w:rPr>
              <w:t>使用</w:t>
            </w:r>
            <w:r w:rsidRPr="00B2156D">
              <w:rPr>
                <w:rFonts w:eastAsia="標楷體" w:hint="eastAsia"/>
                <w:snapToGrid w:val="0"/>
              </w:rPr>
              <w:t>not only</w:t>
            </w:r>
            <w:r w:rsidRPr="00B2156D">
              <w:rPr>
                <w:rFonts w:eastAsia="標楷體" w:hint="eastAsia"/>
                <w:snapToGrid w:val="0"/>
              </w:rPr>
              <w:t>…</w:t>
            </w:r>
            <w:r w:rsidRPr="00B2156D">
              <w:rPr>
                <w:rFonts w:eastAsia="標楷體" w:hint="eastAsia"/>
                <w:snapToGrid w:val="0"/>
              </w:rPr>
              <w:t>but also</w:t>
            </w:r>
            <w:r w:rsidRPr="00B2156D">
              <w:rPr>
                <w:rFonts w:eastAsia="標楷體" w:hint="eastAsia"/>
                <w:snapToGrid w:val="0"/>
              </w:rPr>
              <w:t>…的句型。</w:t>
            </w:r>
          </w:p>
          <w:p w14:paraId="6BDC94FD" w14:textId="77777777" w:rsidR="00340876" w:rsidRPr="00B2156D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5. </w:t>
            </w:r>
            <w:r w:rsidRPr="00B2156D">
              <w:rPr>
                <w:rFonts w:eastAsia="標楷體" w:hint="eastAsia"/>
                <w:snapToGrid w:val="0"/>
              </w:rPr>
              <w:t>使用從屬連接詞</w:t>
            </w:r>
            <w:r w:rsidRPr="00B2156D">
              <w:rPr>
                <w:rFonts w:eastAsia="標楷體" w:hint="eastAsia"/>
                <w:snapToGrid w:val="0"/>
              </w:rPr>
              <w:t>if</w:t>
            </w:r>
            <w:r w:rsidRPr="00B2156D">
              <w:rPr>
                <w:rFonts w:eastAsia="標楷體" w:hint="eastAsia"/>
                <w:snapToGrid w:val="0"/>
              </w:rPr>
              <w:t>的句型。</w:t>
            </w:r>
          </w:p>
          <w:p w14:paraId="084CABA5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B2156D">
              <w:rPr>
                <w:rFonts w:eastAsia="標楷體" w:hint="eastAsia"/>
                <w:snapToGrid w:val="0"/>
              </w:rPr>
              <w:t xml:space="preserve">6. </w:t>
            </w:r>
            <w:r w:rsidRPr="00B2156D">
              <w:rPr>
                <w:rFonts w:eastAsia="標楷體" w:hint="eastAsia"/>
                <w:snapToGrid w:val="0"/>
              </w:rPr>
              <w:t>使用從屬連接詞</w:t>
            </w:r>
            <w:r w:rsidRPr="00B2156D">
              <w:rPr>
                <w:rFonts w:eastAsia="標楷體" w:hint="eastAsia"/>
                <w:snapToGrid w:val="0"/>
              </w:rPr>
              <w:t>although/though</w:t>
            </w:r>
            <w:r w:rsidRPr="00B2156D">
              <w:rPr>
                <w:rFonts w:eastAsia="標楷體" w:hint="eastAsia"/>
                <w:snapToGrid w:val="0"/>
              </w:rPr>
              <w:t>的句型。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06184A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829C3F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550C74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76F90AF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B2767D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26D69E4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7D8A56F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19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D4F67EB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2A527EFC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094302">
              <w:rPr>
                <w:rFonts w:eastAsia="標楷體" w:hint="eastAsia"/>
              </w:rPr>
              <w:t xml:space="preserve">Book </w:t>
            </w:r>
            <w:r>
              <w:rPr>
                <w:rFonts w:eastAsia="標楷體" w:hint="eastAsia"/>
              </w:rPr>
              <w:t>4</w:t>
            </w:r>
            <w:r w:rsidRPr="00094302">
              <w:rPr>
                <w:rFonts w:eastAsia="標楷體" w:hint="eastAsia"/>
              </w:rPr>
              <w:t>總複習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9DE5081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[Book 4</w:t>
            </w:r>
            <w:r w:rsidRPr="00AD7524">
              <w:rPr>
                <w:rFonts w:eastAsia="標楷體"/>
                <w:snapToGrid w:val="0"/>
              </w:rPr>
              <w:t>總複習</w:t>
            </w:r>
            <w:r w:rsidRPr="00AD7524">
              <w:rPr>
                <w:rFonts w:eastAsia="標楷體"/>
                <w:snapToGrid w:val="0"/>
              </w:rPr>
              <w:t>]</w:t>
            </w:r>
          </w:p>
          <w:p w14:paraId="20C33F3B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請學生翻至課本後面全冊的</w:t>
            </w:r>
            <w:r w:rsidRPr="00AD7524">
              <w:rPr>
                <w:rFonts w:eastAsia="標楷體"/>
                <w:snapToGrid w:val="0"/>
              </w:rPr>
              <w:t>Reading Challenge</w:t>
            </w:r>
            <w:r w:rsidRPr="00AD7524">
              <w:rPr>
                <w:rFonts w:eastAsia="標楷體"/>
                <w:snapToGrid w:val="0"/>
              </w:rPr>
              <w:t>，做第四冊的閱讀適性學習。</w:t>
            </w:r>
          </w:p>
          <w:p w14:paraId="7D5D7027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學生兩兩一組或六人一組，分享彼此的</w:t>
            </w:r>
            <w:r w:rsidRPr="00AD7524">
              <w:rPr>
                <w:rFonts w:eastAsia="標楷體"/>
                <w:snapToGrid w:val="0"/>
              </w:rPr>
              <w:t xml:space="preserve"> Activity </w:t>
            </w:r>
            <w:r w:rsidRPr="00AD7524">
              <w:rPr>
                <w:rFonts w:eastAsia="標楷體"/>
                <w:snapToGrid w:val="0"/>
              </w:rPr>
              <w:t>的答案。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04A49171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單字與句型。</w:t>
            </w:r>
          </w:p>
          <w:p w14:paraId="386C4689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</w:t>
            </w:r>
            <w:r w:rsidRPr="00AD7524">
              <w:rPr>
                <w:rFonts w:eastAsia="標楷體"/>
                <w:snapToGrid w:val="0"/>
              </w:rPr>
              <w:t>Reading Skills</w:t>
            </w:r>
            <w:r w:rsidRPr="00AD7524">
              <w:rPr>
                <w:rFonts w:eastAsia="標楷體"/>
                <w:snapToGrid w:val="0"/>
              </w:rPr>
              <w:t>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2CDACF3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614D05F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2EBA8E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5BB98A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08DB5C3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</w:t>
            </w:r>
            <w:r w:rsidRPr="00734F4E">
              <w:rPr>
                <w:rFonts w:eastAsia="標楷體"/>
                <w:szCs w:val="28"/>
              </w:rPr>
              <w:lastRenderedPageBreak/>
              <w:t>演</w:t>
            </w:r>
          </w:p>
        </w:tc>
      </w:tr>
      <w:tr w:rsidR="00340876" w:rsidRPr="00734F4E" w14:paraId="6302AE46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A844DB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20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60A5F896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5A3E788B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094302">
              <w:rPr>
                <w:rFonts w:eastAsia="標楷體" w:hint="eastAsia"/>
              </w:rPr>
              <w:t xml:space="preserve">Book </w:t>
            </w:r>
            <w:r>
              <w:rPr>
                <w:rFonts w:eastAsia="標楷體" w:hint="eastAsia"/>
              </w:rPr>
              <w:t>4</w:t>
            </w:r>
            <w:r w:rsidRPr="00094302">
              <w:rPr>
                <w:rFonts w:eastAsia="標楷體" w:hint="eastAsia"/>
              </w:rPr>
              <w:t>總複習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9A35579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[Book 4</w:t>
            </w:r>
            <w:r w:rsidRPr="00AD7524">
              <w:rPr>
                <w:rFonts w:eastAsia="標楷體"/>
                <w:snapToGrid w:val="0"/>
              </w:rPr>
              <w:t>總複習</w:t>
            </w:r>
            <w:r w:rsidRPr="00AD7524">
              <w:rPr>
                <w:rFonts w:eastAsia="標楷體"/>
                <w:snapToGrid w:val="0"/>
              </w:rPr>
              <w:t>]</w:t>
            </w:r>
          </w:p>
          <w:p w14:paraId="7A12C8C9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帶讀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的單字。</w:t>
            </w:r>
          </w:p>
          <w:p w14:paraId="3DADD25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的句型與文法，熟練與自編對話，鼓勵學生積極參與課堂活動，發揮創意，對各課主題有更深入的理解。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06A145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單字與句型。</w:t>
            </w:r>
          </w:p>
          <w:p w14:paraId="109A2552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</w:t>
            </w:r>
            <w:r w:rsidRPr="00AD7524">
              <w:rPr>
                <w:rFonts w:eastAsia="標楷體"/>
                <w:snapToGrid w:val="0"/>
              </w:rPr>
              <w:t>Reading Skills</w:t>
            </w:r>
            <w:r w:rsidRPr="00AD7524">
              <w:rPr>
                <w:rFonts w:eastAsia="標楷體"/>
                <w:snapToGrid w:val="0"/>
              </w:rPr>
              <w:t>。</w:t>
            </w:r>
            <w:r w:rsidRPr="00AD7524">
              <w:rPr>
                <w:rFonts w:eastAsia="標楷體"/>
                <w:snapToGrid w:val="0"/>
              </w:rPr>
              <w:t xml:space="preserve"> 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4966F9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1A44B60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5908C64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0AC269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750D4D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7C4F4C5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8E48FA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21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73685D99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094302">
              <w:rPr>
                <w:rFonts w:eastAsia="標楷體" w:hint="eastAsia"/>
              </w:rPr>
              <w:t>複習</w:t>
            </w:r>
          </w:p>
          <w:p w14:paraId="05DBA5B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094302">
              <w:rPr>
                <w:rFonts w:eastAsia="標楷體" w:hint="eastAsia"/>
              </w:rPr>
              <w:t xml:space="preserve">Book </w:t>
            </w:r>
            <w:r>
              <w:rPr>
                <w:rFonts w:eastAsia="標楷體" w:hint="eastAsia"/>
              </w:rPr>
              <w:t>4</w:t>
            </w:r>
            <w:r w:rsidRPr="00094302">
              <w:rPr>
                <w:rFonts w:eastAsia="標楷體" w:hint="eastAsia"/>
              </w:rPr>
              <w:t>總複習</w:t>
            </w:r>
            <w:r w:rsidRPr="001F4F00">
              <w:rPr>
                <w:rFonts w:ascii="Arial" w:eastAsia="標楷體" w:hAnsi="Arial" w:hint="eastAsia"/>
              </w:rPr>
              <w:t>、</w:t>
            </w:r>
            <w:r>
              <w:rPr>
                <w:rFonts w:ascii="Arial" w:eastAsia="標楷體" w:hAnsi="Arial" w:hint="eastAsia"/>
              </w:rPr>
              <w:t>課程結束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670AC4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>[Book 4</w:t>
            </w:r>
            <w:r w:rsidRPr="00AD7524">
              <w:rPr>
                <w:rFonts w:eastAsia="標楷體"/>
                <w:snapToGrid w:val="0"/>
              </w:rPr>
              <w:t>總複習</w:t>
            </w:r>
            <w:r w:rsidRPr="00AD7524">
              <w:rPr>
                <w:rFonts w:eastAsia="標楷體"/>
                <w:snapToGrid w:val="0"/>
              </w:rPr>
              <w:t>]</w:t>
            </w:r>
          </w:p>
          <w:p w14:paraId="3B8D067E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帶讀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的單字。</w:t>
            </w:r>
          </w:p>
          <w:p w14:paraId="2C3ED130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的句型與文法，熟練與自編對話，鼓勵學生積極參與課堂活動，發揮創意，對各課主題有更深入的理解。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00EBE7DF" w14:textId="77777777" w:rsidR="00340876" w:rsidRPr="00AD7524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1.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單字與句型。</w:t>
            </w:r>
          </w:p>
          <w:p w14:paraId="752B09C9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AD7524">
              <w:rPr>
                <w:rFonts w:eastAsia="標楷體"/>
                <w:snapToGrid w:val="0"/>
              </w:rPr>
              <w:t xml:space="preserve">2. </w:t>
            </w:r>
            <w:r w:rsidRPr="00AD7524">
              <w:rPr>
                <w:rFonts w:eastAsia="標楷體"/>
                <w:snapToGrid w:val="0"/>
              </w:rPr>
              <w:t>複習</w:t>
            </w:r>
            <w:r w:rsidRPr="00AD7524">
              <w:rPr>
                <w:rFonts w:eastAsia="標楷體"/>
                <w:snapToGrid w:val="0"/>
              </w:rPr>
              <w:t>L1-L6</w:t>
            </w:r>
            <w:r w:rsidRPr="00AD7524">
              <w:rPr>
                <w:rFonts w:eastAsia="標楷體"/>
                <w:snapToGrid w:val="0"/>
              </w:rPr>
              <w:t>的</w:t>
            </w:r>
            <w:r w:rsidRPr="00AD7524">
              <w:rPr>
                <w:rFonts w:eastAsia="標楷體"/>
                <w:snapToGrid w:val="0"/>
              </w:rPr>
              <w:t>Reading Skills</w:t>
            </w:r>
            <w:r w:rsidRPr="00AD7524">
              <w:rPr>
                <w:rFonts w:eastAsia="標楷體"/>
                <w:snapToGrid w:val="0"/>
              </w:rPr>
              <w:t>。</w:t>
            </w:r>
            <w:r w:rsidRPr="00AD7524">
              <w:rPr>
                <w:rFonts w:eastAsia="標楷體"/>
                <w:snapToGrid w:val="0"/>
              </w:rPr>
              <w:t xml:space="preserve"> 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F23519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8FCFC1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C60FFE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047696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3EA2D4A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</w:tbl>
    <w:p w14:paraId="1A4C9045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9EEE4D6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CCDB338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A613E25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F99B9E7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77DB00D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BD7DA76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2E49E61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79CF450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B556B50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702DC7D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3D18E23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946AFAE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7CE6D52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544A4B9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570476B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F70912A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C7DC20F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2F8AB66E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78572E6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595D2B2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FC0DB4A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54A9A3E9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B020F91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1423"/>
        <w:gridCol w:w="4336"/>
        <w:gridCol w:w="1883"/>
        <w:gridCol w:w="1179"/>
      </w:tblGrid>
      <w:tr w:rsidR="00340876" w:rsidRPr="00734F4E" w14:paraId="1DCEDC94" w14:textId="77777777" w:rsidTr="00370899">
        <w:trPr>
          <w:trHeight w:val="624"/>
        </w:trPr>
        <w:tc>
          <w:tcPr>
            <w:tcW w:w="1034" w:type="dxa"/>
            <w:vAlign w:val="center"/>
          </w:tcPr>
          <w:p w14:paraId="51142F02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21</w:t>
            </w:r>
          </w:p>
        </w:tc>
        <w:tc>
          <w:tcPr>
            <w:tcW w:w="1423" w:type="dxa"/>
            <w:vAlign w:val="center"/>
          </w:tcPr>
          <w:p w14:paraId="0E5C2D6E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複習</w:t>
            </w:r>
          </w:p>
          <w:p w14:paraId="0147964D" w14:textId="77777777" w:rsidR="00340876" w:rsidRPr="000D2AB1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FB683D">
              <w:rPr>
                <w:rFonts w:eastAsia="標楷體"/>
              </w:rPr>
              <w:t xml:space="preserve">Book </w:t>
            </w:r>
            <w:r>
              <w:rPr>
                <w:rFonts w:eastAsia="標楷體" w:hint="eastAsia"/>
              </w:rPr>
              <w:t>5</w:t>
            </w:r>
            <w:r w:rsidRPr="00FB683D">
              <w:rPr>
                <w:rFonts w:eastAsia="標楷體"/>
              </w:rPr>
              <w:t>總複習</w:t>
            </w:r>
          </w:p>
        </w:tc>
        <w:tc>
          <w:tcPr>
            <w:tcW w:w="4336" w:type="dxa"/>
          </w:tcPr>
          <w:p w14:paraId="325DCA6F" w14:textId="77777777" w:rsidR="00340876" w:rsidRPr="00161832" w:rsidRDefault="00340876" w:rsidP="00370899">
            <w:pPr>
              <w:snapToGrid w:val="0"/>
              <w:rPr>
                <w:rFonts w:eastAsia="標楷體"/>
              </w:rPr>
            </w:pPr>
            <w:r w:rsidRPr="00161832">
              <w:rPr>
                <w:rFonts w:eastAsia="標楷體" w:hint="eastAsia"/>
              </w:rPr>
              <w:t xml:space="preserve">1. </w:t>
            </w:r>
            <w:r w:rsidRPr="00161832">
              <w:rPr>
                <w:rFonts w:eastAsia="標楷體" w:hint="eastAsia"/>
              </w:rPr>
              <w:t>複習第一至第六課的單字及句型。</w:t>
            </w:r>
          </w:p>
          <w:p w14:paraId="532BE296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161832">
              <w:rPr>
                <w:rFonts w:eastAsia="標楷體" w:hint="eastAsia"/>
              </w:rPr>
              <w:t xml:space="preserve">2. </w:t>
            </w:r>
            <w:r w:rsidRPr="00161832">
              <w:rPr>
                <w:rFonts w:eastAsia="標楷體" w:hint="eastAsia"/>
              </w:rPr>
              <w:t>鼓勵學生發揮創意，利用整冊的句型及單字撰寫對話，並分組練習。</w:t>
            </w:r>
          </w:p>
        </w:tc>
        <w:tc>
          <w:tcPr>
            <w:tcW w:w="1883" w:type="dxa"/>
          </w:tcPr>
          <w:p w14:paraId="55A066CD" w14:textId="77777777" w:rsidR="00340876" w:rsidRPr="00161832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61832">
              <w:rPr>
                <w:rFonts w:eastAsia="標楷體" w:hint="eastAsia"/>
                <w:snapToGrid w:val="0"/>
              </w:rPr>
              <w:t xml:space="preserve">1. </w:t>
            </w:r>
            <w:r w:rsidRPr="00161832">
              <w:rPr>
                <w:rFonts w:eastAsia="標楷體" w:hint="eastAsia"/>
                <w:snapToGrid w:val="0"/>
              </w:rPr>
              <w:t>正確理解並使用第一至第六課的單字及句型。</w:t>
            </w:r>
          </w:p>
          <w:p w14:paraId="0594A197" w14:textId="77777777" w:rsidR="00340876" w:rsidRPr="00C7173C" w:rsidRDefault="00340876" w:rsidP="00370899">
            <w:pPr>
              <w:snapToGrid w:val="0"/>
              <w:rPr>
                <w:rFonts w:eastAsia="標楷體"/>
                <w:snapToGrid w:val="0"/>
              </w:rPr>
            </w:pPr>
            <w:r w:rsidRPr="00161832">
              <w:rPr>
                <w:rFonts w:eastAsia="標楷體" w:hint="eastAsia"/>
                <w:snapToGrid w:val="0"/>
              </w:rPr>
              <w:t xml:space="preserve">2. </w:t>
            </w:r>
            <w:r w:rsidRPr="00161832">
              <w:rPr>
                <w:rFonts w:eastAsia="標楷體" w:hint="eastAsia"/>
                <w:snapToGrid w:val="0"/>
              </w:rPr>
              <w:t>正確理解並使用第一至第六課的閱讀策略。</w:t>
            </w:r>
          </w:p>
        </w:tc>
        <w:tc>
          <w:tcPr>
            <w:tcW w:w="1179" w:type="dxa"/>
          </w:tcPr>
          <w:p w14:paraId="3207CC8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703E83D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954309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DD9AD5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2DC7059" w14:textId="77777777" w:rsidR="00340876" w:rsidRPr="00734F4E" w:rsidRDefault="00340876" w:rsidP="00370899">
            <w:pPr>
              <w:jc w:val="both"/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86330AB" w14:textId="77777777" w:rsidTr="00370899">
        <w:trPr>
          <w:trHeight w:val="624"/>
        </w:trPr>
        <w:tc>
          <w:tcPr>
            <w:tcW w:w="9855" w:type="dxa"/>
            <w:gridSpan w:val="5"/>
            <w:vAlign w:val="center"/>
          </w:tcPr>
          <w:p w14:paraId="23F0CFDE" w14:textId="77777777" w:rsidR="00340876" w:rsidRPr="00734F4E" w:rsidRDefault="00340876" w:rsidP="00370899">
            <w:pPr>
              <w:jc w:val="center"/>
              <w:rPr>
                <w:rFonts w:eastAsia="標楷體"/>
                <w:szCs w:val="28"/>
              </w:rPr>
            </w:pPr>
            <w:r w:rsidRPr="001F4F00">
              <w:rPr>
                <w:rFonts w:ascii="Arial" w:eastAsia="標楷體" w:hAnsi="Arial" w:hint="eastAsia"/>
                <w:sz w:val="32"/>
                <w:szCs w:val="32"/>
              </w:rPr>
              <w:t>週次表可校內自存</w:t>
            </w:r>
          </w:p>
        </w:tc>
      </w:tr>
    </w:tbl>
    <w:p w14:paraId="404EF2BA" w14:textId="77777777" w:rsidR="00340876" w:rsidRPr="001F4F00" w:rsidRDefault="00340876" w:rsidP="00340876">
      <w:pPr>
        <w:pStyle w:val="a8"/>
        <w:spacing w:line="340" w:lineRule="exact"/>
        <w:ind w:leftChars="0" w:left="1048"/>
        <w:rPr>
          <w:rFonts w:ascii="標楷體" w:eastAsia="標楷體" w:hAnsi="標楷體"/>
          <w:color w:val="000000" w:themeColor="text1"/>
          <w:szCs w:val="32"/>
        </w:rPr>
      </w:pPr>
    </w:p>
    <w:p w14:paraId="2FC2A4E9" w14:textId="77777777" w:rsidR="00340876" w:rsidRPr="001F4F00" w:rsidRDefault="00340876" w:rsidP="00340876">
      <w:pPr>
        <w:pStyle w:val="a8"/>
        <w:spacing w:line="340" w:lineRule="exact"/>
        <w:ind w:leftChars="0" w:left="1048"/>
        <w:rPr>
          <w:rFonts w:ascii="標楷體" w:eastAsia="標楷體" w:hAnsi="標楷體"/>
          <w:color w:val="000000" w:themeColor="text1"/>
          <w:szCs w:val="32"/>
        </w:rPr>
      </w:pPr>
    </w:p>
    <w:tbl>
      <w:tblPr>
        <w:tblW w:w="98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"/>
        <w:gridCol w:w="481"/>
        <w:gridCol w:w="720"/>
        <w:gridCol w:w="222"/>
        <w:gridCol w:w="617"/>
        <w:gridCol w:w="1694"/>
        <w:gridCol w:w="2025"/>
        <w:gridCol w:w="364"/>
        <w:gridCol w:w="1519"/>
        <w:gridCol w:w="1179"/>
      </w:tblGrid>
      <w:tr w:rsidR="00340876" w:rsidRPr="001F4F00" w14:paraId="1E22A522" w14:textId="77777777" w:rsidTr="00370899">
        <w:tc>
          <w:tcPr>
            <w:tcW w:w="9855" w:type="dxa"/>
            <w:gridSpan w:val="10"/>
            <w:vAlign w:val="center"/>
          </w:tcPr>
          <w:p w14:paraId="593D423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02A38">
              <w:rPr>
                <w:rFonts w:ascii="標楷體" w:eastAsia="標楷體" w:hAnsi="標楷體" w:hint="eastAsia"/>
              </w:rPr>
              <w:t>桃</w:t>
            </w:r>
            <w:r w:rsidRPr="001F5F77">
              <w:rPr>
                <w:rFonts w:ascii="標楷體" w:eastAsia="標楷體" w:hAnsi="標楷體" w:hint="eastAsia"/>
              </w:rPr>
              <w:t>園市</w:t>
            </w:r>
            <w:r>
              <w:rPr>
                <w:rFonts w:ascii="標楷體" w:eastAsia="標楷體" w:hAnsi="標楷體" w:hint="eastAsia"/>
                <w:szCs w:val="32"/>
              </w:rPr>
              <w:t>大崙</w:t>
            </w:r>
            <w:r w:rsidRPr="001F5F77">
              <w:rPr>
                <w:rFonts w:ascii="標楷體" w:eastAsia="標楷體" w:hAnsi="標楷體" w:hint="eastAsia"/>
              </w:rPr>
              <w:t>民中學</w:t>
            </w:r>
            <w:r w:rsidRPr="001F5F77">
              <w:rPr>
                <w:rFonts w:ascii="標楷體" w:eastAsia="標楷體" w:hAnsi="標楷體"/>
              </w:rPr>
              <w:t>11</w:t>
            </w:r>
            <w:r w:rsidRPr="001F5F77">
              <w:rPr>
                <w:rFonts w:ascii="標楷體" w:eastAsia="標楷體" w:hAnsi="標楷體" w:hint="eastAsia"/>
              </w:rPr>
              <w:t>4學</w:t>
            </w:r>
            <w:r w:rsidRPr="00E02A38">
              <w:rPr>
                <w:rFonts w:ascii="標楷體" w:eastAsia="標楷體" w:hAnsi="標楷體" w:hint="eastAsia"/>
              </w:rPr>
              <w:t>年度第</w:t>
            </w:r>
            <w:r>
              <w:rPr>
                <w:rFonts w:ascii="標楷體" w:eastAsia="標楷體" w:hAnsi="標楷體" w:hint="eastAsia"/>
              </w:rPr>
              <w:t>二</w:t>
            </w:r>
            <w:r w:rsidRPr="00E02A38">
              <w:rPr>
                <w:rFonts w:ascii="標楷體" w:eastAsia="標楷體" w:hAnsi="標楷體" w:hint="eastAsia"/>
              </w:rPr>
              <w:t>學期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>
              <w:rPr>
                <w:rFonts w:ascii="標楷體" w:eastAsia="標楷體" w:hAnsi="標楷體" w:hint="eastAsia"/>
                <w:u w:val="thick"/>
              </w:rPr>
              <w:t>九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 </w:t>
            </w:r>
            <w:r w:rsidRPr="00E02A38">
              <w:rPr>
                <w:rFonts w:ascii="標楷體" w:eastAsia="標楷體" w:hAnsi="標楷體" w:hint="eastAsia"/>
              </w:rPr>
              <w:t xml:space="preserve">年級 </w:t>
            </w:r>
            <w:r w:rsidRPr="00E02A38">
              <w:rPr>
                <w:rFonts w:ascii="標楷體" w:eastAsia="標楷體" w:hAnsi="標楷體" w:hint="eastAsia"/>
                <w:u w:val="thick"/>
              </w:rPr>
              <w:t>語文</w:t>
            </w:r>
            <w:r w:rsidRPr="00E02A38">
              <w:rPr>
                <w:rFonts w:ascii="標楷體" w:eastAsia="標楷體" w:hAnsi="標楷體" w:hint="eastAsia"/>
              </w:rPr>
              <w:t>領域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>
              <w:rPr>
                <w:rFonts w:ascii="標楷體" w:eastAsia="標楷體" w:hAnsi="標楷體" w:hint="eastAsia"/>
                <w:u w:val="thick"/>
              </w:rPr>
              <w:t>英</w:t>
            </w:r>
            <w:r w:rsidRPr="00E02A38">
              <w:rPr>
                <w:rFonts w:ascii="標楷體" w:eastAsia="標楷體" w:hAnsi="標楷體" w:hint="eastAsia"/>
                <w:u w:val="thick"/>
              </w:rPr>
              <w:t>語</w:t>
            </w:r>
            <w:r>
              <w:rPr>
                <w:rFonts w:ascii="標楷體" w:eastAsia="標楷體" w:hAnsi="標楷體" w:hint="eastAsia"/>
                <w:u w:val="thick"/>
              </w:rPr>
              <w:t>文</w:t>
            </w:r>
            <w:r w:rsidRPr="00E02A38">
              <w:rPr>
                <w:rFonts w:ascii="標楷體" w:eastAsia="標楷體" w:hAnsi="標楷體" w:hint="eastAsia"/>
                <w:u w:val="thick"/>
              </w:rPr>
              <w:t xml:space="preserve"> </w:t>
            </w:r>
            <w:r w:rsidRPr="00E02A38">
              <w:rPr>
                <w:rFonts w:ascii="標楷體" w:eastAsia="標楷體" w:hAnsi="標楷體" w:hint="eastAsia"/>
              </w:rPr>
              <w:t>課程計畫</w:t>
            </w:r>
          </w:p>
        </w:tc>
      </w:tr>
      <w:tr w:rsidR="00340876" w:rsidRPr="001F4F00" w14:paraId="38143E39" w14:textId="77777777" w:rsidTr="00370899">
        <w:tc>
          <w:tcPr>
            <w:tcW w:w="1515" w:type="dxa"/>
            <w:gridSpan w:val="2"/>
            <w:vAlign w:val="center"/>
          </w:tcPr>
          <w:p w14:paraId="3225B8B5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每週節數</w:t>
            </w:r>
          </w:p>
        </w:tc>
        <w:tc>
          <w:tcPr>
            <w:tcW w:w="3253" w:type="dxa"/>
            <w:gridSpan w:val="4"/>
            <w:vAlign w:val="center"/>
          </w:tcPr>
          <w:p w14:paraId="6C2BC9CC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1F4F0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389" w:type="dxa"/>
            <w:gridSpan w:val="2"/>
            <w:vAlign w:val="center"/>
          </w:tcPr>
          <w:p w14:paraId="66E99357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698" w:type="dxa"/>
            <w:gridSpan w:val="2"/>
          </w:tcPr>
          <w:p w14:paraId="29C650BD" w14:textId="77777777" w:rsidR="00340876" w:rsidRPr="001F4F0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r w:rsidRPr="001F4F00">
              <w:rPr>
                <w:rFonts w:ascii="標楷體" w:eastAsia="標楷體" w:hAnsi="標楷體" w:hint="eastAsia"/>
              </w:rPr>
              <w:t>年級教學團隊</w:t>
            </w:r>
          </w:p>
        </w:tc>
      </w:tr>
      <w:tr w:rsidR="00340876" w:rsidRPr="001F4F00" w14:paraId="75A48CAF" w14:textId="77777777" w:rsidTr="00370899">
        <w:trPr>
          <w:trHeight w:val="320"/>
        </w:trPr>
        <w:tc>
          <w:tcPr>
            <w:tcW w:w="1515" w:type="dxa"/>
            <w:gridSpan w:val="2"/>
            <w:vMerge w:val="restart"/>
            <w:vAlign w:val="center"/>
          </w:tcPr>
          <w:p w14:paraId="7BA3E932" w14:textId="77777777" w:rsidR="00340876" w:rsidRPr="001F4F00" w:rsidRDefault="00340876" w:rsidP="00370899">
            <w:pPr>
              <w:jc w:val="center"/>
              <w:rPr>
                <w:rFonts w:eastAsia="標楷體" w:hAnsi="標楷體"/>
              </w:rPr>
            </w:pPr>
            <w:r w:rsidRPr="001F4F00">
              <w:rPr>
                <w:rFonts w:eastAsia="標楷體" w:hAnsi="標楷體" w:hint="eastAsia"/>
              </w:rPr>
              <w:t>核心素養</w:t>
            </w:r>
          </w:p>
        </w:tc>
        <w:tc>
          <w:tcPr>
            <w:tcW w:w="1559" w:type="dxa"/>
            <w:gridSpan w:val="3"/>
            <w:vAlign w:val="center"/>
          </w:tcPr>
          <w:p w14:paraId="5A3610DC" w14:textId="77777777" w:rsidR="00340876" w:rsidRPr="001F4F00" w:rsidRDefault="00340876" w:rsidP="00370899">
            <w:pPr>
              <w:snapToGrid w:val="0"/>
              <w:ind w:left="-19"/>
              <w:jc w:val="center"/>
              <w:rPr>
                <w:rFonts w:ascii="標楷體" w:eastAsia="標楷體" w:hAnsi="標楷體"/>
              </w:rPr>
            </w:pPr>
            <w:r w:rsidRPr="00052BA8">
              <w:rPr>
                <w:rFonts w:ascii="標楷體" w:eastAsia="標楷體" w:hAnsi="標楷體" w:hint="eastAsia"/>
              </w:rPr>
              <w:t>A自主行動</w:t>
            </w:r>
          </w:p>
        </w:tc>
        <w:tc>
          <w:tcPr>
            <w:tcW w:w="6781" w:type="dxa"/>
            <w:gridSpan w:val="5"/>
            <w:vAlign w:val="center"/>
          </w:tcPr>
          <w:p w14:paraId="67319EC3" w14:textId="77777777" w:rsidR="00340876" w:rsidRPr="001F4F00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  <w:sz w:val="16"/>
                <w:szCs w:val="16"/>
              </w:rPr>
            </w:pP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□A1.身心素質與自我精進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A2.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系統思考與問題解決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A3.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規劃執行與創新應變</w:t>
            </w:r>
          </w:p>
        </w:tc>
      </w:tr>
      <w:tr w:rsidR="00340876" w:rsidRPr="001F4F00" w14:paraId="6CEFE02A" w14:textId="77777777" w:rsidTr="00370899">
        <w:trPr>
          <w:trHeight w:val="320"/>
        </w:trPr>
        <w:tc>
          <w:tcPr>
            <w:tcW w:w="1515" w:type="dxa"/>
            <w:gridSpan w:val="2"/>
            <w:vMerge/>
            <w:vAlign w:val="center"/>
          </w:tcPr>
          <w:p w14:paraId="44B5FA5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52346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052BA8">
              <w:rPr>
                <w:rFonts w:ascii="標楷體" w:eastAsia="標楷體" w:hAnsi="標楷體" w:hint="eastAsia"/>
              </w:rPr>
              <w:t>B溝通互動</w:t>
            </w:r>
          </w:p>
        </w:tc>
        <w:tc>
          <w:tcPr>
            <w:tcW w:w="6781" w:type="dxa"/>
            <w:gridSpan w:val="5"/>
            <w:vAlign w:val="center"/>
          </w:tcPr>
          <w:p w14:paraId="30B00D02" w14:textId="77777777" w:rsidR="00340876" w:rsidRPr="001F4F00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  <w:sz w:val="16"/>
                <w:szCs w:val="16"/>
              </w:rPr>
            </w:pP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■B1.符號運用與溝通表達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B2.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科技資訊與媒體素養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B3.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藝術涵養與美感素養</w:t>
            </w:r>
          </w:p>
        </w:tc>
      </w:tr>
      <w:tr w:rsidR="00340876" w:rsidRPr="001F4F00" w14:paraId="7750B9CF" w14:textId="77777777" w:rsidTr="00370899">
        <w:trPr>
          <w:trHeight w:val="320"/>
        </w:trPr>
        <w:tc>
          <w:tcPr>
            <w:tcW w:w="1515" w:type="dxa"/>
            <w:gridSpan w:val="2"/>
            <w:vMerge/>
            <w:vAlign w:val="center"/>
          </w:tcPr>
          <w:p w14:paraId="49778E5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A9B7200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8F08E3">
              <w:rPr>
                <w:rFonts w:ascii="標楷體" w:eastAsia="標楷體" w:hAnsi="標楷體" w:hint="eastAsia"/>
              </w:rPr>
              <w:t>C社會參與</w:t>
            </w:r>
          </w:p>
        </w:tc>
        <w:tc>
          <w:tcPr>
            <w:tcW w:w="6781" w:type="dxa"/>
            <w:gridSpan w:val="5"/>
            <w:vAlign w:val="center"/>
          </w:tcPr>
          <w:p w14:paraId="087122CD" w14:textId="77777777" w:rsidR="00340876" w:rsidRPr="001F4F00" w:rsidRDefault="00340876" w:rsidP="00370899">
            <w:pPr>
              <w:contextualSpacing/>
              <w:jc w:val="center"/>
              <w:rPr>
                <w:rFonts w:ascii="標楷體" w:eastAsia="標楷體" w:hAnsi="標楷體" w:cs="Segoe UI Emoji"/>
                <w:sz w:val="16"/>
                <w:szCs w:val="16"/>
              </w:rPr>
            </w:pP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□C1.道德實踐與公民意識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■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C2.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人際關係與團隊合作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Pr="00EF4D3B">
              <w:rPr>
                <w:rFonts w:ascii="標楷體" w:eastAsia="標楷體" w:hAnsi="標楷體"/>
                <w:sz w:val="16"/>
                <w:szCs w:val="16"/>
              </w:rPr>
              <w:t>C3.</w:t>
            </w:r>
            <w:r w:rsidRPr="00EF4D3B">
              <w:rPr>
                <w:rFonts w:ascii="標楷體" w:eastAsia="標楷體" w:hAnsi="標楷體" w:hint="eastAsia"/>
                <w:sz w:val="16"/>
                <w:szCs w:val="16"/>
              </w:rPr>
              <w:t>多元文化與國際理解</w:t>
            </w:r>
          </w:p>
        </w:tc>
      </w:tr>
      <w:tr w:rsidR="00340876" w:rsidRPr="001F4F00" w14:paraId="1FA4AB61" w14:textId="77777777" w:rsidTr="00370899">
        <w:trPr>
          <w:trHeight w:val="1033"/>
        </w:trPr>
        <w:tc>
          <w:tcPr>
            <w:tcW w:w="1515" w:type="dxa"/>
            <w:gridSpan w:val="2"/>
            <w:vMerge w:val="restart"/>
            <w:vAlign w:val="center"/>
          </w:tcPr>
          <w:p w14:paraId="6EF521E6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225D61" w14:textId="77777777" w:rsidR="00340876" w:rsidRPr="00B96DA9" w:rsidRDefault="00340876" w:rsidP="00370899">
            <w:pPr>
              <w:snapToGrid w:val="0"/>
              <w:jc w:val="center"/>
              <w:rPr>
                <w:rFonts w:eastAsia="標楷體"/>
              </w:rPr>
            </w:pPr>
            <w:r w:rsidRPr="00B96DA9">
              <w:rPr>
                <w:rFonts w:eastAsia="標楷體"/>
              </w:rPr>
              <w:t>學習</w:t>
            </w:r>
          </w:p>
          <w:p w14:paraId="3A653093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B96DA9">
              <w:rPr>
                <w:rFonts w:eastAsia="標楷體"/>
              </w:rPr>
              <w:t>表現</w:t>
            </w:r>
          </w:p>
        </w:tc>
        <w:tc>
          <w:tcPr>
            <w:tcW w:w="7620" w:type="dxa"/>
            <w:gridSpan w:val="7"/>
            <w:shd w:val="clear" w:color="auto" w:fill="auto"/>
            <w:vAlign w:val="center"/>
          </w:tcPr>
          <w:p w14:paraId="5705452D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1-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-4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能聽懂日常生活對話的主要內容。</w:t>
            </w:r>
          </w:p>
          <w:p w14:paraId="003BBE05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1-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-6 </w:t>
            </w:r>
            <w:r w:rsidRPr="009F528E">
              <w:rPr>
                <w:rFonts w:ascii="標楷體" w:eastAsia="標楷體" w:hAnsi="標楷體" w:hint="eastAsia"/>
              </w:rPr>
              <w:t>能聽懂簡易故事及短劇的主要內容。</w:t>
            </w:r>
          </w:p>
          <w:p w14:paraId="0EF58429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-5 </w:t>
            </w:r>
            <w:r w:rsidRPr="009F528E">
              <w:rPr>
                <w:rFonts w:ascii="標楷體" w:eastAsia="標楷體" w:hAnsi="標楷體" w:hint="eastAsia"/>
              </w:rPr>
              <w:t>能以簡易的英語表達個人的需求、意願和感受。</w:t>
            </w:r>
          </w:p>
          <w:p w14:paraId="7BDBD12A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-6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能依人、事、時、地、物作簡易的描述或回答。</w:t>
            </w:r>
          </w:p>
          <w:p w14:paraId="3AF43046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-7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能依人、事、時、地、物作簡易的提問。</w:t>
            </w:r>
          </w:p>
          <w:p w14:paraId="44ECCEC3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-10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能以簡易的英語描述圖片。</w:t>
            </w:r>
          </w:p>
          <w:p w14:paraId="4BC4E6CE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-12 </w:t>
            </w:r>
            <w:r w:rsidRPr="009F528E">
              <w:rPr>
                <w:rFonts w:ascii="標楷體" w:eastAsia="標楷體" w:hAnsi="標楷體" w:hint="eastAsia"/>
              </w:rPr>
              <w:t>能以簡易的英語參與引導式討論。</w:t>
            </w:r>
          </w:p>
          <w:p w14:paraId="5BD7501D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2-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-14 </w:t>
            </w:r>
            <w:r w:rsidRPr="009F528E">
              <w:rPr>
                <w:rFonts w:ascii="標楷體" w:eastAsia="標楷體" w:hAnsi="標楷體" w:hint="eastAsia"/>
              </w:rPr>
              <w:t>能以簡易的英語介紹國內外風土民情。</w:t>
            </w:r>
          </w:p>
          <w:p w14:paraId="6E295C39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3-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-8 </w:t>
            </w:r>
            <w:r w:rsidRPr="009F528E">
              <w:rPr>
                <w:rFonts w:ascii="標楷體" w:eastAsia="標楷體" w:hAnsi="標楷體" w:hint="eastAsia"/>
              </w:rPr>
              <w:t>能了解短文、簡訊、書信的主要內容。</w:t>
            </w:r>
          </w:p>
          <w:p w14:paraId="43C3E1EE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/>
              </w:rPr>
              <w:t>3-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/>
              </w:rPr>
              <w:t>-12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能熟悉重要的閱讀技巧，如擷取大意、猜測字義、推敲文意、預測後續文意及情節發展等。</w:t>
            </w:r>
          </w:p>
          <w:p w14:paraId="4CBF3E9A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4-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-4 </w:t>
            </w:r>
            <w:r w:rsidRPr="009F528E">
              <w:rPr>
                <w:rFonts w:ascii="標楷體" w:eastAsia="標楷體" w:hAnsi="標楷體" w:hint="eastAsia"/>
              </w:rPr>
              <w:t>能依提示填寫簡單的表格。</w:t>
            </w:r>
          </w:p>
          <w:p w14:paraId="5FD17D4C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eastAsia="標楷體" w:hint="eastAsia"/>
              </w:rPr>
              <w:t>5-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-7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能聽懂日常生活對話，並能以簡單的字詞、句子記下要點。</w:t>
            </w:r>
          </w:p>
          <w:p w14:paraId="02C0C745" w14:textId="77777777" w:rsidR="00340876" w:rsidRDefault="00340876" w:rsidP="00370899">
            <w:pPr>
              <w:rPr>
                <w:rFonts w:ascii="標楷體" w:eastAsia="標楷體" w:hAnsi="標楷體"/>
              </w:rPr>
            </w:pPr>
            <w:r w:rsidRPr="009F528E">
              <w:rPr>
                <w:rFonts w:eastAsia="標楷體"/>
              </w:rPr>
              <w:t>6-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/>
              </w:rPr>
              <w:t>-1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樂於參與課堂中各類練習活動，不畏犯錯。</w:t>
            </w:r>
          </w:p>
          <w:p w14:paraId="38A962CE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/>
              </w:rPr>
              <w:t>6-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樂於接觸課外的英語文多元素材，如歌曲、英語學習雜誌、漫畫、短片、廣播、網路等。</w:t>
            </w:r>
          </w:p>
          <w:p w14:paraId="55405047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6-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-6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主動從網路或其他課外材料，搜尋相關英語文資源，並與教師及同學分享。</w:t>
            </w:r>
          </w:p>
          <w:p w14:paraId="1F54A3AA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7-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善用相關主題之背景知識，以利閱讀或聽力理解。</w:t>
            </w:r>
          </w:p>
          <w:p w14:paraId="0D176B81" w14:textId="77777777" w:rsidR="00340876" w:rsidRPr="009F528E" w:rsidRDefault="00340876" w:rsidP="00370899">
            <w:pPr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8-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-5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能具有基本的世界觀。</w:t>
            </w:r>
          </w:p>
          <w:p w14:paraId="5683F6EC" w14:textId="77777777" w:rsidR="00340876" w:rsidRPr="009F528E" w:rsidRDefault="00340876" w:rsidP="00370899">
            <w:pPr>
              <w:snapToGrid w:val="0"/>
              <w:spacing w:line="280" w:lineRule="atLeast"/>
              <w:ind w:left="840" w:hangingChars="350" w:hanging="840"/>
              <w:jc w:val="both"/>
              <w:rPr>
                <w:rFonts w:eastAsia="標楷體"/>
              </w:rPr>
            </w:pPr>
            <w:r w:rsidRPr="009F528E">
              <w:rPr>
                <w:rFonts w:eastAsia="標楷體"/>
              </w:rPr>
              <w:t>9-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/>
              </w:rPr>
              <w:t>-2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能把二至三項訊息加以比較、歸類、排序。</w:t>
            </w:r>
          </w:p>
        </w:tc>
      </w:tr>
      <w:tr w:rsidR="00340876" w:rsidRPr="001F4F00" w14:paraId="65B31F48" w14:textId="77777777" w:rsidTr="00370899">
        <w:trPr>
          <w:trHeight w:val="1141"/>
        </w:trPr>
        <w:tc>
          <w:tcPr>
            <w:tcW w:w="1515" w:type="dxa"/>
            <w:gridSpan w:val="2"/>
            <w:vMerge/>
            <w:vAlign w:val="center"/>
          </w:tcPr>
          <w:p w14:paraId="0B4F7472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232E27B" w14:textId="77777777" w:rsidR="00340876" w:rsidRPr="00B96DA9" w:rsidRDefault="00340876" w:rsidP="00370899">
            <w:pPr>
              <w:snapToGrid w:val="0"/>
              <w:jc w:val="center"/>
              <w:rPr>
                <w:rFonts w:eastAsia="標楷體"/>
              </w:rPr>
            </w:pPr>
            <w:r w:rsidRPr="00B96DA9">
              <w:rPr>
                <w:rFonts w:eastAsia="標楷體"/>
              </w:rPr>
              <w:t>學習</w:t>
            </w:r>
          </w:p>
          <w:p w14:paraId="75272A7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B96DA9">
              <w:rPr>
                <w:rFonts w:eastAsia="標楷體"/>
              </w:rPr>
              <w:t>內容</w:t>
            </w:r>
          </w:p>
        </w:tc>
        <w:tc>
          <w:tcPr>
            <w:tcW w:w="7620" w:type="dxa"/>
            <w:gridSpan w:val="7"/>
            <w:shd w:val="clear" w:color="auto" w:fill="auto"/>
            <w:vAlign w:val="center"/>
          </w:tcPr>
          <w:p w14:paraId="7A956116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Ac-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-3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常見的生活用語。</w:t>
            </w:r>
          </w:p>
          <w:p w14:paraId="4FBA86F2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Ac-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國中階段所學字詞（能聽、讀、說、寫最基本的</w:t>
            </w:r>
            <w:r w:rsidRPr="009F528E">
              <w:rPr>
                <w:rFonts w:eastAsia="標楷體" w:hint="eastAsia"/>
              </w:rPr>
              <w:t>1,200</w:t>
            </w:r>
            <w:r w:rsidRPr="009F528E">
              <w:rPr>
                <w:rFonts w:eastAsia="標楷體" w:hint="eastAsia"/>
              </w:rPr>
              <w:t>字詞）。</w:t>
            </w:r>
          </w:p>
          <w:p w14:paraId="41D7D8CA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Ad-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國中階段所學的文法句型。</w:t>
            </w:r>
          </w:p>
          <w:p w14:paraId="10A4A649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Ae-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-4 </w:t>
            </w:r>
            <w:r w:rsidRPr="009F528E">
              <w:rPr>
                <w:rFonts w:eastAsia="標楷體" w:hint="eastAsia"/>
              </w:rPr>
              <w:t>簡易賀卡、書信、電子郵件。</w:t>
            </w:r>
          </w:p>
          <w:p w14:paraId="178BFD63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lastRenderedPageBreak/>
              <w:t>Ae-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-5 </w:t>
            </w:r>
            <w:r w:rsidRPr="009F528E">
              <w:rPr>
                <w:rFonts w:eastAsia="標楷體" w:hint="eastAsia"/>
              </w:rPr>
              <w:t>不同體裁、不同主題之簡易文章。</w:t>
            </w:r>
          </w:p>
          <w:p w14:paraId="708481A6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Ae-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-6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簡易故事的背景、人物、事件和結局。</w:t>
            </w:r>
          </w:p>
          <w:p w14:paraId="266EB079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Ae-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-7 </w:t>
            </w:r>
            <w:r w:rsidRPr="009F528E">
              <w:rPr>
                <w:rFonts w:eastAsia="標楷體" w:hint="eastAsia"/>
              </w:rPr>
              <w:t>敘述者的觀點、態度、及寫作目的。</w:t>
            </w:r>
          </w:p>
          <w:p w14:paraId="7F74CC79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Ae-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-8 </w:t>
            </w:r>
            <w:r w:rsidRPr="009F528E">
              <w:rPr>
                <w:rFonts w:eastAsia="標楷體" w:hint="eastAsia"/>
              </w:rPr>
              <w:t>簡易故事及短文的大意。</w:t>
            </w:r>
          </w:p>
          <w:p w14:paraId="3ED538D7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B-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-1 </w:t>
            </w:r>
            <w:r w:rsidRPr="009F528E">
              <w:rPr>
                <w:rFonts w:eastAsia="標楷體" w:hint="eastAsia"/>
              </w:rPr>
              <w:t>自己、家人及朋友的簡易描述。</w:t>
            </w:r>
          </w:p>
          <w:p w14:paraId="14F265C0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B-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-4 </w:t>
            </w:r>
            <w:r w:rsidRPr="009F528E">
              <w:rPr>
                <w:rFonts w:eastAsia="標楷體" w:hint="eastAsia"/>
              </w:rPr>
              <w:t>個人的需求、意願和感受的表達。</w:t>
            </w:r>
          </w:p>
          <w:p w14:paraId="323641D4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B-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-5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人、事、時、地、物的描述及問答。</w:t>
            </w:r>
          </w:p>
          <w:p w14:paraId="66883C01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B-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-6</w:t>
            </w:r>
            <w:r w:rsidRPr="009F528E">
              <w:rPr>
                <w:rFonts w:eastAsia="標楷體" w:hint="eastAsia"/>
              </w:rPr>
              <w:t>圖片描述。</w:t>
            </w:r>
          </w:p>
          <w:p w14:paraId="1372D1FA" w14:textId="77777777" w:rsidR="00340876" w:rsidRPr="009F528E" w:rsidRDefault="00340876" w:rsidP="00370899">
            <w:pPr>
              <w:snapToGrid w:val="0"/>
              <w:ind w:left="691" w:hangingChars="288" w:hanging="691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C-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>-4</w:t>
            </w:r>
            <w:r>
              <w:rPr>
                <w:rFonts w:eastAsia="標楷體" w:hint="eastAsia"/>
              </w:rPr>
              <w:t xml:space="preserve"> </w:t>
            </w:r>
            <w:r w:rsidRPr="009F528E">
              <w:rPr>
                <w:rFonts w:eastAsia="標楷體" w:hint="eastAsia"/>
              </w:rPr>
              <w:t>基本的世界觀。</w:t>
            </w:r>
          </w:p>
          <w:p w14:paraId="36EE0E9B" w14:textId="77777777" w:rsidR="00340876" w:rsidRPr="009F528E" w:rsidRDefault="00340876" w:rsidP="00370899">
            <w:pPr>
              <w:snapToGrid w:val="0"/>
              <w:spacing w:line="280" w:lineRule="atLeast"/>
              <w:ind w:left="960" w:hangingChars="400" w:hanging="960"/>
              <w:jc w:val="both"/>
              <w:rPr>
                <w:rFonts w:eastAsia="標楷體"/>
              </w:rPr>
            </w:pPr>
            <w:r w:rsidRPr="009F528E">
              <w:rPr>
                <w:rFonts w:eastAsia="標楷體" w:hint="eastAsia"/>
              </w:rPr>
              <w:t>D-</w:t>
            </w:r>
            <w:r w:rsidRPr="009F528E">
              <w:rPr>
                <w:rFonts w:eastAsia="標楷體" w:hint="eastAsia"/>
              </w:rPr>
              <w:t>Ⅳ</w:t>
            </w:r>
            <w:r w:rsidRPr="009F528E">
              <w:rPr>
                <w:rFonts w:eastAsia="標楷體" w:hint="eastAsia"/>
              </w:rPr>
              <w:t xml:space="preserve">-2 </w:t>
            </w:r>
            <w:r w:rsidRPr="009F528E">
              <w:rPr>
                <w:rFonts w:eastAsia="標楷體" w:hint="eastAsia"/>
              </w:rPr>
              <w:t>二至三項訊息的比較、歸類、排序的方法。</w:t>
            </w:r>
          </w:p>
        </w:tc>
      </w:tr>
      <w:tr w:rsidR="00340876" w:rsidRPr="001F4F00" w14:paraId="03C8AD4C" w14:textId="77777777" w:rsidTr="00370899">
        <w:tc>
          <w:tcPr>
            <w:tcW w:w="1515" w:type="dxa"/>
            <w:gridSpan w:val="2"/>
            <w:vAlign w:val="center"/>
          </w:tcPr>
          <w:p w14:paraId="23C3F83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lastRenderedPageBreak/>
              <w:t>融入之議題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3016B891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804C67">
              <w:rPr>
                <w:rFonts w:ascii="標楷體" w:eastAsia="標楷體" w:hAnsi="標楷體" w:cs="標楷體" w:hint="eastAsia"/>
              </w:rPr>
              <w:t>環境教育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72B350F0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環J1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4C67">
              <w:rPr>
                <w:rFonts w:ascii="標楷體" w:eastAsia="標楷體" w:hAnsi="標楷體" w:hint="eastAsia"/>
              </w:rPr>
              <w:t>了解生物多樣性及環境承載力的重要性。</w:t>
            </w:r>
          </w:p>
          <w:p w14:paraId="64350537" w14:textId="77777777" w:rsidR="00340876" w:rsidRPr="00804C67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環J4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了解永續發展的意義（環境、社會、與經濟的均衡發展）與原則。</w:t>
            </w:r>
          </w:p>
          <w:p w14:paraId="6115FCE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環J11了解天然災害的人為影響因子。</w:t>
            </w:r>
          </w:p>
          <w:p w14:paraId="2393EF4E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804C67">
              <w:rPr>
                <w:rFonts w:ascii="標楷體" w:eastAsia="標楷體" w:hAnsi="標楷體" w:cs="標楷體" w:hint="eastAsia"/>
              </w:rPr>
              <w:t>環J15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804C67">
              <w:rPr>
                <w:rFonts w:ascii="標楷體" w:eastAsia="標楷體" w:hAnsi="標楷體" w:cs="標楷體" w:hint="eastAsia"/>
              </w:rPr>
              <w:t>認識產品的生命週期，探討其生態足跡、水足跡及碳足跡。</w:t>
            </w:r>
          </w:p>
          <w:p w14:paraId="7D503E73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【品德教育】</w:t>
            </w:r>
          </w:p>
          <w:p w14:paraId="0A78CE0C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品J1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溝通合作與和諧人際關係。</w:t>
            </w:r>
          </w:p>
          <w:p w14:paraId="57855708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品J2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重視群體規範與榮譽。</w:t>
            </w:r>
          </w:p>
          <w:p w14:paraId="3168C259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品J7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同理分享與多元接納。</w:t>
            </w:r>
          </w:p>
          <w:p w14:paraId="1AF48E27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品J9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知行合一與自我反省。</w:t>
            </w:r>
          </w:p>
          <w:p w14:paraId="32FE1C06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【閱讀素養教育】</w:t>
            </w:r>
          </w:p>
          <w:p w14:paraId="5985F250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閱J4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除紙本閱讀之外，依學習需求選擇適當的閱讀媒材，並了解如何利用適當的管道獲得文本資源。</w:t>
            </w:r>
          </w:p>
          <w:p w14:paraId="02ADC2A1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閱J7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小心求證資訊來源，判讀文本知識的正確性。</w:t>
            </w:r>
          </w:p>
          <w:p w14:paraId="5F104C9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閱J10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主動尋求多元的詮釋，並試著表達自己的想法。</w:t>
            </w:r>
          </w:p>
          <w:p w14:paraId="0F5810BC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【科技教育】</w:t>
            </w:r>
          </w:p>
          <w:p w14:paraId="4086C3C7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科E1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了解平日常見科技產品的用途與運作方式。</w:t>
            </w:r>
          </w:p>
          <w:p w14:paraId="0D118E13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科E3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體會科技與個人及家庭生活的互動關係。</w:t>
            </w:r>
          </w:p>
          <w:p w14:paraId="75842E24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【人權教育】</w:t>
            </w:r>
          </w:p>
          <w:p w14:paraId="6AEB009B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人J11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運用資訊網絡了解人權相關組織與活動。</w:t>
            </w:r>
          </w:p>
          <w:p w14:paraId="548318F1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人J12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理解貧窮、階級剝削的相互關係。</w:t>
            </w:r>
          </w:p>
          <w:p w14:paraId="4460BF4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 w:cs="標楷體"/>
              </w:rPr>
            </w:pPr>
            <w:r w:rsidRPr="009F528E">
              <w:rPr>
                <w:rFonts w:ascii="標楷體" w:eastAsia="標楷體" w:hAnsi="標楷體" w:cs="標楷體" w:hint="eastAsia"/>
              </w:rPr>
              <w:t>人J13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9F528E">
              <w:rPr>
                <w:rFonts w:ascii="標楷體" w:eastAsia="標楷體" w:hAnsi="標楷體" w:cs="標楷體" w:hint="eastAsia"/>
              </w:rPr>
              <w:t>理解戰爭、和平對人類生活的影響。</w:t>
            </w:r>
          </w:p>
          <w:p w14:paraId="4E96C595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【海洋教育】</w:t>
            </w:r>
          </w:p>
          <w:p w14:paraId="0926C737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海J18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探討人類活動對海洋生態的影響。</w:t>
            </w:r>
          </w:p>
          <w:p w14:paraId="2FB5338B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海J19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了解海洋資源之有限性，保護海洋環境。</w:t>
            </w:r>
          </w:p>
          <w:p w14:paraId="55871591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海J20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了解我國的海洋環境問題，並積極參與海洋保護行動。</w:t>
            </w:r>
          </w:p>
          <w:p w14:paraId="3A532CC0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【資訊教育】</w:t>
            </w:r>
          </w:p>
          <w:p w14:paraId="23E889C2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資E2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使用資訊科技解決生活中簡單的問題。</w:t>
            </w:r>
          </w:p>
          <w:p w14:paraId="2AF9A04F" w14:textId="77777777" w:rsidR="00340876" w:rsidRPr="009F528E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資E11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建立康健的數位使用習慣與態度。</w:t>
            </w:r>
          </w:p>
          <w:p w14:paraId="4587BF74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F528E">
              <w:rPr>
                <w:rFonts w:ascii="標楷體" w:eastAsia="標楷體" w:hAnsi="標楷體" w:hint="eastAsia"/>
              </w:rPr>
              <w:t>資E12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9F528E">
              <w:rPr>
                <w:rFonts w:ascii="標楷體" w:eastAsia="標楷體" w:hAnsi="標楷體" w:hint="eastAsia"/>
              </w:rPr>
              <w:t>了解並遵守資訊倫理與使用資訊科技的相關規範。</w:t>
            </w:r>
          </w:p>
        </w:tc>
      </w:tr>
      <w:tr w:rsidR="00340876" w:rsidRPr="001F4F00" w14:paraId="79FFC0E5" w14:textId="77777777" w:rsidTr="00370899">
        <w:tc>
          <w:tcPr>
            <w:tcW w:w="1515" w:type="dxa"/>
            <w:gridSpan w:val="2"/>
            <w:vAlign w:val="center"/>
          </w:tcPr>
          <w:p w14:paraId="44ACDC27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1F4F00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8340" w:type="dxa"/>
            <w:gridSpan w:val="8"/>
            <w:shd w:val="clear" w:color="auto" w:fill="FFFFFF" w:themeFill="background1"/>
            <w:vAlign w:val="center"/>
          </w:tcPr>
          <w:p w14:paraId="3686B011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eastAsia="標楷體" w:hint="eastAsia"/>
              </w:rPr>
              <w:t>第二學期主要以提高綜合語言能力及文化理解為出發。</w:t>
            </w:r>
          </w:p>
          <w:p w14:paraId="681D453B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認知目標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45F5C618" w14:textId="77777777" w:rsidR="00340876" w:rsidRPr="003670AB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學會連接詞</w:t>
            </w:r>
            <w:r w:rsidRPr="003670AB">
              <w:rPr>
                <w:rFonts w:eastAsia="標楷體" w:hint="eastAsia"/>
              </w:rPr>
              <w:t xml:space="preserve"> as soon as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>as long as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>while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>too</w:t>
            </w:r>
            <w:r w:rsidRPr="003670AB">
              <w:rPr>
                <w:rFonts w:eastAsia="標楷體" w:hint="eastAsia"/>
              </w:rPr>
              <w:t>…</w:t>
            </w:r>
            <w:r w:rsidRPr="003670AB">
              <w:rPr>
                <w:rFonts w:eastAsia="標楷體" w:hint="eastAsia"/>
              </w:rPr>
              <w:t>to</w:t>
            </w:r>
            <w:r w:rsidRPr="003670AB">
              <w:rPr>
                <w:rFonts w:eastAsia="標楷體" w:hint="eastAsia"/>
              </w:rPr>
              <w:t>…、</w:t>
            </w:r>
            <w:r w:rsidRPr="003670AB">
              <w:rPr>
                <w:rFonts w:eastAsia="標楷體" w:hint="eastAsia"/>
              </w:rPr>
              <w:t>so</w:t>
            </w:r>
            <w:r w:rsidRPr="003670AB">
              <w:rPr>
                <w:rFonts w:eastAsia="標楷體" w:hint="eastAsia"/>
              </w:rPr>
              <w:t>…</w:t>
            </w:r>
            <w:r w:rsidRPr="003670AB">
              <w:rPr>
                <w:rFonts w:eastAsia="標楷體" w:hint="eastAsia"/>
              </w:rPr>
              <w:t>that</w:t>
            </w:r>
            <w:r w:rsidRPr="003670AB">
              <w:rPr>
                <w:rFonts w:eastAsia="標楷體" w:hint="eastAsia"/>
              </w:rPr>
              <w:t>…、</w:t>
            </w:r>
            <w:r w:rsidRPr="003670AB">
              <w:rPr>
                <w:rFonts w:eastAsia="標楷體" w:hint="eastAsia"/>
              </w:rPr>
              <w:t>either... or...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 xml:space="preserve">neither... nor... </w:t>
            </w:r>
            <w:r w:rsidRPr="003670AB">
              <w:rPr>
                <w:rFonts w:eastAsia="標楷體" w:hint="eastAsia"/>
              </w:rPr>
              <w:t>句型、附和句。</w:t>
            </w:r>
          </w:p>
          <w:p w14:paraId="00BD6283" w14:textId="77777777" w:rsidR="00340876" w:rsidRPr="003670AB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複習連接詞、名詞子句、關係子句、動名詞及不定詞、片語動詞、感官動詞及連綴動詞、容易混淆的動詞用法及被動語態。</w:t>
            </w:r>
          </w:p>
          <w:p w14:paraId="7C78DC41" w14:textId="77777777" w:rsidR="00340876" w:rsidRPr="003670AB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lastRenderedPageBreak/>
              <w:t>培養學生運用閱讀與聽力技巧。</w:t>
            </w:r>
          </w:p>
          <w:p w14:paraId="43A6B14F" w14:textId="77777777" w:rsidR="00340876" w:rsidRPr="003670AB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培養學生的英語溝通能力。</w:t>
            </w:r>
          </w:p>
          <w:p w14:paraId="6CED0747" w14:textId="77777777" w:rsidR="00340876" w:rsidRPr="003670AB" w:rsidRDefault="00340876" w:rsidP="00340876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培養學生學習英語的興趣與方法。</w:t>
            </w:r>
          </w:p>
          <w:p w14:paraId="5C3D17FE" w14:textId="77777777" w:rsidR="00340876" w:rsidRDefault="00340876" w:rsidP="0034087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培養學生聽說讀寫的能力，並能以簡易的書信、簡訊、留言等方式交流與回應。</w:t>
            </w:r>
          </w:p>
          <w:p w14:paraId="2ECE4603" w14:textId="77777777" w:rsidR="00340876" w:rsidRPr="006176D0" w:rsidRDefault="00340876" w:rsidP="00370899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eastAsia="標楷體" w:hint="eastAsia"/>
              </w:rPr>
              <w:t>技能目標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3A60B9A8" w14:textId="77777777" w:rsidR="00340876" w:rsidRPr="00804C67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能正確使用附屬連接詞</w:t>
            </w:r>
            <w:r w:rsidRPr="003670AB">
              <w:rPr>
                <w:rFonts w:eastAsia="標楷體" w:hint="eastAsia"/>
              </w:rPr>
              <w:t>as soon as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>as long as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>when</w:t>
            </w:r>
            <w:r w:rsidRPr="003670AB">
              <w:rPr>
                <w:rFonts w:eastAsia="標楷體" w:hint="eastAsia"/>
              </w:rPr>
              <w:t>及</w:t>
            </w:r>
            <w:r w:rsidRPr="003670AB">
              <w:rPr>
                <w:rFonts w:eastAsia="標楷體" w:hint="eastAsia"/>
              </w:rPr>
              <w:t>while</w:t>
            </w:r>
            <w:r w:rsidRPr="003670AB">
              <w:rPr>
                <w:rFonts w:eastAsia="標楷體" w:hint="eastAsia"/>
              </w:rPr>
              <w:t>的句型。</w:t>
            </w:r>
          </w:p>
          <w:p w14:paraId="2BBF3055" w14:textId="77777777" w:rsidR="00340876" w:rsidRPr="00804C67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理解</w:t>
            </w:r>
            <w:r w:rsidRPr="003670AB">
              <w:rPr>
                <w:rFonts w:eastAsia="標楷體" w:hint="eastAsia"/>
              </w:rPr>
              <w:t xml:space="preserve"> too... to...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 xml:space="preserve">so... that... </w:t>
            </w:r>
            <w:r w:rsidRPr="003670AB">
              <w:rPr>
                <w:rFonts w:eastAsia="標楷體" w:hint="eastAsia"/>
              </w:rPr>
              <w:t>與</w:t>
            </w:r>
            <w:r w:rsidRPr="003670AB">
              <w:rPr>
                <w:rFonts w:eastAsia="標楷體" w:hint="eastAsia"/>
              </w:rPr>
              <w:t xml:space="preserve"> either... or...</w:t>
            </w:r>
            <w:r w:rsidRPr="003670AB">
              <w:rPr>
                <w:rFonts w:eastAsia="標楷體" w:hint="eastAsia"/>
              </w:rPr>
              <w:t>、</w:t>
            </w:r>
            <w:r w:rsidRPr="003670AB">
              <w:rPr>
                <w:rFonts w:eastAsia="標楷體" w:hint="eastAsia"/>
              </w:rPr>
              <w:t xml:space="preserve">neither... nor... </w:t>
            </w:r>
            <w:r w:rsidRPr="003670AB">
              <w:rPr>
                <w:rFonts w:eastAsia="標楷體" w:hint="eastAsia"/>
              </w:rPr>
              <w:t>的句型意義。</w:t>
            </w:r>
          </w:p>
          <w:p w14:paraId="60ADFF99" w14:textId="77777777" w:rsidR="00340876" w:rsidRPr="003670AB" w:rsidRDefault="00340876" w:rsidP="00340876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Chars="0"/>
              <w:rPr>
                <w:rFonts w:eastAsia="標楷體"/>
              </w:rPr>
            </w:pPr>
            <w:r w:rsidRPr="003670AB">
              <w:rPr>
                <w:rFonts w:eastAsia="標楷體" w:hint="eastAsia"/>
              </w:rPr>
              <w:t>複習名詞子句當受詞和主詞的句型。</w:t>
            </w:r>
          </w:p>
          <w:p w14:paraId="0E337ECE" w14:textId="77777777" w:rsidR="00340876" w:rsidRPr="003670AB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 w:cs="標楷體"/>
              </w:rPr>
            </w:pPr>
            <w:r w:rsidRPr="003670AB">
              <w:rPr>
                <w:rFonts w:eastAsia="標楷體" w:hint="eastAsia"/>
              </w:rPr>
              <w:t>複習動名詞和不定詞的句型。</w:t>
            </w:r>
          </w:p>
          <w:p w14:paraId="68945FBA" w14:textId="77777777" w:rsidR="00340876" w:rsidRPr="003670AB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 w:cs="標楷體"/>
              </w:rPr>
            </w:pPr>
            <w:r w:rsidRPr="003670AB">
              <w:rPr>
                <w:rFonts w:ascii="標楷體" w:eastAsia="標楷體" w:hAnsi="標楷體" w:cs="標楷體" w:hint="eastAsia"/>
              </w:rPr>
              <w:t>複習名詞子句當受詞和主詞的句型。</w:t>
            </w:r>
          </w:p>
          <w:p w14:paraId="1F2959EF" w14:textId="77777777" w:rsidR="00340876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 w:cs="標楷體"/>
              </w:rPr>
            </w:pPr>
            <w:r w:rsidRPr="003670AB">
              <w:rPr>
                <w:rFonts w:ascii="標楷體" w:eastAsia="標楷體" w:hAnsi="標楷體" w:cs="標楷體" w:hint="eastAsia"/>
              </w:rPr>
              <w:t>複習動名詞和不定詞的句型。</w:t>
            </w:r>
          </w:p>
          <w:p w14:paraId="106BE6DD" w14:textId="77777777" w:rsidR="00340876" w:rsidRPr="003670AB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 w:cs="標楷體"/>
              </w:rPr>
            </w:pPr>
            <w:r w:rsidRPr="003670AB">
              <w:rPr>
                <w:rFonts w:ascii="標楷體" w:eastAsia="標楷體" w:hAnsi="標楷體" w:cs="標楷體" w:hint="eastAsia"/>
              </w:rPr>
              <w:t>能正確運用使役動詞、感官動詞及連綴動詞。</w:t>
            </w:r>
          </w:p>
          <w:p w14:paraId="1684793D" w14:textId="77777777" w:rsidR="00340876" w:rsidRPr="00804C67" w:rsidRDefault="00340876" w:rsidP="00340876">
            <w:pPr>
              <w:numPr>
                <w:ilvl w:val="0"/>
                <w:numId w:val="12"/>
              </w:numPr>
              <w:rPr>
                <w:rFonts w:ascii="標楷體" w:eastAsia="標楷體" w:hAnsi="標楷體" w:cs="標楷體"/>
              </w:rPr>
            </w:pPr>
            <w:r w:rsidRPr="003670AB">
              <w:rPr>
                <w:rFonts w:ascii="標楷體" w:eastAsia="標楷體" w:hAnsi="標楷體" w:cs="標楷體" w:hint="eastAsia"/>
              </w:rPr>
              <w:t>能充分掌握被動語態的句型。</w:t>
            </w:r>
          </w:p>
          <w:p w14:paraId="732BE18A" w14:textId="77777777" w:rsidR="00340876" w:rsidRDefault="00340876" w:rsidP="0037089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  <w:r w:rsidRPr="00804C67">
              <w:rPr>
                <w:rFonts w:ascii="標楷體" w:eastAsia="標楷體" w:hAnsi="標楷體" w:cs="標楷體" w:hint="eastAsia"/>
              </w:rPr>
              <w:t xml:space="preserve">. </w:t>
            </w:r>
            <w:r w:rsidRPr="003670AB">
              <w:rPr>
                <w:rFonts w:ascii="標楷體" w:eastAsia="標楷體" w:hAnsi="標楷體" w:cs="標楷體" w:hint="eastAsia"/>
              </w:rPr>
              <w:t>能聽說讀寫畢業感言以簡易的書信、簡訊、留言等方式交流與回應。</w:t>
            </w:r>
          </w:p>
          <w:p w14:paraId="757856CD" w14:textId="77777777" w:rsidR="00340876" w:rsidRPr="006176D0" w:rsidRDefault="00340876" w:rsidP="00370899">
            <w:pPr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【</w:t>
            </w:r>
            <w:r w:rsidRPr="006176D0">
              <w:rPr>
                <w:rFonts w:ascii="標楷體" w:eastAsia="標楷體" w:hAnsi="標楷體" w:hint="eastAsia"/>
              </w:rPr>
              <w:t>態度目標</w:t>
            </w:r>
            <w:r w:rsidRPr="006176D0">
              <w:rPr>
                <w:rFonts w:ascii="標楷體" w:eastAsia="標楷體" w:hAnsi="標楷體" w:cs="標楷體" w:hint="eastAsia"/>
              </w:rPr>
              <w:t>】</w:t>
            </w:r>
          </w:p>
          <w:p w14:paraId="24A6F76D" w14:textId="77777777" w:rsidR="00340876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能具有基本的世界觀</w:t>
            </w:r>
          </w:p>
          <w:p w14:paraId="346EDB4D" w14:textId="77777777" w:rsidR="00340876" w:rsidRPr="00804C67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804C67">
              <w:rPr>
                <w:rFonts w:ascii="標楷體" w:eastAsia="標楷體" w:hAnsi="標楷體" w:hint="eastAsia"/>
              </w:rPr>
              <w:t>對全球問題和現象有基本的了解。</w:t>
            </w:r>
          </w:p>
          <w:p w14:paraId="1BDFF67C" w14:textId="77777777" w:rsidR="00340876" w:rsidRPr="00804C67" w:rsidRDefault="00340876" w:rsidP="00340876">
            <w:pPr>
              <w:pStyle w:val="a8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能透過小組活動培養與他人合作互動並積極參與課堂活動</w:t>
            </w:r>
          </w:p>
        </w:tc>
      </w:tr>
      <w:tr w:rsidR="00340876" w:rsidRPr="001F4F00" w14:paraId="3DD28E63" w14:textId="77777777" w:rsidTr="00370899">
        <w:tc>
          <w:tcPr>
            <w:tcW w:w="1515" w:type="dxa"/>
            <w:gridSpan w:val="2"/>
            <w:vAlign w:val="center"/>
          </w:tcPr>
          <w:p w14:paraId="639806D4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F4F00">
              <w:rPr>
                <w:rFonts w:ascii="標楷體" w:eastAsia="標楷體" w:hAnsi="標楷體" w:hint="eastAsia"/>
              </w:rPr>
              <w:lastRenderedPageBreak/>
              <w:t>教學與評量說明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5A4AD3BF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一、教材編選與資源</w:t>
            </w:r>
            <w:r w:rsidRPr="006176D0">
              <w:rPr>
                <w:rFonts w:ascii="Arial" w:eastAsia="標楷體" w:hAnsi="Arial" w:hint="eastAsia"/>
              </w:rPr>
              <w:t>(</w:t>
            </w:r>
            <w:r w:rsidRPr="006176D0">
              <w:rPr>
                <w:rFonts w:ascii="Arial" w:eastAsia="標楷體" w:hAnsi="Arial" w:hint="eastAsia"/>
              </w:rPr>
              <w:t>教科書版本、相關資源</w:t>
            </w:r>
            <w:r w:rsidRPr="006176D0">
              <w:rPr>
                <w:rFonts w:ascii="Arial" w:eastAsia="標楷體" w:hAnsi="Arial" w:hint="eastAsia"/>
              </w:rPr>
              <w:t>)</w:t>
            </w:r>
          </w:p>
          <w:p w14:paraId="03AA3356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（一）教材編選</w:t>
            </w:r>
          </w:p>
          <w:p w14:paraId="338021C4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教材分為課本、習作、教師手冊三部分。編輯理念見以下五個層面說明：</w:t>
            </w:r>
          </w:p>
          <w:p w14:paraId="559C2688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培養學生語言溝通與理性思辨的知能，奠定適性發展與終身學習的基礎，幫助學生了解並探究不同的文化與價值觀，促進族群互動與相互理解。</w:t>
            </w:r>
          </w:p>
          <w:p w14:paraId="627F1070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課程與教學旨在以學生為中心，並於適性學習下培養學生英語文的核心素養。</w:t>
            </w:r>
          </w:p>
          <w:p w14:paraId="3FA67B25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延續國小階段所培養的英語語感及學習興趣，逐步加強聽、說、讀、寫的訓練以及語法的運用能力，有效達成運用英語文溝通之目的。</w:t>
            </w:r>
          </w:p>
          <w:p w14:paraId="70CF07D7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培養學生的世界觀及對多元文化的了解，並藉由英語獲取各個領域的新知，擴展學習深度及增廣見聞。</w:t>
            </w:r>
          </w:p>
          <w:p w14:paraId="516CB54C" w14:textId="77777777" w:rsidR="00340876" w:rsidRPr="006176D0" w:rsidRDefault="00340876" w:rsidP="00340876">
            <w:pPr>
              <w:pStyle w:val="a8"/>
              <w:numPr>
                <w:ilvl w:val="0"/>
                <w:numId w:val="10"/>
              </w:numPr>
              <w:snapToGrid w:val="0"/>
              <w:ind w:leftChars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教材內容涵蓋英語學習的方法、策略及邏輯思考訓練的素材，以幫助學生發展自主學習及獨立思考的能力，奠定終身學習英語的基礎。</w:t>
            </w:r>
          </w:p>
          <w:p w14:paraId="5273F78E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>（二）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教材來源</w:t>
            </w:r>
          </w:p>
          <w:p w14:paraId="45ECDF59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　　以出版社教材為主：</w:t>
            </w:r>
          </w:p>
          <w:tbl>
            <w:tblPr>
              <w:tblStyle w:val="af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340876" w:rsidRPr="006176D0" w14:paraId="0204EE28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2B412E3A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7E973930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14:paraId="0A79E9A4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冊數</w:t>
                  </w:r>
                </w:p>
              </w:tc>
            </w:tr>
            <w:tr w:rsidR="00340876" w:rsidRPr="006176D0" w14:paraId="571CAEC2" w14:textId="77777777" w:rsidTr="00370899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14:paraId="12312324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九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14:paraId="021DCED0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14:paraId="4C93A48E" w14:textId="77777777" w:rsidR="00340876" w:rsidRPr="006176D0" w:rsidRDefault="00340876" w:rsidP="00370899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/>
                      <w:szCs w:val="24"/>
                    </w:rPr>
                  </w:pPr>
                  <w:r>
                    <w:rPr>
                      <w:rFonts w:ascii="Arial" w:eastAsia="標楷體" w:hAnsi="Arial" w:hint="eastAsia"/>
                      <w:szCs w:val="24"/>
                    </w:rPr>
                    <w:t>五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、</w:t>
                  </w:r>
                  <w:r>
                    <w:rPr>
                      <w:rFonts w:ascii="Arial" w:eastAsia="標楷體" w:hAnsi="Arial" w:hint="eastAsia"/>
                      <w:szCs w:val="24"/>
                    </w:rPr>
                    <w:t>六</w:t>
                  </w:r>
                  <w:r w:rsidRPr="006176D0">
                    <w:rPr>
                      <w:rFonts w:ascii="Arial" w:eastAsia="標楷體" w:hAnsi="Arial" w:hint="eastAsia"/>
                      <w:szCs w:val="24"/>
                    </w:rPr>
                    <w:t>冊</w:t>
                  </w:r>
                </w:p>
              </w:tc>
            </w:tr>
          </w:tbl>
          <w:p w14:paraId="02692AC9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（三）教學資源</w:t>
            </w:r>
          </w:p>
          <w:p w14:paraId="179B207D" w14:textId="77777777" w:rsidR="00340876" w:rsidRPr="006176D0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教科用書及自編教材</w:t>
            </w:r>
          </w:p>
          <w:p w14:paraId="353A091F" w14:textId="77777777" w:rsidR="00340876" w:rsidRPr="006176D0" w:rsidRDefault="00340876" w:rsidP="00340876">
            <w:pPr>
              <w:pStyle w:val="a8"/>
              <w:numPr>
                <w:ilvl w:val="0"/>
                <w:numId w:val="11"/>
              </w:numPr>
              <w:snapToGrid w:val="0"/>
              <w:ind w:leftChars="0" w:left="328" w:hanging="328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標楷體" w:eastAsia="標楷體" w:hAnsi="標楷體" w:cs="標楷體" w:hint="eastAsia"/>
              </w:rPr>
              <w:t>教學資源光碟等</w:t>
            </w:r>
            <w:r w:rsidRPr="006176D0">
              <w:rPr>
                <w:rFonts w:ascii="標楷體" w:eastAsia="標楷體" w:hAnsi="標楷體" w:hint="eastAsia"/>
              </w:rPr>
              <w:t>數位</w:t>
            </w:r>
            <w:r w:rsidRPr="006176D0">
              <w:rPr>
                <w:rFonts w:ascii="Arial" w:eastAsia="標楷體" w:hAnsi="Arial" w:hint="eastAsia"/>
              </w:rPr>
              <w:t>媒材及網路資源</w:t>
            </w:r>
          </w:p>
          <w:p w14:paraId="0E7CAD1A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</w:p>
          <w:p w14:paraId="600972D2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二、教學方法</w:t>
            </w:r>
          </w:p>
          <w:p w14:paraId="6586BADA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Arial" w:eastAsia="標楷體" w:hAnsi="Arial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</w:rPr>
              <w:t xml:space="preserve">　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在眾多的教學方法中，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教師應因時制宜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採用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對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而言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有意義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學習方法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和工具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來協助學生掌握知識和熟練技能，進而達成教學目標，以培養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lastRenderedPageBreak/>
              <w:t>學生探索英語的信心與正向態度。並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可協同其他領域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教師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，培養日常生活應用與學習其他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(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科目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)所需的英語知能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，發展出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跨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領域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、跨科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使用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英語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的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>議題</w:t>
            </w:r>
            <w:r w:rsidRPr="006176D0">
              <w:rPr>
                <w:rFonts w:ascii="標楷體" w:eastAsia="標楷體" w:hAnsi="標楷體"/>
                <w:shd w:val="clear" w:color="auto" w:fill="FFFFFF"/>
              </w:rPr>
              <w:t>。</w:t>
            </w:r>
          </w:p>
          <w:p w14:paraId="7CBB31DB" w14:textId="77777777" w:rsidR="00340876" w:rsidRPr="006176D0" w:rsidRDefault="00340876" w:rsidP="00370899">
            <w:pPr>
              <w:snapToGrid w:val="0"/>
              <w:jc w:val="both"/>
              <w:rPr>
                <w:rFonts w:ascii="標楷體" w:eastAsia="標楷體" w:hAnsi="標楷體"/>
                <w:shd w:val="clear" w:color="auto" w:fill="FFFFFF"/>
              </w:rPr>
            </w:pPr>
          </w:p>
          <w:p w14:paraId="347497A5" w14:textId="77777777" w:rsidR="00340876" w:rsidRPr="006176D0" w:rsidRDefault="00340876" w:rsidP="00370899">
            <w:pPr>
              <w:snapToGrid w:val="0"/>
              <w:jc w:val="both"/>
              <w:rPr>
                <w:rFonts w:ascii="Arial" w:eastAsia="標楷體" w:hAnsi="Arial"/>
              </w:rPr>
            </w:pPr>
            <w:r w:rsidRPr="006176D0">
              <w:rPr>
                <w:rFonts w:ascii="Arial" w:eastAsia="標楷體" w:hAnsi="Arial" w:hint="eastAsia"/>
              </w:rPr>
              <w:t>三、教學評量</w:t>
            </w:r>
          </w:p>
          <w:p w14:paraId="77EA5CCB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1. 對於各類評量的問題與活動設計，目的在於適時幫助教師瞭解學生的學習狀況，並納入同儕或師生之間溝通的機制，培養學生以分析本質來解決問題的習慣，以及與人理性溝通的能力。</w:t>
            </w:r>
          </w:p>
          <w:p w14:paraId="74F6DF5D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6176D0">
              <w:rPr>
                <w:rFonts w:ascii="標楷體" w:eastAsia="標楷體" w:hAnsi="標楷體" w:hint="eastAsia"/>
              </w:rPr>
              <w:t>2. 評量方式包含：</w:t>
            </w:r>
            <w:r w:rsidRPr="006176D0">
              <w:rPr>
                <w:rFonts w:ascii="標楷體" w:eastAsia="標楷體" w:hAnsi="標楷體" w:cs="標楷體" w:hint="eastAsia"/>
              </w:rPr>
              <w:t>檔案評量、口說測驗、作業書寫、小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</w:t>
            </w:r>
            <w:r w:rsidRPr="006176D0">
              <w:rPr>
                <w:rFonts w:ascii="標楷體" w:eastAsia="標楷體" w:hAnsi="標楷體" w:cs="標楷體" w:hint="eastAsia"/>
              </w:rPr>
              <w:t>、角色扮演</w:t>
            </w:r>
            <w:r w:rsidRPr="006176D0">
              <w:rPr>
                <w:rFonts w:ascii="標楷體" w:eastAsia="標楷體" w:hAnsi="標楷體" w:hint="eastAsia"/>
              </w:rPr>
              <w:t>等。</w:t>
            </w:r>
          </w:p>
          <w:p w14:paraId="3DE3EA4C" w14:textId="77777777" w:rsidR="00340876" w:rsidRPr="006176D0" w:rsidRDefault="00340876" w:rsidP="00370899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6176D0">
              <w:rPr>
                <w:rFonts w:ascii="標楷體" w:eastAsia="標楷體" w:hAnsi="標楷體" w:hint="eastAsia"/>
              </w:rPr>
              <w:t>3.</w:t>
            </w:r>
            <w:r w:rsidRPr="006176D0">
              <w:rPr>
                <w:rFonts w:ascii="標楷體" w:eastAsia="標楷體" w:hAnsi="標楷體" w:hint="eastAsia"/>
                <w:shd w:val="clear" w:color="auto" w:fill="FFFFFF"/>
              </w:rPr>
              <w:t xml:space="preserve"> 建議評量配分方式：</w:t>
            </w:r>
          </w:p>
          <w:p w14:paraId="6BA034A8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檔案評量40%</w:t>
            </w:r>
          </w:p>
          <w:p w14:paraId="7C110312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口說測驗20%</w:t>
            </w:r>
          </w:p>
          <w:p w14:paraId="33AFB510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作業書寫20%</w:t>
            </w:r>
          </w:p>
          <w:p w14:paraId="76C1F376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小</w:t>
            </w:r>
            <w:r w:rsidRPr="006176D0">
              <w:rPr>
                <w:rFonts w:ascii="標楷體" w:eastAsia="標楷體" w:hAnsi="標楷體"/>
              </w:rPr>
              <w:t>組</w:t>
            </w:r>
            <w:r w:rsidRPr="006176D0">
              <w:rPr>
                <w:rFonts w:ascii="標楷體" w:eastAsia="標楷體" w:hAnsi="標楷體" w:hint="eastAsia"/>
              </w:rPr>
              <w:t>討論15%</w:t>
            </w:r>
          </w:p>
          <w:p w14:paraId="09A5EF1B" w14:textId="77777777" w:rsidR="00340876" w:rsidRPr="006176D0" w:rsidRDefault="00340876" w:rsidP="00370899">
            <w:pPr>
              <w:snapToGrid w:val="0"/>
              <w:spacing w:line="280" w:lineRule="atLeast"/>
              <w:ind w:leftChars="137" w:left="468" w:hangingChars="58" w:hanging="139"/>
              <w:jc w:val="both"/>
              <w:rPr>
                <w:rFonts w:ascii="標楷體" w:eastAsia="標楷體" w:hAnsi="標楷體" w:cs="標楷體"/>
              </w:rPr>
            </w:pPr>
            <w:r w:rsidRPr="006176D0">
              <w:rPr>
                <w:rFonts w:ascii="標楷體" w:eastAsia="標楷體" w:hAnsi="標楷體" w:cs="標楷體" w:hint="eastAsia"/>
              </w:rPr>
              <w:t>角色扮演5%</w:t>
            </w:r>
          </w:p>
        </w:tc>
      </w:tr>
      <w:tr w:rsidR="00340876" w:rsidRPr="001F4F00" w14:paraId="79AC658D" w14:textId="77777777" w:rsidTr="00370899">
        <w:trPr>
          <w:trHeight w:val="417"/>
        </w:trPr>
        <w:tc>
          <w:tcPr>
            <w:tcW w:w="103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1AD52E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lastRenderedPageBreak/>
              <w:t>週　次</w:t>
            </w:r>
          </w:p>
        </w:tc>
        <w:tc>
          <w:tcPr>
            <w:tcW w:w="1423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152CAE1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F4F00">
              <w:rPr>
                <w:rFonts w:ascii="Arial" w:eastAsia="標楷體" w:hAnsi="Arial" w:hint="eastAsia"/>
              </w:rPr>
              <w:t>單元名稱</w:t>
            </w:r>
          </w:p>
        </w:tc>
        <w:tc>
          <w:tcPr>
            <w:tcW w:w="4336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03DD47B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 w:hint="eastAsia"/>
              </w:rPr>
              <w:t>課程</w:t>
            </w:r>
            <w:r w:rsidRPr="001D49BD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883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F0D5C1C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17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E9372EA" w14:textId="77777777" w:rsidR="00340876" w:rsidRPr="001F4F00" w:rsidRDefault="00340876" w:rsidP="00370899">
            <w:pPr>
              <w:snapToGrid w:val="0"/>
              <w:spacing w:line="280" w:lineRule="atLeast"/>
              <w:jc w:val="center"/>
              <w:rPr>
                <w:rFonts w:ascii="Arial" w:eastAsia="標楷體" w:hAnsi="Arial"/>
              </w:rPr>
            </w:pPr>
            <w:r w:rsidRPr="001D49BD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340876" w:rsidRPr="00734F4E" w14:paraId="0B1C54B7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5C0DDD0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/>
              </w:rPr>
              <w:t>1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30A5DB0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假新聞</w:t>
            </w:r>
          </w:p>
          <w:p w14:paraId="2FB8FCB5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ascii="Arial" w:eastAsia="標楷體" w:hAnsi="Arial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 xml:space="preserve">1 </w:t>
            </w:r>
            <w:r w:rsidRPr="002833DE">
              <w:rPr>
                <w:rFonts w:eastAsia="標楷體"/>
              </w:rPr>
              <w:t>Sharing News Is OK as Long as You Check It First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6C38870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[Discuss]</w:t>
            </w:r>
          </w:p>
          <w:p w14:paraId="765624F9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以課名頁頁面引導學生進行</w:t>
            </w:r>
            <w:r w:rsidRPr="00A54861">
              <w:rPr>
                <w:rFonts w:eastAsia="標楷體"/>
              </w:rPr>
              <w:t>Discuss</w:t>
            </w:r>
            <w:r w:rsidRPr="00A54861">
              <w:rPr>
                <w:rFonts w:eastAsia="標楷體"/>
              </w:rPr>
              <w:t>，帶出本課主題：假新聞。</w:t>
            </w:r>
          </w:p>
          <w:p w14:paraId="61D56110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[Reading Skills]</w:t>
            </w:r>
          </w:p>
          <w:p w14:paraId="51F97F59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介紹</w:t>
            </w:r>
            <w:r w:rsidRPr="00A54861">
              <w:rPr>
                <w:rFonts w:eastAsia="標楷體"/>
              </w:rPr>
              <w:t>Identifying the Author’s Purpose</w:t>
            </w:r>
            <w:r w:rsidRPr="00A54861">
              <w:rPr>
                <w:rFonts w:eastAsia="標楷體"/>
              </w:rPr>
              <w:t>閱讀策略。</w:t>
            </w:r>
          </w:p>
          <w:p w14:paraId="6B975FA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解說</w:t>
            </w:r>
            <w:r w:rsidRPr="00A54861">
              <w:rPr>
                <w:rFonts w:eastAsia="標楷體"/>
              </w:rPr>
              <w:t>Example</w:t>
            </w:r>
            <w:r w:rsidRPr="00A54861">
              <w:rPr>
                <w:rFonts w:eastAsia="標楷體"/>
              </w:rPr>
              <w:t>題目。</w:t>
            </w:r>
          </w:p>
          <w:p w14:paraId="293E9B0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[Dialogue]</w:t>
            </w:r>
          </w:p>
          <w:p w14:paraId="61CF6A3C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以對話情境圖帶領學生討論及猜測課文內容，作為對話教學前的引導。</w:t>
            </w:r>
          </w:p>
          <w:p w14:paraId="6D2B6D31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播放對話音檔，並解說課文。</w:t>
            </w:r>
          </w:p>
          <w:p w14:paraId="3608D22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介紹單字，並播放音檔讓學生跟讀。</w:t>
            </w:r>
          </w:p>
          <w:p w14:paraId="0B723A65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4. </w:t>
            </w:r>
            <w:r w:rsidRPr="00A54861">
              <w:rPr>
                <w:rFonts w:eastAsia="標楷體"/>
              </w:rPr>
              <w:t>請學生兩人一組，進行口語練習。</w:t>
            </w:r>
          </w:p>
          <w:p w14:paraId="3836F894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5. </w:t>
            </w:r>
            <w:r w:rsidRPr="00A54861">
              <w:rPr>
                <w:rFonts w:eastAsia="標楷體"/>
              </w:rPr>
              <w:t>進行對話教學活動。</w:t>
            </w:r>
          </w:p>
          <w:p w14:paraId="2FEB0EF9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6. </w:t>
            </w:r>
            <w:r w:rsidRPr="00A54861">
              <w:rPr>
                <w:rFonts w:eastAsia="標楷體"/>
              </w:rPr>
              <w:t>完成</w:t>
            </w:r>
            <w:r w:rsidRPr="00A54861">
              <w:rPr>
                <w:rFonts w:eastAsia="標楷體"/>
              </w:rPr>
              <w:t>Listening</w:t>
            </w:r>
            <w:r w:rsidRPr="00A54861">
              <w:rPr>
                <w:rFonts w:eastAsia="標楷體"/>
              </w:rPr>
              <w:t>及</w:t>
            </w:r>
            <w:r w:rsidRPr="00A54861">
              <w:rPr>
                <w:rFonts w:eastAsia="標楷體"/>
              </w:rPr>
              <w:t>Reading Comprehension</w:t>
            </w:r>
            <w:r w:rsidRPr="00A54861">
              <w:rPr>
                <w:rFonts w:eastAsia="標楷體"/>
              </w:rPr>
              <w:t>題目，進行對話理解測驗。</w:t>
            </w:r>
          </w:p>
          <w:p w14:paraId="67AA2BB0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7. </w:t>
            </w:r>
            <w:r w:rsidRPr="00A54861">
              <w:rPr>
                <w:rFonts w:eastAsia="標楷體"/>
              </w:rPr>
              <w:t>引導學生進行</w:t>
            </w:r>
            <w:r w:rsidRPr="00A54861">
              <w:rPr>
                <w:rFonts w:eastAsia="標楷體"/>
              </w:rPr>
              <w:t>Oral Practice</w:t>
            </w:r>
            <w:r w:rsidRPr="00A54861">
              <w:rPr>
                <w:rFonts w:eastAsia="標楷體"/>
              </w:rPr>
              <w:t>活動。</w:t>
            </w:r>
          </w:p>
          <w:p w14:paraId="065AF8DA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[Word Bank]</w:t>
            </w:r>
          </w:p>
          <w:p w14:paraId="6B09649C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以</w:t>
            </w:r>
            <w:r w:rsidRPr="00A54861">
              <w:rPr>
                <w:rFonts w:eastAsia="標楷體"/>
              </w:rPr>
              <w:t>Word Bank</w:t>
            </w:r>
            <w:r w:rsidRPr="00A54861">
              <w:rPr>
                <w:rFonts w:eastAsia="標楷體"/>
              </w:rPr>
              <w:t>頁面與學生進行問題討論。</w:t>
            </w:r>
          </w:p>
          <w:p w14:paraId="6265B55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播放單字音檔讓學生跟讀並確認發音。</w:t>
            </w:r>
          </w:p>
          <w:p w14:paraId="72EA0658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進行單字教學活動。</w:t>
            </w:r>
          </w:p>
          <w:p w14:paraId="17024BF7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4. </w:t>
            </w:r>
            <w:r w:rsidRPr="00A54861">
              <w:rPr>
                <w:rFonts w:eastAsia="標楷體"/>
              </w:rPr>
              <w:t>引導學生進行</w:t>
            </w:r>
            <w:r w:rsidRPr="00A54861">
              <w:rPr>
                <w:rFonts w:eastAsia="標楷體"/>
              </w:rPr>
              <w:t>Oral Practice</w:t>
            </w:r>
            <w:r w:rsidRPr="00A54861">
              <w:rPr>
                <w:rFonts w:eastAsia="標楷體"/>
              </w:rPr>
              <w:t>活動</w:t>
            </w:r>
          </w:p>
          <w:p w14:paraId="4E290F15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5. </w:t>
            </w:r>
            <w:r w:rsidRPr="00A54861">
              <w:rPr>
                <w:rFonts w:eastAsia="標楷體"/>
              </w:rPr>
              <w:t>鼓勵學生回家完成</w:t>
            </w:r>
            <w:r w:rsidRPr="00A54861">
              <w:rPr>
                <w:rFonts w:eastAsia="標楷體"/>
              </w:rPr>
              <w:t>Quizlet</w:t>
            </w:r>
            <w:r w:rsidRPr="00A54861">
              <w:rPr>
                <w:rFonts w:eastAsia="標楷體"/>
              </w:rPr>
              <w:t>測驗。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183475FE" w14:textId="77777777" w:rsidR="00340876" w:rsidRPr="002E516E" w:rsidRDefault="00340876" w:rsidP="00370899">
            <w:pPr>
              <w:snapToGrid w:val="0"/>
              <w:rPr>
                <w:rFonts w:eastAsia="標楷體"/>
              </w:rPr>
            </w:pPr>
            <w:r w:rsidRPr="002E516E">
              <w:rPr>
                <w:rFonts w:eastAsia="標楷體" w:hint="eastAsia"/>
              </w:rPr>
              <w:t xml:space="preserve">1. </w:t>
            </w:r>
            <w:r w:rsidRPr="002E516E">
              <w:rPr>
                <w:rFonts w:eastAsia="標楷體" w:hint="eastAsia"/>
              </w:rPr>
              <w:t>分辨真假新聞的方法及步驟。</w:t>
            </w:r>
          </w:p>
          <w:p w14:paraId="2F9F5130" w14:textId="77777777" w:rsidR="00340876" w:rsidRPr="002E516E" w:rsidRDefault="00340876" w:rsidP="00370899">
            <w:pPr>
              <w:snapToGrid w:val="0"/>
              <w:rPr>
                <w:rFonts w:eastAsia="標楷體"/>
              </w:rPr>
            </w:pPr>
            <w:r w:rsidRPr="002E516E">
              <w:rPr>
                <w:rFonts w:eastAsia="標楷體" w:hint="eastAsia"/>
              </w:rPr>
              <w:t xml:space="preserve">2. </w:t>
            </w:r>
            <w:r w:rsidRPr="002E516E">
              <w:rPr>
                <w:rFonts w:eastAsia="標楷體" w:hint="eastAsia"/>
              </w:rPr>
              <w:t>正確使用附屬連接詞</w:t>
            </w:r>
            <w:r w:rsidRPr="002E516E">
              <w:rPr>
                <w:rFonts w:eastAsia="標楷體" w:hint="eastAsia"/>
              </w:rPr>
              <w:t>as soon as</w:t>
            </w:r>
            <w:r w:rsidRPr="002E516E">
              <w:rPr>
                <w:rFonts w:eastAsia="標楷體" w:hint="eastAsia"/>
              </w:rPr>
              <w:t>、</w:t>
            </w:r>
            <w:r w:rsidRPr="002E516E">
              <w:rPr>
                <w:rFonts w:eastAsia="標楷體" w:hint="eastAsia"/>
              </w:rPr>
              <w:t>as long as</w:t>
            </w:r>
            <w:r w:rsidRPr="002E516E">
              <w:rPr>
                <w:rFonts w:eastAsia="標楷體" w:hint="eastAsia"/>
              </w:rPr>
              <w:t>、</w:t>
            </w:r>
            <w:r w:rsidRPr="002E516E">
              <w:rPr>
                <w:rFonts w:eastAsia="標楷體" w:hint="eastAsia"/>
              </w:rPr>
              <w:t>when</w:t>
            </w:r>
            <w:r w:rsidRPr="002E516E">
              <w:rPr>
                <w:rFonts w:eastAsia="標楷體" w:hint="eastAsia"/>
              </w:rPr>
              <w:t>及</w:t>
            </w:r>
            <w:r w:rsidRPr="002E516E">
              <w:rPr>
                <w:rFonts w:eastAsia="標楷體" w:hint="eastAsia"/>
              </w:rPr>
              <w:t>while</w:t>
            </w:r>
            <w:r w:rsidRPr="002E516E">
              <w:rPr>
                <w:rFonts w:eastAsia="標楷體" w:hint="eastAsia"/>
              </w:rPr>
              <w:t>的句型。</w:t>
            </w:r>
          </w:p>
          <w:p w14:paraId="0DFA75F5" w14:textId="77777777" w:rsidR="00340876" w:rsidRPr="002E516E" w:rsidRDefault="00340876" w:rsidP="00370899">
            <w:pPr>
              <w:snapToGrid w:val="0"/>
              <w:rPr>
                <w:rFonts w:eastAsia="標楷體"/>
              </w:rPr>
            </w:pPr>
            <w:r w:rsidRPr="002E516E">
              <w:rPr>
                <w:rFonts w:eastAsia="標楷體" w:hint="eastAsia"/>
              </w:rPr>
              <w:t xml:space="preserve">3. </w:t>
            </w:r>
            <w:r w:rsidRPr="002E516E">
              <w:rPr>
                <w:rFonts w:eastAsia="標楷體" w:hint="eastAsia"/>
              </w:rPr>
              <w:t>判別新聞或訊息的真偽。</w:t>
            </w:r>
          </w:p>
          <w:p w14:paraId="5C8BF179" w14:textId="77777777" w:rsidR="00340876" w:rsidRPr="002E516E" w:rsidRDefault="00340876" w:rsidP="00370899">
            <w:pPr>
              <w:snapToGrid w:val="0"/>
              <w:rPr>
                <w:rFonts w:eastAsia="標楷體"/>
              </w:rPr>
            </w:pPr>
            <w:r w:rsidRPr="002E516E">
              <w:rPr>
                <w:rFonts w:eastAsia="標楷體" w:hint="eastAsia"/>
              </w:rPr>
              <w:t xml:space="preserve">4. </w:t>
            </w:r>
            <w:r w:rsidRPr="002E516E">
              <w:rPr>
                <w:rFonts w:eastAsia="標楷體" w:hint="eastAsia"/>
              </w:rPr>
              <w:t>複習學過的附屬連接詞。</w:t>
            </w:r>
          </w:p>
          <w:p w14:paraId="7FBB9501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2E516E">
              <w:rPr>
                <w:rFonts w:eastAsia="標楷體" w:hint="eastAsia"/>
              </w:rPr>
              <w:t xml:space="preserve">5. </w:t>
            </w:r>
            <w:r w:rsidRPr="002E516E">
              <w:rPr>
                <w:rFonts w:eastAsia="標楷體" w:hint="eastAsia"/>
              </w:rPr>
              <w:t>運用閱讀及聽力技巧。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A5056B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71AFD4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174388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22A89C4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398053D1" w14:textId="77777777" w:rsidR="00340876" w:rsidRPr="00734F4E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12572509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8EAB783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2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F8EFDEC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假新聞</w:t>
            </w:r>
          </w:p>
          <w:p w14:paraId="6BB01EB3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 xml:space="preserve">1 </w:t>
            </w:r>
            <w:r w:rsidRPr="002833DE">
              <w:rPr>
                <w:rFonts w:eastAsia="標楷體"/>
              </w:rPr>
              <w:t xml:space="preserve">Sharing </w:t>
            </w:r>
            <w:r w:rsidRPr="002833DE">
              <w:rPr>
                <w:rFonts w:eastAsia="標楷體"/>
              </w:rPr>
              <w:lastRenderedPageBreak/>
              <w:t>News Is OK as Long as You Check It First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E969C4E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lastRenderedPageBreak/>
              <w:t>[Reading]</w:t>
            </w:r>
          </w:p>
          <w:p w14:paraId="52F75019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以閱讀情境圖及標題引導學生討論及猜測課文內容。</w:t>
            </w:r>
          </w:p>
          <w:p w14:paraId="74C8C145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lastRenderedPageBreak/>
              <w:t xml:space="preserve">2. </w:t>
            </w:r>
            <w:r w:rsidRPr="00A54861">
              <w:rPr>
                <w:rFonts w:eastAsia="標楷體"/>
              </w:rPr>
              <w:t>以</w:t>
            </w:r>
            <w:r w:rsidRPr="00A54861">
              <w:rPr>
                <w:rFonts w:eastAsia="標楷體"/>
              </w:rPr>
              <w:t>Pre-reading Question</w:t>
            </w:r>
            <w:r w:rsidRPr="00A54861">
              <w:rPr>
                <w:rFonts w:eastAsia="標楷體"/>
              </w:rPr>
              <w:t>詢問學生，作為閱讀教學前的引導。</w:t>
            </w:r>
          </w:p>
          <w:p w14:paraId="54AB6D60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播放閱讀音檔，並解說課文。</w:t>
            </w:r>
          </w:p>
          <w:p w14:paraId="4F8FD8B6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4. </w:t>
            </w:r>
            <w:r w:rsidRPr="00A54861">
              <w:rPr>
                <w:rFonts w:eastAsia="標楷體"/>
              </w:rPr>
              <w:t>介紹單字，並播放音檔讓學生跟讀。</w:t>
            </w:r>
          </w:p>
          <w:p w14:paraId="5C7999FA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5. </w:t>
            </w:r>
            <w:r w:rsidRPr="00A54861">
              <w:rPr>
                <w:rFonts w:eastAsia="標楷體"/>
              </w:rPr>
              <w:t>進行閱讀教學活動。</w:t>
            </w:r>
          </w:p>
          <w:p w14:paraId="4015002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6. </w:t>
            </w:r>
            <w:r w:rsidRPr="00A54861">
              <w:rPr>
                <w:rFonts w:eastAsia="標楷體"/>
              </w:rPr>
              <w:t>請學生完成</w:t>
            </w:r>
            <w:r w:rsidRPr="00A54861">
              <w:rPr>
                <w:rFonts w:eastAsia="標楷體"/>
              </w:rPr>
              <w:t>Identifying the Author’s Purpose</w:t>
            </w:r>
            <w:r w:rsidRPr="00A54861">
              <w:rPr>
                <w:rFonts w:eastAsia="標楷體"/>
              </w:rPr>
              <w:t>的閱讀策略練習及</w:t>
            </w:r>
            <w:r w:rsidRPr="00A54861">
              <w:rPr>
                <w:rFonts w:eastAsia="標楷體"/>
              </w:rPr>
              <w:t>Reading Comprehension</w:t>
            </w:r>
            <w:r w:rsidRPr="00A54861">
              <w:rPr>
                <w:rFonts w:eastAsia="標楷體"/>
              </w:rPr>
              <w:t>題目，以檢測對課文內容的理解程度。</w:t>
            </w:r>
          </w:p>
          <w:p w14:paraId="00B4E84A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[Grammar 1]</w:t>
            </w:r>
          </w:p>
          <w:p w14:paraId="374010DC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介紹連接詞</w:t>
            </w:r>
            <w:r w:rsidRPr="00A54861">
              <w:rPr>
                <w:rFonts w:eastAsia="標楷體"/>
              </w:rPr>
              <w:t>as soon as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as long as</w:t>
            </w:r>
            <w:r w:rsidRPr="00A54861">
              <w:rPr>
                <w:rFonts w:eastAsia="標楷體"/>
              </w:rPr>
              <w:t>句型，並帶學生進行口語造句。</w:t>
            </w:r>
          </w:p>
          <w:p w14:paraId="2FD3A7A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進行文法教學活動。</w:t>
            </w:r>
          </w:p>
          <w:p w14:paraId="65D4A8C2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請學生兩人一組練習</w:t>
            </w:r>
            <w:r w:rsidRPr="00A54861">
              <w:rPr>
                <w:rFonts w:eastAsia="標楷體"/>
              </w:rPr>
              <w:t>Say and Write</w:t>
            </w:r>
            <w:r w:rsidRPr="00A54861">
              <w:rPr>
                <w:rFonts w:eastAsia="標楷體"/>
              </w:rPr>
              <w:t>題目。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2A5AFF8E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lastRenderedPageBreak/>
              <w:t xml:space="preserve">1. </w:t>
            </w:r>
            <w:r w:rsidRPr="001B4DE7">
              <w:rPr>
                <w:rFonts w:eastAsia="標楷體" w:hint="eastAsia"/>
              </w:rPr>
              <w:t>分辨真假新聞的方法及步驟。</w:t>
            </w:r>
          </w:p>
          <w:p w14:paraId="000AC5B4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lastRenderedPageBreak/>
              <w:t xml:space="preserve">2. </w:t>
            </w:r>
            <w:r w:rsidRPr="001B4DE7">
              <w:rPr>
                <w:rFonts w:eastAsia="標楷體" w:hint="eastAsia"/>
              </w:rPr>
              <w:t>正確使用附屬連接詞</w:t>
            </w:r>
            <w:r w:rsidRPr="001B4DE7">
              <w:rPr>
                <w:rFonts w:eastAsia="標楷體" w:hint="eastAsia"/>
              </w:rPr>
              <w:t>as soon as</w:t>
            </w:r>
            <w:r w:rsidRPr="001B4DE7">
              <w:rPr>
                <w:rFonts w:eastAsia="標楷體" w:hint="eastAsia"/>
              </w:rPr>
              <w:t>、</w:t>
            </w:r>
            <w:r w:rsidRPr="001B4DE7">
              <w:rPr>
                <w:rFonts w:eastAsia="標楷體" w:hint="eastAsia"/>
              </w:rPr>
              <w:t>as long as</w:t>
            </w:r>
            <w:r w:rsidRPr="001B4DE7">
              <w:rPr>
                <w:rFonts w:eastAsia="標楷體" w:hint="eastAsia"/>
              </w:rPr>
              <w:t>、</w:t>
            </w:r>
            <w:r w:rsidRPr="001B4DE7">
              <w:rPr>
                <w:rFonts w:eastAsia="標楷體" w:hint="eastAsia"/>
              </w:rPr>
              <w:t>when</w:t>
            </w:r>
            <w:r w:rsidRPr="001B4DE7">
              <w:rPr>
                <w:rFonts w:eastAsia="標楷體" w:hint="eastAsia"/>
              </w:rPr>
              <w:t>及</w:t>
            </w:r>
            <w:r w:rsidRPr="001B4DE7">
              <w:rPr>
                <w:rFonts w:eastAsia="標楷體" w:hint="eastAsia"/>
              </w:rPr>
              <w:t>while</w:t>
            </w:r>
            <w:r w:rsidRPr="001B4DE7">
              <w:rPr>
                <w:rFonts w:eastAsia="標楷體" w:hint="eastAsia"/>
              </w:rPr>
              <w:t>的句型。</w:t>
            </w:r>
          </w:p>
          <w:p w14:paraId="384F3912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3. </w:t>
            </w:r>
            <w:r w:rsidRPr="001B4DE7">
              <w:rPr>
                <w:rFonts w:eastAsia="標楷體" w:hint="eastAsia"/>
              </w:rPr>
              <w:t>判別新聞或訊息的真偽。</w:t>
            </w:r>
          </w:p>
          <w:p w14:paraId="524D4799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4. </w:t>
            </w:r>
            <w:r w:rsidRPr="001B4DE7">
              <w:rPr>
                <w:rFonts w:eastAsia="標楷體" w:hint="eastAsia"/>
              </w:rPr>
              <w:t>複習學過的附屬連接詞。</w:t>
            </w:r>
          </w:p>
          <w:p w14:paraId="79C09ACF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5. </w:t>
            </w:r>
            <w:r w:rsidRPr="001B4DE7">
              <w:rPr>
                <w:rFonts w:eastAsia="標楷體" w:hint="eastAsia"/>
              </w:rPr>
              <w:t>運用閱讀及聽力技巧。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6CFFFC6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383939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</w:t>
            </w:r>
            <w:r w:rsidRPr="00734F4E">
              <w:rPr>
                <w:rFonts w:eastAsia="標楷體"/>
                <w:szCs w:val="28"/>
              </w:rPr>
              <w:lastRenderedPageBreak/>
              <w:t>習</w:t>
            </w:r>
          </w:p>
          <w:p w14:paraId="59C14E3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7E339D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32F22C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65EFE55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43488D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3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E7246EB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假新聞</w:t>
            </w:r>
            <w:r>
              <w:rPr>
                <w:rFonts w:eastAsia="標楷體" w:hint="eastAsia"/>
              </w:rPr>
              <w:t>、</w:t>
            </w:r>
            <w:r w:rsidRPr="002833DE">
              <w:rPr>
                <w:rFonts w:eastAsia="標楷體" w:hint="eastAsia"/>
              </w:rPr>
              <w:t>幽默風格</w:t>
            </w:r>
          </w:p>
          <w:p w14:paraId="611782A8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B76B24">
              <w:rPr>
                <w:rFonts w:eastAsia="標楷體"/>
              </w:rPr>
              <w:t>Lesson</w:t>
            </w:r>
            <w:r>
              <w:rPr>
                <w:rFonts w:eastAsia="標楷體" w:hint="eastAsia"/>
              </w:rPr>
              <w:t xml:space="preserve"> </w:t>
            </w:r>
            <w:r w:rsidRPr="0045246B">
              <w:rPr>
                <w:rFonts w:eastAsia="標楷體"/>
              </w:rPr>
              <w:t xml:space="preserve">1 </w:t>
            </w:r>
            <w:r w:rsidRPr="002833DE">
              <w:rPr>
                <w:rFonts w:eastAsia="標楷體"/>
              </w:rPr>
              <w:t>Sharing News Is OK as Long as You Check It First</w:t>
            </w:r>
          </w:p>
          <w:p w14:paraId="5DFC4657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2 Jokes Don’t Have to Be Mean, and Neither Do the People Who Tell Them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223533E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[Lesson 1]</w:t>
            </w:r>
          </w:p>
          <w:p w14:paraId="103D50FC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[Grammar 2]</w:t>
            </w:r>
          </w:p>
          <w:p w14:paraId="1B5896C3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介紹</w:t>
            </w:r>
            <w:r w:rsidRPr="00A54861">
              <w:rPr>
                <w:rFonts w:eastAsia="標楷體"/>
              </w:rPr>
              <w:t>when</w:t>
            </w:r>
            <w:r w:rsidRPr="00A54861">
              <w:rPr>
                <w:rFonts w:eastAsia="標楷體"/>
              </w:rPr>
              <w:t>及</w:t>
            </w:r>
            <w:r w:rsidRPr="00A54861">
              <w:rPr>
                <w:rFonts w:eastAsia="標楷體"/>
              </w:rPr>
              <w:t>while</w:t>
            </w:r>
            <w:r w:rsidRPr="00A54861">
              <w:rPr>
                <w:rFonts w:eastAsia="標楷體"/>
              </w:rPr>
              <w:t>句型，並帶學生進行口語造句。</w:t>
            </w:r>
          </w:p>
          <w:p w14:paraId="309C67B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進行文法教學活動。</w:t>
            </w:r>
          </w:p>
          <w:p w14:paraId="7B42DB9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請學生兩人一組練習</w:t>
            </w:r>
            <w:r w:rsidRPr="00A54861">
              <w:rPr>
                <w:rFonts w:eastAsia="標楷體"/>
              </w:rPr>
              <w:t>Say and Write</w:t>
            </w:r>
            <w:r w:rsidRPr="00A54861">
              <w:rPr>
                <w:rFonts w:eastAsia="標楷體"/>
              </w:rPr>
              <w:t>題目。</w:t>
            </w:r>
          </w:p>
          <w:p w14:paraId="4EF0594C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[Grammar Focus]</w:t>
            </w:r>
          </w:p>
          <w:p w14:paraId="759EA03B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複習連接詞句型。</w:t>
            </w:r>
          </w:p>
          <w:p w14:paraId="6175FFA7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請學生兩人一組完成</w:t>
            </w:r>
            <w:r w:rsidRPr="00A54861">
              <w:rPr>
                <w:rFonts w:eastAsia="標楷體"/>
              </w:rPr>
              <w:t>Fill In</w:t>
            </w:r>
            <w:r w:rsidRPr="00A54861">
              <w:rPr>
                <w:rFonts w:eastAsia="標楷體"/>
              </w:rPr>
              <w:t>及</w:t>
            </w:r>
            <w:r w:rsidRPr="00A54861">
              <w:rPr>
                <w:rFonts w:eastAsia="標楷體"/>
              </w:rPr>
              <w:t>Say and Write</w:t>
            </w:r>
            <w:r w:rsidRPr="00A54861">
              <w:rPr>
                <w:rFonts w:eastAsia="標楷體"/>
              </w:rPr>
              <w:t>題目。</w:t>
            </w:r>
          </w:p>
          <w:p w14:paraId="06DD8C34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引導學生進行</w:t>
            </w:r>
            <w:r w:rsidRPr="00A54861">
              <w:rPr>
                <w:rFonts w:eastAsia="標楷體"/>
              </w:rPr>
              <w:t>Activity</w:t>
            </w:r>
            <w:r w:rsidRPr="00A54861">
              <w:rPr>
                <w:rFonts w:eastAsia="標楷體"/>
              </w:rPr>
              <w:t>。</w:t>
            </w:r>
          </w:p>
          <w:p w14:paraId="7C5854E5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[Listening]</w:t>
            </w:r>
          </w:p>
          <w:p w14:paraId="63BDC34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播放</w:t>
            </w:r>
            <w:r w:rsidRPr="00A54861">
              <w:rPr>
                <w:rFonts w:eastAsia="標楷體"/>
              </w:rPr>
              <w:t>A</w:t>
            </w:r>
            <w:r w:rsidRPr="00A54861">
              <w:rPr>
                <w:rFonts w:eastAsia="標楷體"/>
              </w:rPr>
              <w:t>部分</w:t>
            </w:r>
            <w:r w:rsidRPr="00A54861">
              <w:rPr>
                <w:rFonts w:eastAsia="標楷體"/>
              </w:rPr>
              <w:t>Listen and Choose the Correct Picture</w:t>
            </w:r>
            <w:r w:rsidRPr="00A54861">
              <w:rPr>
                <w:rFonts w:eastAsia="標楷體"/>
              </w:rPr>
              <w:t>音檔。</w:t>
            </w:r>
          </w:p>
          <w:p w14:paraId="01F8B4BD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指導學生聆聽句子中的關鍵字、刻意放慢的字眼、強調的字詞、主詞或動詞，找出與句子相對應的圖片。</w:t>
            </w:r>
          </w:p>
          <w:p w14:paraId="3D3A7081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播放</w:t>
            </w:r>
            <w:r w:rsidRPr="00A54861">
              <w:rPr>
                <w:rFonts w:eastAsia="標楷體"/>
              </w:rPr>
              <w:t>B</w:t>
            </w:r>
            <w:r w:rsidRPr="00A54861">
              <w:rPr>
                <w:rFonts w:eastAsia="標楷體"/>
              </w:rPr>
              <w:t>部分</w:t>
            </w:r>
            <w:r w:rsidRPr="00A54861">
              <w:rPr>
                <w:rFonts w:eastAsia="標楷體"/>
              </w:rPr>
              <w:t>Listen and Choose the Best Response</w:t>
            </w:r>
            <w:r w:rsidRPr="00A54861">
              <w:rPr>
                <w:rFonts w:eastAsia="標楷體"/>
              </w:rPr>
              <w:t>音檔。</w:t>
            </w:r>
          </w:p>
          <w:p w14:paraId="05FAE766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4. </w:t>
            </w:r>
            <w:r w:rsidRPr="00A54861">
              <w:rPr>
                <w:rFonts w:eastAsia="標楷體"/>
              </w:rPr>
              <w:t>指導學生聆聽問句的關鍵字或話語中的</w:t>
            </w:r>
            <w:r w:rsidRPr="00A54861">
              <w:rPr>
                <w:rFonts w:eastAsia="標楷體"/>
              </w:rPr>
              <w:t xml:space="preserve">wh- </w:t>
            </w:r>
            <w:r w:rsidRPr="00A54861">
              <w:rPr>
                <w:rFonts w:eastAsia="標楷體"/>
              </w:rPr>
              <w:t>疑問詞，例如：</w:t>
            </w:r>
            <w:r w:rsidRPr="00A54861">
              <w:rPr>
                <w:rFonts w:eastAsia="標楷體"/>
              </w:rPr>
              <w:t>who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what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when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where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how</w:t>
            </w:r>
            <w:r w:rsidRPr="00A54861">
              <w:rPr>
                <w:rFonts w:eastAsia="標楷體"/>
              </w:rPr>
              <w:t>、</w:t>
            </w:r>
            <w:r w:rsidRPr="00A54861">
              <w:rPr>
                <w:rFonts w:eastAsia="標楷體"/>
              </w:rPr>
              <w:t>why</w:t>
            </w:r>
            <w:r w:rsidRPr="00A54861">
              <w:rPr>
                <w:rFonts w:eastAsia="標楷體"/>
              </w:rPr>
              <w:t>等，選出一個最適合的回答。</w:t>
            </w:r>
          </w:p>
          <w:p w14:paraId="058BF911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5. </w:t>
            </w:r>
            <w:r w:rsidRPr="00A54861">
              <w:rPr>
                <w:rFonts w:eastAsia="標楷體"/>
              </w:rPr>
              <w:t>播放</w:t>
            </w:r>
            <w:r w:rsidRPr="00A54861">
              <w:rPr>
                <w:rFonts w:eastAsia="標楷體"/>
              </w:rPr>
              <w:t>C</w:t>
            </w:r>
            <w:r w:rsidRPr="00A54861">
              <w:rPr>
                <w:rFonts w:eastAsia="標楷體"/>
              </w:rPr>
              <w:t>部分</w:t>
            </w:r>
            <w:r w:rsidRPr="00A54861">
              <w:rPr>
                <w:rFonts w:eastAsia="標楷體"/>
              </w:rPr>
              <w:t>Listen and Choose the Best Answer</w:t>
            </w:r>
            <w:r w:rsidRPr="00A54861">
              <w:rPr>
                <w:rFonts w:eastAsia="標楷體"/>
              </w:rPr>
              <w:t>音檔。</w:t>
            </w:r>
          </w:p>
          <w:p w14:paraId="65DEBFD0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6. </w:t>
            </w:r>
            <w:r w:rsidRPr="00A54861">
              <w:rPr>
                <w:rFonts w:eastAsia="標楷體"/>
              </w:rPr>
              <w:t>指導學生快速記下整段的大概念或細節關鍵字，可利用組織圖連結或關鍵字紀錄。</w:t>
            </w:r>
          </w:p>
          <w:p w14:paraId="2D71891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[Read Up]</w:t>
            </w:r>
          </w:p>
          <w:p w14:paraId="77A450B3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請學生讀誦新的單字。</w:t>
            </w:r>
          </w:p>
          <w:p w14:paraId="75B8E912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lastRenderedPageBreak/>
              <w:t xml:space="preserve">2. </w:t>
            </w:r>
            <w:r w:rsidRPr="00A54861">
              <w:rPr>
                <w:rFonts w:eastAsia="標楷體"/>
              </w:rPr>
              <w:t>請學生分組閱讀文章。</w:t>
            </w:r>
          </w:p>
          <w:p w14:paraId="51D25618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指導學生完成</w:t>
            </w:r>
            <w:r w:rsidRPr="00A54861">
              <w:rPr>
                <w:rFonts w:eastAsia="標楷體"/>
              </w:rPr>
              <w:t>Read Up</w:t>
            </w:r>
            <w:r w:rsidRPr="00A54861">
              <w:rPr>
                <w:rFonts w:eastAsia="標楷體"/>
              </w:rPr>
              <w:t>閱讀理解練習題。</w:t>
            </w:r>
          </w:p>
          <w:p w14:paraId="0D3DA89E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[Lesson 2]</w:t>
            </w:r>
          </w:p>
          <w:p w14:paraId="117A7D55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[Discuss]</w:t>
            </w:r>
          </w:p>
          <w:p w14:paraId="2326E7BE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以課名頁頁面引導學生進行</w:t>
            </w:r>
            <w:r w:rsidRPr="00A54861">
              <w:rPr>
                <w:rFonts w:eastAsia="標楷體"/>
              </w:rPr>
              <w:t>Discuss</w:t>
            </w:r>
            <w:r w:rsidRPr="00A54861">
              <w:rPr>
                <w:rFonts w:eastAsia="標楷體"/>
              </w:rPr>
              <w:t>，帶出本課主題：幽默風格。</w:t>
            </w:r>
          </w:p>
          <w:p w14:paraId="269530E7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[Reading Skills]</w:t>
            </w:r>
          </w:p>
          <w:p w14:paraId="4481CF55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介紹</w:t>
            </w:r>
            <w:r w:rsidRPr="00A54861">
              <w:rPr>
                <w:rFonts w:eastAsia="標楷體"/>
              </w:rPr>
              <w:t>Making Inferences</w:t>
            </w:r>
            <w:r w:rsidRPr="00A54861">
              <w:rPr>
                <w:rFonts w:eastAsia="標楷體"/>
              </w:rPr>
              <w:t>閱讀策略。</w:t>
            </w:r>
          </w:p>
          <w:p w14:paraId="42FBB94F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解說</w:t>
            </w:r>
            <w:r w:rsidRPr="00A54861">
              <w:rPr>
                <w:rFonts w:eastAsia="標楷體"/>
              </w:rPr>
              <w:t>Example</w:t>
            </w:r>
            <w:r w:rsidRPr="00A54861">
              <w:rPr>
                <w:rFonts w:eastAsia="標楷體"/>
              </w:rPr>
              <w:t>題目。</w:t>
            </w:r>
          </w:p>
          <w:p w14:paraId="4E00E5D6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>[Reading]</w:t>
            </w:r>
          </w:p>
          <w:p w14:paraId="137E304A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1. </w:t>
            </w:r>
            <w:r w:rsidRPr="00A54861">
              <w:rPr>
                <w:rFonts w:eastAsia="標楷體"/>
              </w:rPr>
              <w:t>以閱讀情境圖及標題引導學生討論及猜測課文內容。</w:t>
            </w:r>
          </w:p>
          <w:p w14:paraId="6B0F4FC9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2. </w:t>
            </w:r>
            <w:r w:rsidRPr="00A54861">
              <w:rPr>
                <w:rFonts w:eastAsia="標楷體"/>
              </w:rPr>
              <w:t>以</w:t>
            </w:r>
            <w:r w:rsidRPr="00A54861">
              <w:rPr>
                <w:rFonts w:eastAsia="標楷體"/>
              </w:rPr>
              <w:t>Pre-reading Question</w:t>
            </w:r>
            <w:r w:rsidRPr="00A54861">
              <w:rPr>
                <w:rFonts w:eastAsia="標楷體"/>
              </w:rPr>
              <w:t>詢問學生，作為閱讀教學前的引導。</w:t>
            </w:r>
          </w:p>
          <w:p w14:paraId="4574C81B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3. </w:t>
            </w:r>
            <w:r w:rsidRPr="00A54861">
              <w:rPr>
                <w:rFonts w:eastAsia="標楷體"/>
              </w:rPr>
              <w:t>播放閱讀音檔，並解說課文。</w:t>
            </w:r>
          </w:p>
          <w:p w14:paraId="2C2D97D7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4. </w:t>
            </w:r>
            <w:r w:rsidRPr="00A54861">
              <w:rPr>
                <w:rFonts w:eastAsia="標楷體"/>
              </w:rPr>
              <w:t>介紹單字，並播放音檔讓學生跟讀。</w:t>
            </w:r>
          </w:p>
          <w:p w14:paraId="6C26D963" w14:textId="77777777" w:rsidR="00340876" w:rsidRPr="00A5486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5. </w:t>
            </w:r>
            <w:r w:rsidRPr="00A54861">
              <w:rPr>
                <w:rFonts w:eastAsia="標楷體"/>
              </w:rPr>
              <w:t>進行閱讀教學活動。</w:t>
            </w:r>
          </w:p>
          <w:p w14:paraId="296E9357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A54861">
              <w:rPr>
                <w:rFonts w:eastAsia="標楷體"/>
              </w:rPr>
              <w:t xml:space="preserve">6. </w:t>
            </w:r>
            <w:r w:rsidRPr="00A54861">
              <w:rPr>
                <w:rFonts w:eastAsia="標楷體"/>
              </w:rPr>
              <w:t>請學生完成</w:t>
            </w:r>
            <w:r w:rsidRPr="00A54861">
              <w:rPr>
                <w:rFonts w:eastAsia="標楷體"/>
              </w:rPr>
              <w:t>Making Inferences</w:t>
            </w:r>
            <w:r w:rsidRPr="00A54861">
              <w:rPr>
                <w:rFonts w:eastAsia="標楷體"/>
              </w:rPr>
              <w:t>的閱讀策略練習及</w:t>
            </w:r>
            <w:r w:rsidRPr="00A54861">
              <w:rPr>
                <w:rFonts w:eastAsia="標楷體"/>
              </w:rPr>
              <w:t>Reading Comprehension</w:t>
            </w:r>
            <w:r w:rsidRPr="00A54861">
              <w:rPr>
                <w:rFonts w:eastAsia="標楷體"/>
              </w:rPr>
              <w:t>題目，以檢測對課文內容的理解程度。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12174B7F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[Lesson 1]</w:t>
            </w:r>
          </w:p>
          <w:p w14:paraId="22B80747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1. </w:t>
            </w:r>
            <w:r w:rsidRPr="001B4DE7">
              <w:rPr>
                <w:rFonts w:eastAsia="標楷體" w:hint="eastAsia"/>
              </w:rPr>
              <w:t>分辨真假新聞的方法及步驟。</w:t>
            </w:r>
          </w:p>
          <w:p w14:paraId="08FBF4DB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2. </w:t>
            </w:r>
            <w:r w:rsidRPr="001B4DE7">
              <w:rPr>
                <w:rFonts w:eastAsia="標楷體" w:hint="eastAsia"/>
              </w:rPr>
              <w:t>正確使用附屬連接詞</w:t>
            </w:r>
            <w:r w:rsidRPr="001B4DE7">
              <w:rPr>
                <w:rFonts w:eastAsia="標楷體" w:hint="eastAsia"/>
              </w:rPr>
              <w:t>as soon as</w:t>
            </w:r>
            <w:r w:rsidRPr="001B4DE7">
              <w:rPr>
                <w:rFonts w:eastAsia="標楷體" w:hint="eastAsia"/>
              </w:rPr>
              <w:t>、</w:t>
            </w:r>
            <w:r w:rsidRPr="001B4DE7">
              <w:rPr>
                <w:rFonts w:eastAsia="標楷體" w:hint="eastAsia"/>
              </w:rPr>
              <w:t>as long as</w:t>
            </w:r>
            <w:r w:rsidRPr="001B4DE7">
              <w:rPr>
                <w:rFonts w:eastAsia="標楷體" w:hint="eastAsia"/>
              </w:rPr>
              <w:t>、</w:t>
            </w:r>
            <w:r w:rsidRPr="001B4DE7">
              <w:rPr>
                <w:rFonts w:eastAsia="標楷體" w:hint="eastAsia"/>
              </w:rPr>
              <w:t>when</w:t>
            </w:r>
            <w:r w:rsidRPr="001B4DE7">
              <w:rPr>
                <w:rFonts w:eastAsia="標楷體" w:hint="eastAsia"/>
              </w:rPr>
              <w:t>及</w:t>
            </w:r>
            <w:r w:rsidRPr="001B4DE7">
              <w:rPr>
                <w:rFonts w:eastAsia="標楷體" w:hint="eastAsia"/>
              </w:rPr>
              <w:t>while</w:t>
            </w:r>
            <w:r w:rsidRPr="001B4DE7">
              <w:rPr>
                <w:rFonts w:eastAsia="標楷體" w:hint="eastAsia"/>
              </w:rPr>
              <w:t>的句型。</w:t>
            </w:r>
          </w:p>
          <w:p w14:paraId="44ED22AA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3. </w:t>
            </w:r>
            <w:r w:rsidRPr="001B4DE7">
              <w:rPr>
                <w:rFonts w:eastAsia="標楷體" w:hint="eastAsia"/>
              </w:rPr>
              <w:t>判別新聞或訊息的真偽。</w:t>
            </w:r>
          </w:p>
          <w:p w14:paraId="5857BAEF" w14:textId="77777777" w:rsidR="00340876" w:rsidRPr="001B4DE7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4. </w:t>
            </w:r>
            <w:r w:rsidRPr="001B4DE7">
              <w:rPr>
                <w:rFonts w:eastAsia="標楷體" w:hint="eastAsia"/>
              </w:rPr>
              <w:t>複習學過的附屬連接詞。</w:t>
            </w:r>
          </w:p>
          <w:p w14:paraId="38AB413C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 w:rsidRPr="001B4DE7">
              <w:rPr>
                <w:rFonts w:eastAsia="標楷體" w:hint="eastAsia"/>
              </w:rPr>
              <w:t xml:space="preserve">5. </w:t>
            </w:r>
            <w:r w:rsidRPr="001B4DE7">
              <w:rPr>
                <w:rFonts w:eastAsia="標楷體" w:hint="eastAsia"/>
              </w:rPr>
              <w:t>運用閱讀及聽力技巧。</w:t>
            </w:r>
          </w:p>
          <w:p w14:paraId="1CF26F8B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[Lesson 2]</w:t>
            </w:r>
          </w:p>
          <w:p w14:paraId="1BADEBAF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1. </w:t>
            </w:r>
            <w:r w:rsidRPr="00E61085">
              <w:rPr>
                <w:rFonts w:eastAsia="標楷體" w:hint="eastAsia"/>
              </w:rPr>
              <w:t>理解</w:t>
            </w:r>
            <w:r w:rsidRPr="00E61085">
              <w:rPr>
                <w:rFonts w:eastAsia="標楷體" w:hint="eastAsia"/>
              </w:rPr>
              <w:t>too... to...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so... that...</w:t>
            </w:r>
            <w:r w:rsidRPr="00E61085">
              <w:rPr>
                <w:rFonts w:eastAsia="標楷體" w:hint="eastAsia"/>
              </w:rPr>
              <w:t>與</w:t>
            </w:r>
            <w:r w:rsidRPr="00E61085">
              <w:rPr>
                <w:rFonts w:eastAsia="標楷體" w:hint="eastAsia"/>
              </w:rPr>
              <w:t>either... or...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neither... nor...</w:t>
            </w:r>
            <w:r w:rsidRPr="00E61085">
              <w:rPr>
                <w:rFonts w:eastAsia="標楷體" w:hint="eastAsia"/>
              </w:rPr>
              <w:t>的句型意義。</w:t>
            </w:r>
          </w:p>
          <w:p w14:paraId="7A375749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2. </w:t>
            </w:r>
            <w:r w:rsidRPr="00E61085">
              <w:rPr>
                <w:rFonts w:eastAsia="標楷體" w:hint="eastAsia"/>
              </w:rPr>
              <w:t>正確使用附和句與關係子句的句型。</w:t>
            </w:r>
          </w:p>
          <w:p w14:paraId="381C8CFF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3. </w:t>
            </w:r>
            <w:r w:rsidRPr="00E61085">
              <w:rPr>
                <w:rFonts w:eastAsia="標楷體" w:hint="eastAsia"/>
              </w:rPr>
              <w:t>聽說讀寫與幽默相關的文章或對話。</w:t>
            </w:r>
          </w:p>
          <w:p w14:paraId="3A59E7AE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4. </w:t>
            </w:r>
            <w:r w:rsidRPr="00E61085">
              <w:rPr>
                <w:rFonts w:eastAsia="標楷體" w:hint="eastAsia"/>
              </w:rPr>
              <w:t>提取文章中關鍵的概念。</w:t>
            </w:r>
          </w:p>
          <w:p w14:paraId="2619DE45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5. </w:t>
            </w:r>
            <w:r w:rsidRPr="00E61085">
              <w:rPr>
                <w:rFonts w:eastAsia="標楷體" w:hint="eastAsia"/>
              </w:rPr>
              <w:t>運用閱讀與</w:t>
            </w:r>
            <w:r w:rsidRPr="00E61085">
              <w:rPr>
                <w:rFonts w:eastAsia="標楷體" w:hint="eastAsia"/>
              </w:rPr>
              <w:lastRenderedPageBreak/>
              <w:t>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4970D1A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08281D0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5ED9CB0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7A0BFF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3CF0364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51AE1E68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54FFA16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4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483A1DD2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幽默風格</w:t>
            </w:r>
          </w:p>
          <w:p w14:paraId="7896D67B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2 Jokes Don’t Have to Be Mean, and Neither Do the People Who Tell Them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4DAF1AAE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[Word Bank]</w:t>
            </w:r>
          </w:p>
          <w:p w14:paraId="519F5190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以</w:t>
            </w:r>
            <w:r w:rsidRPr="00F21B98">
              <w:rPr>
                <w:rFonts w:eastAsia="標楷體"/>
              </w:rPr>
              <w:t>Word Bank</w:t>
            </w:r>
            <w:r w:rsidRPr="00F21B98">
              <w:rPr>
                <w:rFonts w:eastAsia="標楷體"/>
              </w:rPr>
              <w:t>頁面與學生進行問題討論。</w:t>
            </w:r>
          </w:p>
          <w:p w14:paraId="6808DEAC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播放單字音檔，讓學生跟讀並確認發音。</w:t>
            </w:r>
          </w:p>
          <w:p w14:paraId="375352C3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進行單字教學活動。</w:t>
            </w:r>
          </w:p>
          <w:p w14:paraId="129ADA5C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4. </w:t>
            </w:r>
            <w:r w:rsidRPr="00F21B98">
              <w:rPr>
                <w:rFonts w:eastAsia="標楷體"/>
              </w:rPr>
              <w:t>引導學生進行</w:t>
            </w:r>
            <w:r w:rsidRPr="00F21B98">
              <w:rPr>
                <w:rFonts w:eastAsia="標楷體"/>
              </w:rPr>
              <w:t xml:space="preserve"> Activity</w:t>
            </w:r>
            <w:r w:rsidRPr="00F21B98">
              <w:rPr>
                <w:rFonts w:eastAsia="標楷體"/>
              </w:rPr>
              <w:t>。</w:t>
            </w:r>
          </w:p>
          <w:p w14:paraId="59B7B4E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5. </w:t>
            </w:r>
            <w:r w:rsidRPr="00F21B98">
              <w:rPr>
                <w:rFonts w:eastAsia="標楷體"/>
              </w:rPr>
              <w:t>鼓勵學生回家完成</w:t>
            </w:r>
            <w:r w:rsidRPr="00F21B98">
              <w:rPr>
                <w:rFonts w:eastAsia="標楷體"/>
              </w:rPr>
              <w:t>Quizlet</w:t>
            </w:r>
            <w:r w:rsidRPr="00F21B98">
              <w:rPr>
                <w:rFonts w:eastAsia="標楷體"/>
              </w:rPr>
              <w:t>測驗。</w:t>
            </w:r>
          </w:p>
          <w:p w14:paraId="77A374E1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[Dialogue]</w:t>
            </w:r>
          </w:p>
          <w:p w14:paraId="54C7C4B6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以對話情境圖帶領學生討論及猜測課文內容，作為對話教學前的引導。</w:t>
            </w:r>
          </w:p>
          <w:p w14:paraId="0ED2666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播放對話音檔，並解說課文。</w:t>
            </w:r>
          </w:p>
          <w:p w14:paraId="38AECFDD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介紹單字，並播放音檔讓學生跟讀。</w:t>
            </w:r>
          </w:p>
          <w:p w14:paraId="25691A5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4. </w:t>
            </w:r>
            <w:r w:rsidRPr="00F21B98">
              <w:rPr>
                <w:rFonts w:eastAsia="標楷體"/>
              </w:rPr>
              <w:t>請學生兩人一組，進行口語練習。</w:t>
            </w:r>
          </w:p>
          <w:p w14:paraId="4C24594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5. </w:t>
            </w:r>
            <w:r w:rsidRPr="00F21B98">
              <w:rPr>
                <w:rFonts w:eastAsia="標楷體"/>
              </w:rPr>
              <w:t>進行對話教學活動。</w:t>
            </w:r>
          </w:p>
          <w:p w14:paraId="2981617E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6. </w:t>
            </w:r>
            <w:r w:rsidRPr="00F21B98">
              <w:rPr>
                <w:rFonts w:eastAsia="標楷體"/>
              </w:rPr>
              <w:t>引導學生完成</w:t>
            </w:r>
            <w:r w:rsidRPr="00F21B98">
              <w:rPr>
                <w:rFonts w:eastAsia="標楷體"/>
              </w:rPr>
              <w:t>Listening</w:t>
            </w:r>
            <w:r w:rsidRPr="00F21B98">
              <w:rPr>
                <w:rFonts w:eastAsia="標楷體"/>
              </w:rPr>
              <w:t>及</w:t>
            </w:r>
            <w:r w:rsidRPr="00F21B98">
              <w:rPr>
                <w:rFonts w:eastAsia="標楷體"/>
              </w:rPr>
              <w:t>Reading Comprehension</w:t>
            </w:r>
            <w:r w:rsidRPr="00F21B98">
              <w:rPr>
                <w:rFonts w:eastAsia="標楷體"/>
              </w:rPr>
              <w:t>題目，進行對話理解測驗。</w:t>
            </w:r>
          </w:p>
          <w:p w14:paraId="6385E5CE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7. </w:t>
            </w:r>
            <w:r w:rsidRPr="00F21B98">
              <w:rPr>
                <w:rFonts w:eastAsia="標楷體"/>
              </w:rPr>
              <w:t>引導學生進行</w:t>
            </w:r>
            <w:r w:rsidRPr="00F21B98">
              <w:rPr>
                <w:rFonts w:eastAsia="標楷體"/>
              </w:rPr>
              <w:t>Oral Practice</w:t>
            </w:r>
            <w:r w:rsidRPr="00F21B98">
              <w:rPr>
                <w:rFonts w:eastAsia="標楷體"/>
              </w:rPr>
              <w:t>活動。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22CDF12B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1. </w:t>
            </w:r>
            <w:r w:rsidRPr="00E61085">
              <w:rPr>
                <w:rFonts w:eastAsia="標楷體" w:hint="eastAsia"/>
              </w:rPr>
              <w:t>理解</w:t>
            </w:r>
            <w:r w:rsidRPr="00E61085">
              <w:rPr>
                <w:rFonts w:eastAsia="標楷體" w:hint="eastAsia"/>
              </w:rPr>
              <w:t>too... to...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so... that...</w:t>
            </w:r>
            <w:r w:rsidRPr="00E61085">
              <w:rPr>
                <w:rFonts w:eastAsia="標楷體" w:hint="eastAsia"/>
              </w:rPr>
              <w:t>與</w:t>
            </w:r>
            <w:r w:rsidRPr="00E61085">
              <w:rPr>
                <w:rFonts w:eastAsia="標楷體" w:hint="eastAsia"/>
              </w:rPr>
              <w:t>either... or...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neither... nor...</w:t>
            </w:r>
            <w:r w:rsidRPr="00E61085">
              <w:rPr>
                <w:rFonts w:eastAsia="標楷體" w:hint="eastAsia"/>
              </w:rPr>
              <w:t>的句型意義。</w:t>
            </w:r>
          </w:p>
          <w:p w14:paraId="51A9D696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2. </w:t>
            </w:r>
            <w:r w:rsidRPr="00E61085">
              <w:rPr>
                <w:rFonts w:eastAsia="標楷體" w:hint="eastAsia"/>
              </w:rPr>
              <w:t>正確使用附和句與關係子句的句型。</w:t>
            </w:r>
          </w:p>
          <w:p w14:paraId="7B9A1BC5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3. </w:t>
            </w:r>
            <w:r w:rsidRPr="00E61085">
              <w:rPr>
                <w:rFonts w:eastAsia="標楷體" w:hint="eastAsia"/>
              </w:rPr>
              <w:t>聽說讀寫與幽默相關的文章或對話。</w:t>
            </w:r>
          </w:p>
          <w:p w14:paraId="62284841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4. </w:t>
            </w:r>
            <w:r w:rsidRPr="00E61085">
              <w:rPr>
                <w:rFonts w:eastAsia="標楷體" w:hint="eastAsia"/>
              </w:rPr>
              <w:t>提取文章中關鍵的概念。</w:t>
            </w:r>
          </w:p>
          <w:p w14:paraId="3E68D0D6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5. </w:t>
            </w:r>
            <w:r w:rsidRPr="00E61085">
              <w:rPr>
                <w:rFonts w:eastAsia="標楷體" w:hint="eastAsia"/>
              </w:rPr>
              <w:t>運用閱讀與聽力技巧。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62078C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6C7799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1D9047E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323760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27305B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30453BDA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FD16415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5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3EF94D79" w14:textId="77777777" w:rsidR="00340876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幽默風格</w:t>
            </w:r>
          </w:p>
          <w:p w14:paraId="7D1DFE9C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 xml:space="preserve">Lesson 2 Jokes Don’t Have to Be Mean, and Neither Do the People </w:t>
            </w:r>
            <w:r w:rsidRPr="00812503">
              <w:rPr>
                <w:rFonts w:eastAsia="標楷體"/>
              </w:rPr>
              <w:lastRenderedPageBreak/>
              <w:t>Who Tell Them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02BD96D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lastRenderedPageBreak/>
              <w:t>[Grammar 1]</w:t>
            </w:r>
          </w:p>
          <w:p w14:paraId="3E508CCC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介紹</w:t>
            </w:r>
            <w:r w:rsidRPr="00F21B98">
              <w:rPr>
                <w:rFonts w:eastAsia="標楷體"/>
              </w:rPr>
              <w:t>too…to…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so…that…</w:t>
            </w:r>
            <w:r w:rsidRPr="00F21B98">
              <w:rPr>
                <w:rFonts w:eastAsia="標楷體"/>
              </w:rPr>
              <w:t>句型，並帶學生進行口語造句。</w:t>
            </w:r>
          </w:p>
          <w:p w14:paraId="33364E05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進行文法教學活動。</w:t>
            </w:r>
          </w:p>
          <w:p w14:paraId="455BF37A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請學生兩人一組練習</w:t>
            </w:r>
            <w:r w:rsidRPr="00F21B98">
              <w:rPr>
                <w:rFonts w:eastAsia="標楷體"/>
              </w:rPr>
              <w:t>Say and Write</w:t>
            </w:r>
            <w:r w:rsidRPr="00F21B98">
              <w:rPr>
                <w:rFonts w:eastAsia="標楷體"/>
              </w:rPr>
              <w:t>題目。</w:t>
            </w:r>
          </w:p>
          <w:p w14:paraId="73986B1B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lastRenderedPageBreak/>
              <w:t>[Grammar 2]</w:t>
            </w:r>
          </w:p>
          <w:p w14:paraId="3951D83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介紹附和句句型，並帶學生進行口語造句。</w:t>
            </w:r>
          </w:p>
          <w:p w14:paraId="13E0243A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進行文法教學活動。</w:t>
            </w:r>
          </w:p>
          <w:p w14:paraId="18DA76AD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請學生兩人一組練習</w:t>
            </w:r>
            <w:r w:rsidRPr="00F21B98">
              <w:rPr>
                <w:rFonts w:eastAsia="標楷體"/>
              </w:rPr>
              <w:t>Say and Write</w:t>
            </w:r>
            <w:r w:rsidRPr="00F21B98">
              <w:rPr>
                <w:rFonts w:eastAsia="標楷體"/>
              </w:rPr>
              <w:t>題目。</w:t>
            </w:r>
          </w:p>
          <w:p w14:paraId="100787C5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[Grammar 3]</w:t>
            </w:r>
          </w:p>
          <w:p w14:paraId="0BF0378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介紹</w:t>
            </w:r>
            <w:r w:rsidRPr="00F21B98">
              <w:rPr>
                <w:rFonts w:eastAsia="標楷體"/>
              </w:rPr>
              <w:t>either... or...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neither... nor...</w:t>
            </w:r>
            <w:r w:rsidRPr="00F21B98">
              <w:rPr>
                <w:rFonts w:eastAsia="標楷體"/>
              </w:rPr>
              <w:t>句型，並帶學生進行口語造句。</w:t>
            </w:r>
          </w:p>
          <w:p w14:paraId="198F2145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進行文法教學活動。</w:t>
            </w:r>
          </w:p>
          <w:p w14:paraId="22FC04C6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請學生兩人一組練習</w:t>
            </w:r>
            <w:r w:rsidRPr="00F21B98">
              <w:rPr>
                <w:rFonts w:eastAsia="標楷體"/>
              </w:rPr>
              <w:t>Say and Write</w:t>
            </w:r>
            <w:r w:rsidRPr="00F21B98">
              <w:rPr>
                <w:rFonts w:eastAsia="標楷體"/>
              </w:rPr>
              <w:t>題目。</w:t>
            </w:r>
          </w:p>
          <w:p w14:paraId="394FD5F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[Grammar Focus]</w:t>
            </w:r>
          </w:p>
          <w:p w14:paraId="46CFCA0E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複習形容詞子句句型。</w:t>
            </w:r>
          </w:p>
          <w:p w14:paraId="2C8761D0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請學生兩人一組完成</w:t>
            </w:r>
            <w:r w:rsidRPr="00F21B98">
              <w:rPr>
                <w:rFonts w:eastAsia="標楷體"/>
              </w:rPr>
              <w:t>Underline and Choose</w:t>
            </w:r>
            <w:r w:rsidRPr="00F21B98">
              <w:rPr>
                <w:rFonts w:eastAsia="標楷體"/>
              </w:rPr>
              <w:t>題目。</w:t>
            </w:r>
          </w:p>
          <w:p w14:paraId="60C04386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[Listening]</w:t>
            </w:r>
          </w:p>
          <w:p w14:paraId="4AEB5926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播放</w:t>
            </w:r>
            <w:r w:rsidRPr="00F21B98">
              <w:rPr>
                <w:rFonts w:eastAsia="標楷體"/>
              </w:rPr>
              <w:t>A</w:t>
            </w:r>
            <w:r w:rsidRPr="00F21B98">
              <w:rPr>
                <w:rFonts w:eastAsia="標楷體"/>
              </w:rPr>
              <w:t>部分</w:t>
            </w:r>
            <w:r w:rsidRPr="00F21B98">
              <w:rPr>
                <w:rFonts w:eastAsia="標楷體"/>
              </w:rPr>
              <w:t>Listen and Choose the Correct Picture</w:t>
            </w:r>
            <w:r w:rsidRPr="00F21B98">
              <w:rPr>
                <w:rFonts w:eastAsia="標楷體"/>
              </w:rPr>
              <w:t>音檔。</w:t>
            </w:r>
          </w:p>
          <w:p w14:paraId="41C7EF1B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指導學生聆聽句子中的關鍵字、刻意放慢的字眼、強調的字詞、主詞或動詞，找出與句子相對應的圖片。</w:t>
            </w:r>
          </w:p>
          <w:p w14:paraId="2E2CB2A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播放</w:t>
            </w:r>
            <w:r w:rsidRPr="00F21B98">
              <w:rPr>
                <w:rFonts w:eastAsia="標楷體"/>
              </w:rPr>
              <w:t>B</w:t>
            </w:r>
            <w:r w:rsidRPr="00F21B98">
              <w:rPr>
                <w:rFonts w:eastAsia="標楷體"/>
              </w:rPr>
              <w:t>部分</w:t>
            </w:r>
            <w:r w:rsidRPr="00F21B98">
              <w:rPr>
                <w:rFonts w:eastAsia="標楷體"/>
              </w:rPr>
              <w:t>Listen and Choose the Best Response</w:t>
            </w:r>
            <w:r w:rsidRPr="00F21B98">
              <w:rPr>
                <w:rFonts w:eastAsia="標楷體"/>
              </w:rPr>
              <w:t>音檔。</w:t>
            </w:r>
          </w:p>
          <w:p w14:paraId="03CE9454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4. </w:t>
            </w:r>
            <w:r w:rsidRPr="00F21B98">
              <w:rPr>
                <w:rFonts w:eastAsia="標楷體"/>
              </w:rPr>
              <w:t>指導學生聆聽問句的關鍵字或話語中的</w:t>
            </w:r>
            <w:r w:rsidRPr="00F21B98">
              <w:rPr>
                <w:rFonts w:eastAsia="標楷體"/>
              </w:rPr>
              <w:t xml:space="preserve">wh- </w:t>
            </w:r>
            <w:r w:rsidRPr="00F21B98">
              <w:rPr>
                <w:rFonts w:eastAsia="標楷體"/>
              </w:rPr>
              <w:t>疑問詞，例如：</w:t>
            </w:r>
            <w:r w:rsidRPr="00F21B98">
              <w:rPr>
                <w:rFonts w:eastAsia="標楷體"/>
              </w:rPr>
              <w:t>who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what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when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where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how</w:t>
            </w:r>
            <w:r w:rsidRPr="00F21B98">
              <w:rPr>
                <w:rFonts w:eastAsia="標楷體"/>
              </w:rPr>
              <w:t>、</w:t>
            </w:r>
            <w:r w:rsidRPr="00F21B98">
              <w:rPr>
                <w:rFonts w:eastAsia="標楷體"/>
              </w:rPr>
              <w:t>why</w:t>
            </w:r>
            <w:r w:rsidRPr="00F21B98">
              <w:rPr>
                <w:rFonts w:eastAsia="標楷體"/>
              </w:rPr>
              <w:t>等，選出一個最適合的回答。</w:t>
            </w:r>
          </w:p>
          <w:p w14:paraId="271CFDF5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5. </w:t>
            </w:r>
            <w:r w:rsidRPr="00F21B98">
              <w:rPr>
                <w:rFonts w:eastAsia="標楷體"/>
              </w:rPr>
              <w:t>播放</w:t>
            </w:r>
            <w:r w:rsidRPr="00F21B98">
              <w:rPr>
                <w:rFonts w:eastAsia="標楷體"/>
              </w:rPr>
              <w:t>C</w:t>
            </w:r>
            <w:r w:rsidRPr="00F21B98">
              <w:rPr>
                <w:rFonts w:eastAsia="標楷體"/>
              </w:rPr>
              <w:t>部分</w:t>
            </w:r>
            <w:r w:rsidRPr="00F21B98">
              <w:rPr>
                <w:rFonts w:eastAsia="標楷體"/>
              </w:rPr>
              <w:t>Listen and Choose the Best Answer</w:t>
            </w:r>
            <w:r w:rsidRPr="00F21B98">
              <w:rPr>
                <w:rFonts w:eastAsia="標楷體"/>
              </w:rPr>
              <w:t>音檔。</w:t>
            </w:r>
          </w:p>
          <w:p w14:paraId="1E4776A0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6. </w:t>
            </w:r>
            <w:r w:rsidRPr="00F21B98">
              <w:rPr>
                <w:rFonts w:eastAsia="標楷體"/>
              </w:rPr>
              <w:t>指導學生快速記下整段的大概念或細節關鍵字，可利用組織圖連結或關鍵字紀錄。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69E8AB4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lastRenderedPageBreak/>
              <w:t xml:space="preserve">1. </w:t>
            </w:r>
            <w:r w:rsidRPr="00E61085">
              <w:rPr>
                <w:rFonts w:eastAsia="標楷體" w:hint="eastAsia"/>
              </w:rPr>
              <w:t>理解</w:t>
            </w:r>
            <w:r w:rsidRPr="00E61085">
              <w:rPr>
                <w:rFonts w:eastAsia="標楷體" w:hint="eastAsia"/>
              </w:rPr>
              <w:t>too... to...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so... that...</w:t>
            </w:r>
            <w:r w:rsidRPr="00E61085">
              <w:rPr>
                <w:rFonts w:eastAsia="標楷體" w:hint="eastAsia"/>
              </w:rPr>
              <w:t>與</w:t>
            </w:r>
            <w:r w:rsidRPr="00E61085">
              <w:rPr>
                <w:rFonts w:eastAsia="標楷體" w:hint="eastAsia"/>
              </w:rPr>
              <w:t>either... or...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neither... nor...</w:t>
            </w:r>
            <w:r w:rsidRPr="00E61085">
              <w:rPr>
                <w:rFonts w:eastAsia="標楷體" w:hint="eastAsia"/>
              </w:rPr>
              <w:t>的句型意義。</w:t>
            </w:r>
          </w:p>
          <w:p w14:paraId="7B3BE62A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lastRenderedPageBreak/>
              <w:t xml:space="preserve">2. </w:t>
            </w:r>
            <w:r w:rsidRPr="00E61085">
              <w:rPr>
                <w:rFonts w:eastAsia="標楷體" w:hint="eastAsia"/>
              </w:rPr>
              <w:t>正確使用附和句與關係子句的句型。</w:t>
            </w:r>
          </w:p>
          <w:p w14:paraId="43F9E41A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3. </w:t>
            </w:r>
            <w:r w:rsidRPr="00E61085">
              <w:rPr>
                <w:rFonts w:eastAsia="標楷體" w:hint="eastAsia"/>
              </w:rPr>
              <w:t>聽說讀寫與幽默相關的文章或對話。</w:t>
            </w:r>
          </w:p>
          <w:p w14:paraId="64B0833F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4. </w:t>
            </w:r>
            <w:r w:rsidRPr="00E61085">
              <w:rPr>
                <w:rFonts w:eastAsia="標楷體" w:hint="eastAsia"/>
              </w:rPr>
              <w:t>提取文章中關鍵的概念。</w:t>
            </w:r>
          </w:p>
          <w:p w14:paraId="62A804DE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5. </w:t>
            </w:r>
            <w:r w:rsidRPr="00E61085">
              <w:rPr>
                <w:rFonts w:eastAsia="標楷體" w:hint="eastAsia"/>
              </w:rPr>
              <w:t>運用閱讀與聽力技巧。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62CF919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01118A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AEAE35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01FFD9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651195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36135B6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B15E49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6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41EFA995" w14:textId="77777777" w:rsidR="00340876" w:rsidRPr="00812503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2833DE">
              <w:rPr>
                <w:rFonts w:eastAsia="標楷體" w:hint="eastAsia"/>
              </w:rPr>
              <w:t>幽默風格</w:t>
            </w:r>
            <w:r>
              <w:rPr>
                <w:rFonts w:eastAsia="標楷體" w:hint="eastAsia"/>
              </w:rPr>
              <w:t>、</w:t>
            </w:r>
            <w:r w:rsidRPr="00812503">
              <w:rPr>
                <w:rFonts w:eastAsia="標楷體" w:hint="eastAsia"/>
              </w:rPr>
              <w:t>人工智慧</w:t>
            </w:r>
          </w:p>
          <w:p w14:paraId="22499777" w14:textId="77777777" w:rsidR="00340876" w:rsidRDefault="00340876" w:rsidP="00370899">
            <w:pPr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2 Jokes Don’t Have to Be Mean, and Neither Do the People Who Tell Them</w:t>
            </w:r>
          </w:p>
          <w:p w14:paraId="7C447E01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3 The Age of AI Has Begun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6AA2DB0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[Lesson 2]</w:t>
            </w:r>
          </w:p>
          <w:p w14:paraId="04B9A6B0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[Read Up]</w:t>
            </w:r>
          </w:p>
          <w:p w14:paraId="613C6D2D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請學生讀誦新的單字。</w:t>
            </w:r>
          </w:p>
          <w:p w14:paraId="66353CE0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請學生分組閱讀文章。</w:t>
            </w:r>
          </w:p>
          <w:p w14:paraId="236D3BF0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3. </w:t>
            </w:r>
            <w:r w:rsidRPr="00F21B98">
              <w:rPr>
                <w:rFonts w:eastAsia="標楷體"/>
              </w:rPr>
              <w:t>指導學生完成閱讀理解練習題。</w:t>
            </w:r>
          </w:p>
          <w:p w14:paraId="30A12282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[Lesson 3]</w:t>
            </w:r>
          </w:p>
          <w:p w14:paraId="30B5912C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[Discuss]</w:t>
            </w:r>
          </w:p>
          <w:p w14:paraId="408F0473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以課名頁頁面引導學生進行</w:t>
            </w:r>
            <w:r w:rsidRPr="00F21B98">
              <w:rPr>
                <w:rFonts w:eastAsia="標楷體"/>
              </w:rPr>
              <w:t>Discuss</w:t>
            </w:r>
            <w:r w:rsidRPr="00F21B98">
              <w:rPr>
                <w:rFonts w:eastAsia="標楷體"/>
              </w:rPr>
              <w:t>，帶出本課主題：</w:t>
            </w:r>
            <w:r w:rsidRPr="00F21B98">
              <w:rPr>
                <w:rFonts w:eastAsia="標楷體"/>
              </w:rPr>
              <w:t>AI</w:t>
            </w:r>
            <w:r w:rsidRPr="00F21B98">
              <w:rPr>
                <w:rFonts w:eastAsia="標楷體"/>
              </w:rPr>
              <w:t>人工智慧。</w:t>
            </w:r>
          </w:p>
          <w:p w14:paraId="49AA83D9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>[Reading]</w:t>
            </w:r>
          </w:p>
          <w:p w14:paraId="2D90EE0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1. </w:t>
            </w:r>
            <w:r w:rsidRPr="00F21B98">
              <w:rPr>
                <w:rFonts w:eastAsia="標楷體"/>
              </w:rPr>
              <w:t>以閱讀情境圖及標題引導學生討論及猜測課文內容。</w:t>
            </w:r>
          </w:p>
          <w:p w14:paraId="2C086659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2. </w:t>
            </w:r>
            <w:r w:rsidRPr="00F21B98">
              <w:rPr>
                <w:rFonts w:eastAsia="標楷體"/>
              </w:rPr>
              <w:t>以</w:t>
            </w:r>
            <w:r w:rsidRPr="00F21B98">
              <w:rPr>
                <w:rFonts w:eastAsia="標楷體"/>
              </w:rPr>
              <w:t>Pre-reading Question</w:t>
            </w:r>
            <w:r w:rsidRPr="00F21B98">
              <w:rPr>
                <w:rFonts w:eastAsia="標楷體"/>
              </w:rPr>
              <w:t>詢問學生，作為閱讀教學前的引導。</w:t>
            </w:r>
          </w:p>
          <w:p w14:paraId="594B3C12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lastRenderedPageBreak/>
              <w:t xml:space="preserve">3. </w:t>
            </w:r>
            <w:r w:rsidRPr="00F21B98">
              <w:rPr>
                <w:rFonts w:eastAsia="標楷體"/>
              </w:rPr>
              <w:t>播放閱讀音檔，並解說課文。</w:t>
            </w:r>
          </w:p>
          <w:p w14:paraId="364C7347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4. </w:t>
            </w:r>
            <w:r w:rsidRPr="00F21B98">
              <w:rPr>
                <w:rFonts w:eastAsia="標楷體"/>
              </w:rPr>
              <w:t>介紹單字，並播放音檔讓學生跟讀。</w:t>
            </w:r>
          </w:p>
          <w:p w14:paraId="2DEF447C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5. </w:t>
            </w:r>
            <w:r w:rsidRPr="00F21B98">
              <w:rPr>
                <w:rFonts w:eastAsia="標楷體"/>
              </w:rPr>
              <w:t>進行閱讀教學活動。</w:t>
            </w:r>
          </w:p>
          <w:p w14:paraId="4F230CC8" w14:textId="77777777" w:rsidR="00340876" w:rsidRPr="00F21B98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6. </w:t>
            </w:r>
            <w:r w:rsidRPr="00F21B98">
              <w:rPr>
                <w:rFonts w:eastAsia="標楷體"/>
              </w:rPr>
              <w:t>請學生完成</w:t>
            </w:r>
            <w:r w:rsidRPr="00F21B98">
              <w:rPr>
                <w:rFonts w:eastAsia="標楷體"/>
              </w:rPr>
              <w:t>Reading Comprehension</w:t>
            </w:r>
            <w:r w:rsidRPr="00F21B98">
              <w:rPr>
                <w:rFonts w:eastAsia="標楷體"/>
              </w:rPr>
              <w:t>題目，以檢測對課文內容的理解程度。</w:t>
            </w:r>
          </w:p>
          <w:p w14:paraId="0EAE364B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21B98">
              <w:rPr>
                <w:rFonts w:eastAsia="標楷體"/>
              </w:rPr>
              <w:t xml:space="preserve">7. </w:t>
            </w:r>
            <w:r w:rsidRPr="00F21B98">
              <w:rPr>
                <w:rFonts w:eastAsia="標楷體"/>
              </w:rPr>
              <w:t>引導學生進行</w:t>
            </w:r>
            <w:r w:rsidRPr="00F21B98">
              <w:rPr>
                <w:rFonts w:eastAsia="標楷體"/>
              </w:rPr>
              <w:t>Oral Practice</w:t>
            </w:r>
            <w:r w:rsidRPr="00F21B98">
              <w:rPr>
                <w:rFonts w:eastAsia="標楷體"/>
              </w:rPr>
              <w:t>活動。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4C65825C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[Lesson 2]</w:t>
            </w:r>
          </w:p>
          <w:p w14:paraId="6D46D637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1. </w:t>
            </w:r>
            <w:r w:rsidRPr="00E61085">
              <w:rPr>
                <w:rFonts w:eastAsia="標楷體" w:hint="eastAsia"/>
              </w:rPr>
              <w:t>理解</w:t>
            </w:r>
            <w:r w:rsidRPr="00E61085">
              <w:rPr>
                <w:rFonts w:eastAsia="標楷體" w:hint="eastAsia"/>
              </w:rPr>
              <w:t>too... to...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so... that...</w:t>
            </w:r>
            <w:r w:rsidRPr="00E61085">
              <w:rPr>
                <w:rFonts w:eastAsia="標楷體" w:hint="eastAsia"/>
              </w:rPr>
              <w:t>與</w:t>
            </w:r>
            <w:r w:rsidRPr="00E61085">
              <w:rPr>
                <w:rFonts w:eastAsia="標楷體" w:hint="eastAsia"/>
              </w:rPr>
              <w:t>either... or...</w:t>
            </w:r>
            <w:r w:rsidRPr="00E61085">
              <w:rPr>
                <w:rFonts w:eastAsia="標楷體" w:hint="eastAsia"/>
              </w:rPr>
              <w:t>、</w:t>
            </w:r>
            <w:r w:rsidRPr="00E61085">
              <w:rPr>
                <w:rFonts w:eastAsia="標楷體" w:hint="eastAsia"/>
              </w:rPr>
              <w:t>neither... nor...</w:t>
            </w:r>
            <w:r w:rsidRPr="00E61085">
              <w:rPr>
                <w:rFonts w:eastAsia="標楷體" w:hint="eastAsia"/>
              </w:rPr>
              <w:t>的句型意義。</w:t>
            </w:r>
          </w:p>
          <w:p w14:paraId="5194F12B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2. </w:t>
            </w:r>
            <w:r w:rsidRPr="00E61085">
              <w:rPr>
                <w:rFonts w:eastAsia="標楷體" w:hint="eastAsia"/>
              </w:rPr>
              <w:t>正確使用附和句與關係子句的句型。</w:t>
            </w:r>
          </w:p>
          <w:p w14:paraId="59F4DBC1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3. </w:t>
            </w:r>
            <w:r w:rsidRPr="00E61085">
              <w:rPr>
                <w:rFonts w:eastAsia="標楷體" w:hint="eastAsia"/>
              </w:rPr>
              <w:t>聽說讀寫與幽默相關的文章或對話。</w:t>
            </w:r>
          </w:p>
          <w:p w14:paraId="219F72DA" w14:textId="77777777" w:rsidR="00340876" w:rsidRPr="00E61085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lastRenderedPageBreak/>
              <w:t xml:space="preserve">4. </w:t>
            </w:r>
            <w:r w:rsidRPr="00E61085">
              <w:rPr>
                <w:rFonts w:eastAsia="標楷體" w:hint="eastAsia"/>
              </w:rPr>
              <w:t>提取文章中關鍵的概念。</w:t>
            </w:r>
          </w:p>
          <w:p w14:paraId="7D05D2B5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 w:rsidRPr="00E61085">
              <w:rPr>
                <w:rFonts w:eastAsia="標楷體" w:hint="eastAsia"/>
              </w:rPr>
              <w:t xml:space="preserve">5. </w:t>
            </w:r>
            <w:r w:rsidRPr="00E61085">
              <w:rPr>
                <w:rFonts w:eastAsia="標楷體" w:hint="eastAsia"/>
              </w:rPr>
              <w:t>運用閱讀與聽力技巧。</w:t>
            </w:r>
          </w:p>
          <w:p w14:paraId="63716ED3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[Lesson 3]</w:t>
            </w:r>
          </w:p>
          <w:p w14:paraId="11B58546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1. </w:t>
            </w:r>
            <w:r w:rsidRPr="00C35FE0">
              <w:rPr>
                <w:rFonts w:eastAsia="標楷體" w:hint="eastAsia"/>
              </w:rPr>
              <w:t>了解人工智慧對生活的影響。</w:t>
            </w:r>
          </w:p>
          <w:p w14:paraId="7BC68220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2. </w:t>
            </w:r>
            <w:r w:rsidRPr="00C35FE0">
              <w:rPr>
                <w:rFonts w:eastAsia="標楷體" w:hint="eastAsia"/>
              </w:rPr>
              <w:t>聽說讀寫日常生活物品和樂器的英文。</w:t>
            </w:r>
          </w:p>
          <w:p w14:paraId="097B1292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3. </w:t>
            </w:r>
            <w:r w:rsidRPr="00C35FE0">
              <w:rPr>
                <w:rFonts w:eastAsia="標楷體" w:hint="eastAsia"/>
              </w:rPr>
              <w:t>複習名詞子句當受詞和主詞的句型。</w:t>
            </w:r>
          </w:p>
          <w:p w14:paraId="518411C7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4. </w:t>
            </w:r>
            <w:r w:rsidRPr="00C35FE0">
              <w:rPr>
                <w:rFonts w:eastAsia="標楷體" w:hint="eastAsia"/>
              </w:rPr>
              <w:t>複習動名詞和不定詞的句型。</w:t>
            </w:r>
          </w:p>
          <w:p w14:paraId="52AAD59C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5. </w:t>
            </w:r>
            <w:r w:rsidRPr="00C35FE0">
              <w:rPr>
                <w:rFonts w:eastAsia="標楷體" w:hint="eastAsia"/>
              </w:rPr>
              <w:t>複習片語動詞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ED1A51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4BB7B1B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1294FE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8EA76D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25DE7CA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3550D67C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3566A8D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7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4542581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人工智慧</w:t>
            </w:r>
          </w:p>
          <w:p w14:paraId="1D3B803F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3 The Age of AI Has Begun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0EB3A258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[Word Bank 1]</w:t>
            </w:r>
          </w:p>
          <w:p w14:paraId="1C67B8F4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以</w:t>
            </w:r>
            <w:r w:rsidRPr="00FA1776">
              <w:rPr>
                <w:rFonts w:eastAsia="標楷體"/>
              </w:rPr>
              <w:t>Word Bank 1</w:t>
            </w:r>
            <w:r w:rsidRPr="00FA1776">
              <w:rPr>
                <w:rFonts w:eastAsia="標楷體"/>
              </w:rPr>
              <w:t>頁面與學生進行問題討論。</w:t>
            </w:r>
          </w:p>
          <w:p w14:paraId="522F17D8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播放單字音檔讓學生跟讀並確認發音。</w:t>
            </w:r>
          </w:p>
          <w:p w14:paraId="73B2A3F0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進行單字教學活動。</w:t>
            </w:r>
          </w:p>
          <w:p w14:paraId="274832AA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4. </w:t>
            </w:r>
            <w:r w:rsidRPr="00FA1776">
              <w:rPr>
                <w:rFonts w:eastAsia="標楷體"/>
              </w:rPr>
              <w:t>鼓勵學生回家完成</w:t>
            </w:r>
            <w:r w:rsidRPr="00FA1776">
              <w:rPr>
                <w:rFonts w:eastAsia="標楷體"/>
              </w:rPr>
              <w:t>Quizlet</w:t>
            </w:r>
            <w:r w:rsidRPr="00FA1776">
              <w:rPr>
                <w:rFonts w:eastAsia="標楷體"/>
              </w:rPr>
              <w:t>測驗。</w:t>
            </w:r>
          </w:p>
          <w:p w14:paraId="17CC5CA2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[Word Bank 2]</w:t>
            </w:r>
          </w:p>
          <w:p w14:paraId="160A6129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以</w:t>
            </w:r>
            <w:r w:rsidRPr="00FA1776">
              <w:rPr>
                <w:rFonts w:eastAsia="標楷體"/>
              </w:rPr>
              <w:t>Word Bank 2</w:t>
            </w:r>
            <w:r w:rsidRPr="00FA1776">
              <w:rPr>
                <w:rFonts w:eastAsia="標楷體"/>
              </w:rPr>
              <w:t>頁面與學生進行問題討論。</w:t>
            </w:r>
          </w:p>
          <w:p w14:paraId="273E1F1D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播放單字音檔讓學生跟讀並確認發音。</w:t>
            </w:r>
          </w:p>
          <w:p w14:paraId="153C5E60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進行單字教學活動。</w:t>
            </w:r>
          </w:p>
          <w:p w14:paraId="47FD3D40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4. </w:t>
            </w:r>
            <w:r w:rsidRPr="00FA1776">
              <w:rPr>
                <w:rFonts w:eastAsia="標楷體"/>
              </w:rPr>
              <w:t>引導學生進行</w:t>
            </w:r>
            <w:r w:rsidRPr="00FA1776">
              <w:rPr>
                <w:rFonts w:eastAsia="標楷體"/>
              </w:rPr>
              <w:t>Oral Practice</w:t>
            </w:r>
            <w:r w:rsidRPr="00FA1776">
              <w:rPr>
                <w:rFonts w:eastAsia="標楷體"/>
              </w:rPr>
              <w:t>活動。</w:t>
            </w:r>
          </w:p>
          <w:p w14:paraId="592398D0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5. </w:t>
            </w:r>
            <w:r w:rsidRPr="00FA1776">
              <w:rPr>
                <w:rFonts w:eastAsia="標楷體"/>
              </w:rPr>
              <w:t>鼓勵學生回家完成</w:t>
            </w:r>
            <w:r w:rsidRPr="00FA1776">
              <w:rPr>
                <w:rFonts w:eastAsia="標楷體"/>
              </w:rPr>
              <w:t>Quizlet</w:t>
            </w:r>
            <w:r w:rsidRPr="00FA1776">
              <w:rPr>
                <w:rFonts w:eastAsia="標楷體"/>
              </w:rPr>
              <w:t>測驗。</w:t>
            </w:r>
          </w:p>
          <w:p w14:paraId="45AA583A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[Grammar Focus 1]</w:t>
            </w:r>
          </w:p>
          <w:p w14:paraId="33077BCB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複習名詞子句句型，並帶學生進行口語造句。</w:t>
            </w:r>
          </w:p>
          <w:p w14:paraId="4124E29A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請學生兩人一組完成</w:t>
            </w:r>
            <w:r w:rsidRPr="00FA1776">
              <w:rPr>
                <w:rFonts w:eastAsia="標楷體"/>
              </w:rPr>
              <w:t>Write</w:t>
            </w:r>
            <w:r w:rsidRPr="00FA1776">
              <w:rPr>
                <w:rFonts w:eastAsia="標楷體"/>
              </w:rPr>
              <w:t>題目。</w:t>
            </w:r>
          </w:p>
          <w:p w14:paraId="3F160F34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引導學生分辨名詞子句及形容詞子句的差別，並帶學生進行口語造句。</w:t>
            </w:r>
          </w:p>
          <w:p w14:paraId="4C520EE3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4. </w:t>
            </w:r>
            <w:r w:rsidRPr="00FA1776">
              <w:rPr>
                <w:rFonts w:eastAsia="標楷體"/>
              </w:rPr>
              <w:t>請學生兩人一組完成</w:t>
            </w:r>
            <w:r w:rsidRPr="00FA1776">
              <w:rPr>
                <w:rFonts w:eastAsia="標楷體"/>
              </w:rPr>
              <w:t>Read and Fill In</w:t>
            </w:r>
            <w:r w:rsidRPr="00FA1776">
              <w:rPr>
                <w:rFonts w:eastAsia="標楷體"/>
              </w:rPr>
              <w:t>題目。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031201DF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1. </w:t>
            </w:r>
            <w:r w:rsidRPr="00C35FE0">
              <w:rPr>
                <w:rFonts w:eastAsia="標楷體" w:hint="eastAsia"/>
              </w:rPr>
              <w:t>了解人工智慧對生活的影響。</w:t>
            </w:r>
          </w:p>
          <w:p w14:paraId="64DE6E99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2. </w:t>
            </w:r>
            <w:r w:rsidRPr="00C35FE0">
              <w:rPr>
                <w:rFonts w:eastAsia="標楷體" w:hint="eastAsia"/>
              </w:rPr>
              <w:t>聽說讀寫日常生活物品和樂器的英文。</w:t>
            </w:r>
          </w:p>
          <w:p w14:paraId="4445D254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3. </w:t>
            </w:r>
            <w:r w:rsidRPr="00C35FE0">
              <w:rPr>
                <w:rFonts w:eastAsia="標楷體" w:hint="eastAsia"/>
              </w:rPr>
              <w:t>複習名詞子句當受詞和主詞的句型。</w:t>
            </w:r>
          </w:p>
          <w:p w14:paraId="45A2BCD4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4. </w:t>
            </w:r>
            <w:r w:rsidRPr="00C35FE0">
              <w:rPr>
                <w:rFonts w:eastAsia="標楷體" w:hint="eastAsia"/>
              </w:rPr>
              <w:t>複習動名詞和不定詞的句型。</w:t>
            </w:r>
          </w:p>
          <w:p w14:paraId="0F32E277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5. </w:t>
            </w:r>
            <w:r w:rsidRPr="00C35FE0">
              <w:rPr>
                <w:rFonts w:eastAsia="標楷體" w:hint="eastAsia"/>
              </w:rPr>
              <w:t>複習片語動詞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2E26B3B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1DC94E1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4EC4D32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FE5EF2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314F03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707C001D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9411EB9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8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2448A94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人工智慧</w:t>
            </w:r>
          </w:p>
          <w:p w14:paraId="2A8534D8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 xml:space="preserve">Lesson 3 The Age of AI Has </w:t>
            </w:r>
            <w:r w:rsidRPr="00812503">
              <w:rPr>
                <w:rFonts w:eastAsia="標楷體"/>
              </w:rPr>
              <w:lastRenderedPageBreak/>
              <w:t>Begun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3491D95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lastRenderedPageBreak/>
              <w:t>[Grammar Focus 2]</w:t>
            </w:r>
          </w:p>
          <w:p w14:paraId="3700B22C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複習不定詞及動名詞句型，並帶學生進行口語造句。</w:t>
            </w:r>
          </w:p>
          <w:p w14:paraId="30C0220B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請學生兩人一組完成</w:t>
            </w:r>
            <w:r w:rsidRPr="00FA1776">
              <w:rPr>
                <w:rFonts w:eastAsia="標楷體"/>
              </w:rPr>
              <w:t>Say and Write</w:t>
            </w:r>
            <w:r w:rsidRPr="00FA1776">
              <w:rPr>
                <w:rFonts w:eastAsia="標楷體"/>
              </w:rPr>
              <w:lastRenderedPageBreak/>
              <w:t>題目。</w:t>
            </w:r>
          </w:p>
          <w:p w14:paraId="55E6D497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引導學生分辨動名詞當主詞及祈使句的差別，並帶學生進行口語造句。</w:t>
            </w:r>
          </w:p>
          <w:p w14:paraId="13768178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4. </w:t>
            </w:r>
            <w:r w:rsidRPr="00FA1776">
              <w:rPr>
                <w:rFonts w:eastAsia="標楷體"/>
              </w:rPr>
              <w:t>請學生兩人一組完成</w:t>
            </w:r>
            <w:r w:rsidRPr="00FA1776">
              <w:rPr>
                <w:rFonts w:eastAsia="標楷體"/>
              </w:rPr>
              <w:t>Read and Fill In</w:t>
            </w:r>
            <w:r w:rsidRPr="00FA1776">
              <w:rPr>
                <w:rFonts w:eastAsia="標楷體"/>
              </w:rPr>
              <w:t>題目。</w:t>
            </w:r>
          </w:p>
          <w:p w14:paraId="44519F8D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[Grammar Focus 3]</w:t>
            </w:r>
          </w:p>
          <w:p w14:paraId="0A62BE97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複習片語動詞，並帶學生進行口語造句。</w:t>
            </w:r>
          </w:p>
          <w:p w14:paraId="09365C95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引導學生分辨不可分片語動詞與可分片語動詞的差別，並帶學生進行口語造句。</w:t>
            </w:r>
          </w:p>
          <w:p w14:paraId="058A7CAD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請學生兩人一組完成</w:t>
            </w:r>
            <w:r w:rsidRPr="00FA1776">
              <w:rPr>
                <w:rFonts w:eastAsia="標楷體"/>
              </w:rPr>
              <w:t>Read and Fill In</w:t>
            </w:r>
            <w:r w:rsidRPr="00FA1776">
              <w:rPr>
                <w:rFonts w:eastAsia="標楷體"/>
              </w:rPr>
              <w:t>題目。</w:t>
            </w:r>
          </w:p>
          <w:p w14:paraId="2CDDA355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[Listening]</w:t>
            </w:r>
          </w:p>
          <w:p w14:paraId="4DCFCD58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播放</w:t>
            </w:r>
            <w:r w:rsidRPr="00FA1776">
              <w:rPr>
                <w:rFonts w:eastAsia="標楷體"/>
              </w:rPr>
              <w:t>A</w:t>
            </w:r>
            <w:r w:rsidRPr="00FA1776">
              <w:rPr>
                <w:rFonts w:eastAsia="標楷體"/>
              </w:rPr>
              <w:t>部分</w:t>
            </w:r>
            <w:r w:rsidRPr="00FA1776">
              <w:rPr>
                <w:rFonts w:eastAsia="標楷體"/>
              </w:rPr>
              <w:t>Listen and Choose the Correct Picture</w:t>
            </w:r>
            <w:r w:rsidRPr="00FA1776">
              <w:rPr>
                <w:rFonts w:eastAsia="標楷體"/>
              </w:rPr>
              <w:t>音檔。</w:t>
            </w:r>
          </w:p>
          <w:p w14:paraId="38057E2A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指導學生聆聽句子中的關鍵字、刻意放慢的字眼、強調的字詞、主詞或動詞，找出與句子相對應的圖片。</w:t>
            </w:r>
          </w:p>
          <w:p w14:paraId="45C5D8E4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播放</w:t>
            </w:r>
            <w:r w:rsidRPr="00FA1776">
              <w:rPr>
                <w:rFonts w:eastAsia="標楷體"/>
              </w:rPr>
              <w:t>B</w:t>
            </w:r>
            <w:r w:rsidRPr="00FA1776">
              <w:rPr>
                <w:rFonts w:eastAsia="標楷體"/>
              </w:rPr>
              <w:t>部分</w:t>
            </w:r>
            <w:r w:rsidRPr="00FA1776">
              <w:rPr>
                <w:rFonts w:eastAsia="標楷體"/>
              </w:rPr>
              <w:t>Listen and Choose the Best Response</w:t>
            </w:r>
            <w:r w:rsidRPr="00FA1776">
              <w:rPr>
                <w:rFonts w:eastAsia="標楷體"/>
              </w:rPr>
              <w:t>音檔。</w:t>
            </w:r>
          </w:p>
          <w:p w14:paraId="521E6F2E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4. </w:t>
            </w:r>
            <w:r w:rsidRPr="00FA1776">
              <w:rPr>
                <w:rFonts w:eastAsia="標楷體"/>
              </w:rPr>
              <w:t>指導學生聆聽問句的關鍵字或話語中的</w:t>
            </w:r>
            <w:r w:rsidRPr="00FA1776">
              <w:rPr>
                <w:rFonts w:eastAsia="標楷體"/>
              </w:rPr>
              <w:t xml:space="preserve">wh- </w:t>
            </w:r>
            <w:r w:rsidRPr="00FA1776">
              <w:rPr>
                <w:rFonts w:eastAsia="標楷體"/>
              </w:rPr>
              <w:t>疑問詞，例如：</w:t>
            </w:r>
            <w:r w:rsidRPr="00FA1776">
              <w:rPr>
                <w:rFonts w:eastAsia="標楷體"/>
              </w:rPr>
              <w:t>who</w:t>
            </w:r>
            <w:r w:rsidRPr="00FA1776">
              <w:rPr>
                <w:rFonts w:eastAsia="標楷體"/>
              </w:rPr>
              <w:t>、</w:t>
            </w:r>
            <w:r w:rsidRPr="00FA1776">
              <w:rPr>
                <w:rFonts w:eastAsia="標楷體"/>
              </w:rPr>
              <w:t>what</w:t>
            </w:r>
            <w:r w:rsidRPr="00FA1776">
              <w:rPr>
                <w:rFonts w:eastAsia="標楷體"/>
              </w:rPr>
              <w:t>、</w:t>
            </w:r>
            <w:r w:rsidRPr="00FA1776">
              <w:rPr>
                <w:rFonts w:eastAsia="標楷體"/>
              </w:rPr>
              <w:t>when</w:t>
            </w:r>
            <w:r w:rsidRPr="00FA1776">
              <w:rPr>
                <w:rFonts w:eastAsia="標楷體"/>
              </w:rPr>
              <w:t>、</w:t>
            </w:r>
            <w:r w:rsidRPr="00FA1776">
              <w:rPr>
                <w:rFonts w:eastAsia="標楷體"/>
              </w:rPr>
              <w:t>where</w:t>
            </w:r>
            <w:r w:rsidRPr="00FA1776">
              <w:rPr>
                <w:rFonts w:eastAsia="標楷體"/>
              </w:rPr>
              <w:t>、</w:t>
            </w:r>
            <w:r w:rsidRPr="00FA1776">
              <w:rPr>
                <w:rFonts w:eastAsia="標楷體"/>
              </w:rPr>
              <w:t>how</w:t>
            </w:r>
            <w:r w:rsidRPr="00FA1776">
              <w:rPr>
                <w:rFonts w:eastAsia="標楷體"/>
              </w:rPr>
              <w:t>、</w:t>
            </w:r>
            <w:r w:rsidRPr="00FA1776">
              <w:rPr>
                <w:rFonts w:eastAsia="標楷體"/>
              </w:rPr>
              <w:t>why</w:t>
            </w:r>
            <w:r w:rsidRPr="00FA1776">
              <w:rPr>
                <w:rFonts w:eastAsia="標楷體"/>
              </w:rPr>
              <w:t>等，選出一個最適合的回答。</w:t>
            </w:r>
          </w:p>
          <w:p w14:paraId="749C1512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5. </w:t>
            </w:r>
            <w:r w:rsidRPr="00FA1776">
              <w:rPr>
                <w:rFonts w:eastAsia="標楷體"/>
              </w:rPr>
              <w:t>播放</w:t>
            </w:r>
            <w:r w:rsidRPr="00FA1776">
              <w:rPr>
                <w:rFonts w:eastAsia="標楷體"/>
              </w:rPr>
              <w:t>C</w:t>
            </w:r>
            <w:r w:rsidRPr="00FA1776">
              <w:rPr>
                <w:rFonts w:eastAsia="標楷體"/>
              </w:rPr>
              <w:t>部分</w:t>
            </w:r>
            <w:r w:rsidRPr="00FA1776">
              <w:rPr>
                <w:rFonts w:eastAsia="標楷體"/>
              </w:rPr>
              <w:t>Listen and Choose the Best Answer</w:t>
            </w:r>
            <w:r w:rsidRPr="00FA1776">
              <w:rPr>
                <w:rFonts w:eastAsia="標楷體"/>
              </w:rPr>
              <w:t>音檔。</w:t>
            </w:r>
          </w:p>
          <w:p w14:paraId="22E139D1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6. </w:t>
            </w:r>
            <w:r w:rsidRPr="00FA1776">
              <w:rPr>
                <w:rFonts w:eastAsia="標楷體"/>
              </w:rPr>
              <w:t>指導學生快速記下整段的大概念或細節關鍵字，可利用組織圖連結或關鍵字紀錄。</w:t>
            </w:r>
          </w:p>
          <w:p w14:paraId="3573DE85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>[Read Up]</w:t>
            </w:r>
          </w:p>
          <w:p w14:paraId="392C54C1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1. </w:t>
            </w:r>
            <w:r w:rsidRPr="00FA1776">
              <w:rPr>
                <w:rFonts w:eastAsia="標楷體"/>
              </w:rPr>
              <w:t>請學生讀誦新的單字。</w:t>
            </w:r>
          </w:p>
          <w:p w14:paraId="74BC520B" w14:textId="77777777" w:rsidR="00340876" w:rsidRPr="00FA1776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2. </w:t>
            </w:r>
            <w:r w:rsidRPr="00FA1776">
              <w:rPr>
                <w:rFonts w:eastAsia="標楷體"/>
              </w:rPr>
              <w:t>請學生分組閱讀文章。</w:t>
            </w:r>
          </w:p>
          <w:p w14:paraId="77A45958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A1776">
              <w:rPr>
                <w:rFonts w:eastAsia="標楷體"/>
              </w:rPr>
              <w:t xml:space="preserve">3. </w:t>
            </w:r>
            <w:r w:rsidRPr="00FA1776">
              <w:rPr>
                <w:rFonts w:eastAsia="標楷體"/>
              </w:rPr>
              <w:t>指導學生完成閱讀理解練習題。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7046DCA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lastRenderedPageBreak/>
              <w:t xml:space="preserve">1. </w:t>
            </w:r>
            <w:r w:rsidRPr="00C35FE0">
              <w:rPr>
                <w:rFonts w:eastAsia="標楷體" w:hint="eastAsia"/>
              </w:rPr>
              <w:t>了解人工智慧對生活的影響。</w:t>
            </w:r>
          </w:p>
          <w:p w14:paraId="7FF4E314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2. </w:t>
            </w:r>
            <w:r w:rsidRPr="00C35FE0">
              <w:rPr>
                <w:rFonts w:eastAsia="標楷體" w:hint="eastAsia"/>
              </w:rPr>
              <w:t>聽說讀寫日</w:t>
            </w:r>
            <w:r w:rsidRPr="00C35FE0">
              <w:rPr>
                <w:rFonts w:eastAsia="標楷體" w:hint="eastAsia"/>
              </w:rPr>
              <w:lastRenderedPageBreak/>
              <w:t>常生活物品和樂器的英文。</w:t>
            </w:r>
          </w:p>
          <w:p w14:paraId="70B86A7A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3. </w:t>
            </w:r>
            <w:r w:rsidRPr="00C35FE0">
              <w:rPr>
                <w:rFonts w:eastAsia="標楷體" w:hint="eastAsia"/>
              </w:rPr>
              <w:t>複習名詞子句當受詞和主詞的句型。</w:t>
            </w:r>
          </w:p>
          <w:p w14:paraId="6DD9C008" w14:textId="77777777" w:rsidR="00340876" w:rsidRPr="00C35FE0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4. </w:t>
            </w:r>
            <w:r w:rsidRPr="00C35FE0">
              <w:rPr>
                <w:rFonts w:eastAsia="標楷體" w:hint="eastAsia"/>
              </w:rPr>
              <w:t>複習動名詞和不定詞的句型。</w:t>
            </w:r>
          </w:p>
          <w:p w14:paraId="55A8DA88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C35FE0">
              <w:rPr>
                <w:rFonts w:eastAsia="標楷體" w:hint="eastAsia"/>
              </w:rPr>
              <w:t xml:space="preserve">5. </w:t>
            </w:r>
            <w:r w:rsidRPr="00C35FE0">
              <w:rPr>
                <w:rFonts w:eastAsia="標楷體" w:hint="eastAsia"/>
              </w:rPr>
              <w:t>複習片語動詞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49D4755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76A64D9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4FB828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1FCB6BC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59F393D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5289FB6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1D4448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9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DD15FC9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畢業感想</w:t>
            </w:r>
          </w:p>
          <w:p w14:paraId="445495DC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4 Looking Back on the Good Old Days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C05EBB7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[Discuss]</w:t>
            </w:r>
          </w:p>
          <w:p w14:paraId="0A30C0AC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以課名頁頁面引導學生進行</w:t>
            </w:r>
            <w:r w:rsidRPr="00F352D6">
              <w:rPr>
                <w:rFonts w:eastAsia="標楷體"/>
              </w:rPr>
              <w:t>Discuss</w:t>
            </w:r>
            <w:r w:rsidRPr="00F352D6">
              <w:rPr>
                <w:rFonts w:eastAsia="標楷體"/>
              </w:rPr>
              <w:t>，帶出本課主題：畢業感想。</w:t>
            </w:r>
          </w:p>
          <w:p w14:paraId="0B5C3D43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[Reading]</w:t>
            </w:r>
          </w:p>
          <w:p w14:paraId="6CA6DE59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以閱讀情境圖及標題引導學生討論及猜測課文內容。</w:t>
            </w:r>
          </w:p>
          <w:p w14:paraId="58ACE036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以</w:t>
            </w:r>
            <w:r w:rsidRPr="00F352D6">
              <w:rPr>
                <w:rFonts w:eastAsia="標楷體"/>
              </w:rPr>
              <w:t>Pre-reading Question</w:t>
            </w:r>
            <w:r w:rsidRPr="00F352D6">
              <w:rPr>
                <w:rFonts w:eastAsia="標楷體"/>
              </w:rPr>
              <w:t>詢問學生，作為閱讀教學前的引導。</w:t>
            </w:r>
          </w:p>
          <w:p w14:paraId="7B225666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播放閱讀音檔，並解說課文。</w:t>
            </w:r>
          </w:p>
          <w:p w14:paraId="6F597EA3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4. </w:t>
            </w:r>
            <w:r w:rsidRPr="00F352D6">
              <w:rPr>
                <w:rFonts w:eastAsia="標楷體"/>
              </w:rPr>
              <w:t>介紹單字，並播放音檔讓學生跟讀。</w:t>
            </w:r>
          </w:p>
          <w:p w14:paraId="575C2F85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5. </w:t>
            </w:r>
            <w:r w:rsidRPr="00F352D6">
              <w:rPr>
                <w:rFonts w:eastAsia="標楷體"/>
              </w:rPr>
              <w:t>進行閱讀教學活動。</w:t>
            </w:r>
          </w:p>
          <w:p w14:paraId="0697E859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6. </w:t>
            </w:r>
            <w:r w:rsidRPr="00F352D6">
              <w:rPr>
                <w:rFonts w:eastAsia="標楷體"/>
              </w:rPr>
              <w:t>引導學生進行</w:t>
            </w:r>
            <w:r w:rsidRPr="00F352D6">
              <w:rPr>
                <w:rFonts w:eastAsia="標楷體"/>
              </w:rPr>
              <w:t>Oral Practice</w:t>
            </w:r>
            <w:r w:rsidRPr="00F352D6">
              <w:rPr>
                <w:rFonts w:eastAsia="標楷體"/>
              </w:rPr>
              <w:t>活動。</w:t>
            </w:r>
          </w:p>
          <w:p w14:paraId="0CB94872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lastRenderedPageBreak/>
              <w:t xml:space="preserve">7. </w:t>
            </w:r>
            <w:r w:rsidRPr="00F352D6">
              <w:rPr>
                <w:rFonts w:eastAsia="標楷體"/>
              </w:rPr>
              <w:t>請學生完成</w:t>
            </w:r>
            <w:r w:rsidRPr="00F352D6">
              <w:rPr>
                <w:rFonts w:eastAsia="標楷體"/>
              </w:rPr>
              <w:t>Using Context Clues</w:t>
            </w:r>
            <w:r w:rsidRPr="00F352D6">
              <w:rPr>
                <w:rFonts w:eastAsia="標楷體"/>
              </w:rPr>
              <w:t>的閱讀策略練習，及</w:t>
            </w:r>
            <w:r w:rsidRPr="00F352D6">
              <w:rPr>
                <w:rFonts w:eastAsia="標楷體"/>
              </w:rPr>
              <w:t>Reading Comprehension</w:t>
            </w:r>
            <w:r w:rsidRPr="00F352D6">
              <w:rPr>
                <w:rFonts w:eastAsia="標楷體"/>
              </w:rPr>
              <w:t>題目，以檢測對課文內容的理解程度。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B1CF40A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lastRenderedPageBreak/>
              <w:t xml:space="preserve">1. </w:t>
            </w:r>
            <w:r w:rsidRPr="00F352D6">
              <w:rPr>
                <w:rFonts w:eastAsia="標楷體" w:hint="eastAsia"/>
              </w:rPr>
              <w:t>正確運用使役動詞、感官動詞及連綴動詞。</w:t>
            </w:r>
          </w:p>
          <w:p w14:paraId="60CAE711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2. </w:t>
            </w:r>
            <w:r w:rsidRPr="00F352D6">
              <w:rPr>
                <w:rFonts w:eastAsia="標楷體" w:hint="eastAsia"/>
              </w:rPr>
              <w:t>充分掌握被動語態的句型。</w:t>
            </w:r>
          </w:p>
          <w:p w14:paraId="630F634C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3. </w:t>
            </w:r>
            <w:r w:rsidRPr="00F352D6">
              <w:rPr>
                <w:rFonts w:eastAsia="標楷體" w:hint="eastAsia"/>
              </w:rPr>
              <w:t>聽說讀寫畢業感言以簡易的書信、簡訊、留言等方式交流與回</w:t>
            </w:r>
            <w:r w:rsidRPr="00F352D6">
              <w:rPr>
                <w:rFonts w:eastAsia="標楷體" w:hint="eastAsia"/>
              </w:rPr>
              <w:lastRenderedPageBreak/>
              <w:t>應。</w:t>
            </w:r>
          </w:p>
          <w:p w14:paraId="60613891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4. </w:t>
            </w:r>
            <w:r w:rsidRPr="00F352D6">
              <w:rPr>
                <w:rFonts w:eastAsia="標楷體" w:hint="eastAsia"/>
              </w:rPr>
              <w:t>運用閱讀與聽力技巧。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0CC40A5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7CD622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D3B54F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6838AAE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100577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5F812467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283F26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10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7AF6C808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畢業感想</w:t>
            </w:r>
          </w:p>
          <w:p w14:paraId="6864D5B6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4 Looking Back on the Good Old Days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F679C3A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[Word Bank 1]</w:t>
            </w:r>
          </w:p>
          <w:p w14:paraId="44E1599A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以</w:t>
            </w:r>
            <w:r w:rsidRPr="00F352D6">
              <w:rPr>
                <w:rFonts w:eastAsia="標楷體"/>
              </w:rPr>
              <w:t>Word Bank 1</w:t>
            </w:r>
            <w:r w:rsidRPr="00F352D6">
              <w:rPr>
                <w:rFonts w:eastAsia="標楷體"/>
              </w:rPr>
              <w:t>頁面與學生進行問題討論。</w:t>
            </w:r>
          </w:p>
          <w:p w14:paraId="14373E97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播放單字音檔讓學生跟讀並確認發音。</w:t>
            </w:r>
          </w:p>
          <w:p w14:paraId="2668F1EF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進行單字教學活動。</w:t>
            </w:r>
          </w:p>
          <w:p w14:paraId="231637D1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4. </w:t>
            </w:r>
            <w:r w:rsidRPr="00F352D6">
              <w:rPr>
                <w:rFonts w:eastAsia="標楷體"/>
              </w:rPr>
              <w:t>引導學生進行</w:t>
            </w:r>
            <w:r w:rsidRPr="00F352D6">
              <w:rPr>
                <w:rFonts w:eastAsia="標楷體"/>
              </w:rPr>
              <w:t>Oral Practice</w:t>
            </w:r>
            <w:r w:rsidRPr="00F352D6">
              <w:rPr>
                <w:rFonts w:eastAsia="標楷體"/>
              </w:rPr>
              <w:t>活動。</w:t>
            </w:r>
          </w:p>
          <w:p w14:paraId="2668062C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5. </w:t>
            </w:r>
            <w:r w:rsidRPr="00F352D6">
              <w:rPr>
                <w:rFonts w:eastAsia="標楷體"/>
              </w:rPr>
              <w:t>鼓勵學生回家完成</w:t>
            </w:r>
            <w:r w:rsidRPr="00F352D6">
              <w:rPr>
                <w:rFonts w:eastAsia="標楷體"/>
              </w:rPr>
              <w:t>Quizlet</w:t>
            </w:r>
            <w:r w:rsidRPr="00F352D6">
              <w:rPr>
                <w:rFonts w:eastAsia="標楷體"/>
              </w:rPr>
              <w:t>測驗。</w:t>
            </w:r>
          </w:p>
          <w:p w14:paraId="7FC19721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[Word Bank 2]</w:t>
            </w:r>
          </w:p>
          <w:p w14:paraId="40CFC254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以</w:t>
            </w:r>
            <w:r w:rsidRPr="00F352D6">
              <w:rPr>
                <w:rFonts w:eastAsia="標楷體"/>
              </w:rPr>
              <w:t>Word Bank 2</w:t>
            </w:r>
            <w:r w:rsidRPr="00F352D6">
              <w:rPr>
                <w:rFonts w:eastAsia="標楷體"/>
              </w:rPr>
              <w:t>頁面與學生進行問題討論。</w:t>
            </w:r>
          </w:p>
          <w:p w14:paraId="7D5ED55F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播放單字音檔讓學生跟讀並確認發音。</w:t>
            </w:r>
          </w:p>
          <w:p w14:paraId="3A2C9AF1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進行單字教學活動。</w:t>
            </w:r>
          </w:p>
          <w:p w14:paraId="5C40EC16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4. </w:t>
            </w:r>
            <w:r w:rsidRPr="00F352D6">
              <w:rPr>
                <w:rFonts w:eastAsia="標楷體"/>
              </w:rPr>
              <w:t>引導學生進行</w:t>
            </w:r>
            <w:r w:rsidRPr="00F352D6">
              <w:rPr>
                <w:rFonts w:eastAsia="標楷體"/>
              </w:rPr>
              <w:t>Oral Practice</w:t>
            </w:r>
            <w:r w:rsidRPr="00F352D6">
              <w:rPr>
                <w:rFonts w:eastAsia="標楷體"/>
              </w:rPr>
              <w:t>活動。</w:t>
            </w:r>
          </w:p>
          <w:p w14:paraId="41ADEE58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5. </w:t>
            </w:r>
            <w:r w:rsidRPr="00F352D6">
              <w:rPr>
                <w:rFonts w:eastAsia="標楷體"/>
              </w:rPr>
              <w:t>鼓勵學生回家完成</w:t>
            </w:r>
            <w:r w:rsidRPr="00F352D6">
              <w:rPr>
                <w:rFonts w:eastAsia="標楷體"/>
              </w:rPr>
              <w:t>Quizlet</w:t>
            </w:r>
            <w:r w:rsidRPr="00F352D6">
              <w:rPr>
                <w:rFonts w:eastAsia="標楷體"/>
              </w:rPr>
              <w:t>測驗。</w:t>
            </w:r>
          </w:p>
          <w:p w14:paraId="489D8474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[Grammar Focus 1]</w:t>
            </w:r>
          </w:p>
          <w:p w14:paraId="5DEF31DA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複習感官動詞及連綴動詞用法，並帶學生進行口語造句。</w:t>
            </w:r>
          </w:p>
          <w:p w14:paraId="3C585E9F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請學生兩人一組完成</w:t>
            </w:r>
            <w:r w:rsidRPr="00F352D6">
              <w:rPr>
                <w:rFonts w:eastAsia="標楷體"/>
              </w:rPr>
              <w:t>Say and Circle</w:t>
            </w:r>
            <w:r w:rsidRPr="00F352D6">
              <w:rPr>
                <w:rFonts w:eastAsia="標楷體"/>
              </w:rPr>
              <w:t>題目。</w:t>
            </w:r>
          </w:p>
          <w:p w14:paraId="2532DF37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複習容易混淆的動詞用法，並帶學生進行口語造句。</w:t>
            </w:r>
          </w:p>
          <w:p w14:paraId="2BAA1893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4. </w:t>
            </w:r>
            <w:r w:rsidRPr="00F352D6">
              <w:rPr>
                <w:rFonts w:eastAsia="標楷體"/>
              </w:rPr>
              <w:t>請學生兩人一組完成</w:t>
            </w:r>
            <w:r w:rsidRPr="00F352D6">
              <w:rPr>
                <w:rFonts w:eastAsia="標楷體"/>
              </w:rPr>
              <w:t xml:space="preserve">Say and Write </w:t>
            </w:r>
            <w:r w:rsidRPr="00F352D6">
              <w:rPr>
                <w:rFonts w:eastAsia="標楷體"/>
              </w:rPr>
              <w:t>及</w:t>
            </w:r>
            <w:r w:rsidRPr="00F352D6">
              <w:rPr>
                <w:rFonts w:eastAsia="標楷體"/>
              </w:rPr>
              <w:t>Read and Fill In</w:t>
            </w:r>
            <w:r w:rsidRPr="00F352D6">
              <w:rPr>
                <w:rFonts w:eastAsia="標楷體"/>
              </w:rPr>
              <w:t>題目。</w:t>
            </w:r>
          </w:p>
          <w:p w14:paraId="377D7FD7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[Grammar Focus 2]</w:t>
            </w:r>
          </w:p>
          <w:p w14:paraId="649E3D09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複習被動語態，並帶學生進行口語造句。</w:t>
            </w:r>
          </w:p>
          <w:p w14:paraId="25986B9F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請學生兩人一組完成</w:t>
            </w:r>
            <w:r w:rsidRPr="00F352D6">
              <w:rPr>
                <w:rFonts w:eastAsia="標楷體"/>
              </w:rPr>
              <w:t>Say and Write</w:t>
            </w:r>
            <w:r w:rsidRPr="00F352D6">
              <w:rPr>
                <w:rFonts w:eastAsia="標楷體"/>
              </w:rPr>
              <w:t>題目。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63657512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1. </w:t>
            </w:r>
            <w:r w:rsidRPr="00F352D6">
              <w:rPr>
                <w:rFonts w:eastAsia="標楷體" w:hint="eastAsia"/>
              </w:rPr>
              <w:t>正確運用使役動詞、感官動詞及連綴動詞。</w:t>
            </w:r>
          </w:p>
          <w:p w14:paraId="46492A3A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2. </w:t>
            </w:r>
            <w:r w:rsidRPr="00F352D6">
              <w:rPr>
                <w:rFonts w:eastAsia="標楷體" w:hint="eastAsia"/>
              </w:rPr>
              <w:t>充分掌握被動語態的句型。</w:t>
            </w:r>
          </w:p>
          <w:p w14:paraId="7FE5C21E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3. </w:t>
            </w:r>
            <w:r w:rsidRPr="00F352D6">
              <w:rPr>
                <w:rFonts w:eastAsia="標楷體" w:hint="eastAsia"/>
              </w:rPr>
              <w:t>聽說讀寫畢業感言以簡易的書信、簡訊、留言等方式交流與回應。</w:t>
            </w:r>
          </w:p>
          <w:p w14:paraId="2C54EAF1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4. </w:t>
            </w:r>
            <w:r w:rsidRPr="00F352D6">
              <w:rPr>
                <w:rFonts w:eastAsia="標楷體" w:hint="eastAsia"/>
              </w:rPr>
              <w:t>運用閱讀與聽力技巧。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0C5E4B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2E3E6B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C16069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406C29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5263F37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04E6EE22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85E7861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11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B3D0FD5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畢業感想</w:t>
            </w:r>
            <w:r>
              <w:rPr>
                <w:rFonts w:eastAsia="標楷體" w:hint="eastAsia"/>
              </w:rPr>
              <w:t>、複習</w:t>
            </w:r>
          </w:p>
          <w:p w14:paraId="50953C1D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/>
              </w:rPr>
              <w:t>Lesson 4 Looking Back on the Good Old Days</w:t>
            </w:r>
          </w:p>
          <w:p w14:paraId="0830074B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B6</w:t>
            </w:r>
            <w:r w:rsidRPr="00812503">
              <w:rPr>
                <w:rFonts w:ascii="Arial" w:eastAsia="標楷體" w:hAnsi="Arial" w:hint="eastAsia"/>
              </w:rPr>
              <w:t>總複習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35948B28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[Lesson 4]</w:t>
            </w:r>
          </w:p>
          <w:p w14:paraId="1EAB5F3D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[Listening]</w:t>
            </w:r>
          </w:p>
          <w:p w14:paraId="2F717B9B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播放</w:t>
            </w:r>
            <w:r w:rsidRPr="00F352D6">
              <w:rPr>
                <w:rFonts w:eastAsia="標楷體"/>
              </w:rPr>
              <w:t>A</w:t>
            </w:r>
            <w:r w:rsidRPr="00F352D6">
              <w:rPr>
                <w:rFonts w:eastAsia="標楷體"/>
              </w:rPr>
              <w:t>部分</w:t>
            </w:r>
            <w:r w:rsidRPr="00F352D6">
              <w:rPr>
                <w:rFonts w:eastAsia="標楷體"/>
              </w:rPr>
              <w:t>Listen and Choose the Correct Picture</w:t>
            </w:r>
            <w:r w:rsidRPr="00F352D6">
              <w:rPr>
                <w:rFonts w:eastAsia="標楷體"/>
              </w:rPr>
              <w:t>音檔。</w:t>
            </w:r>
          </w:p>
          <w:p w14:paraId="2F9FB7FC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指導學生聆聽句子中的關鍵字、刻意放慢的字眼、強調的字詞、主詞或動詞，找出與句子相對應的圖片。</w:t>
            </w:r>
          </w:p>
          <w:p w14:paraId="1D620DC0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播放</w:t>
            </w:r>
            <w:r w:rsidRPr="00F352D6">
              <w:rPr>
                <w:rFonts w:eastAsia="標楷體"/>
              </w:rPr>
              <w:t>B</w:t>
            </w:r>
            <w:r w:rsidRPr="00F352D6">
              <w:rPr>
                <w:rFonts w:eastAsia="標楷體"/>
              </w:rPr>
              <w:t>部分</w:t>
            </w:r>
            <w:r w:rsidRPr="00F352D6">
              <w:rPr>
                <w:rFonts w:eastAsia="標楷體"/>
              </w:rPr>
              <w:t>Listen and Choose the Best Response</w:t>
            </w:r>
            <w:r w:rsidRPr="00F352D6">
              <w:rPr>
                <w:rFonts w:eastAsia="標楷體"/>
              </w:rPr>
              <w:t>音檔。</w:t>
            </w:r>
          </w:p>
          <w:p w14:paraId="55B63200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4. </w:t>
            </w:r>
            <w:r w:rsidRPr="00F352D6">
              <w:rPr>
                <w:rFonts w:eastAsia="標楷體"/>
              </w:rPr>
              <w:t>教師指導學生聆聽問句的關鍵字或話語中的</w:t>
            </w:r>
            <w:r w:rsidRPr="00F352D6">
              <w:rPr>
                <w:rFonts w:eastAsia="標楷體"/>
              </w:rPr>
              <w:t xml:space="preserve">wh- </w:t>
            </w:r>
            <w:r w:rsidRPr="00F352D6">
              <w:rPr>
                <w:rFonts w:eastAsia="標楷體"/>
              </w:rPr>
              <w:t>疑問詞，例如：</w:t>
            </w:r>
            <w:r w:rsidRPr="00F352D6">
              <w:rPr>
                <w:rFonts w:eastAsia="標楷體"/>
              </w:rPr>
              <w:t>who</w:t>
            </w:r>
            <w:r w:rsidRPr="00F352D6">
              <w:rPr>
                <w:rFonts w:eastAsia="標楷體"/>
              </w:rPr>
              <w:t>、</w:t>
            </w:r>
            <w:r w:rsidRPr="00F352D6">
              <w:rPr>
                <w:rFonts w:eastAsia="標楷體"/>
              </w:rPr>
              <w:t>what</w:t>
            </w:r>
            <w:r w:rsidRPr="00F352D6">
              <w:rPr>
                <w:rFonts w:eastAsia="標楷體"/>
              </w:rPr>
              <w:t>、</w:t>
            </w:r>
            <w:r w:rsidRPr="00F352D6">
              <w:rPr>
                <w:rFonts w:eastAsia="標楷體"/>
              </w:rPr>
              <w:t>when</w:t>
            </w:r>
            <w:r w:rsidRPr="00F352D6">
              <w:rPr>
                <w:rFonts w:eastAsia="標楷體"/>
              </w:rPr>
              <w:t>、</w:t>
            </w:r>
            <w:r w:rsidRPr="00F352D6">
              <w:rPr>
                <w:rFonts w:eastAsia="標楷體"/>
              </w:rPr>
              <w:t>where</w:t>
            </w:r>
            <w:r w:rsidRPr="00F352D6">
              <w:rPr>
                <w:rFonts w:eastAsia="標楷體"/>
              </w:rPr>
              <w:t>、</w:t>
            </w:r>
            <w:r w:rsidRPr="00F352D6">
              <w:rPr>
                <w:rFonts w:eastAsia="標楷體"/>
              </w:rPr>
              <w:t>how</w:t>
            </w:r>
            <w:r w:rsidRPr="00F352D6">
              <w:rPr>
                <w:rFonts w:eastAsia="標楷體"/>
              </w:rPr>
              <w:t>、</w:t>
            </w:r>
            <w:r w:rsidRPr="00F352D6">
              <w:rPr>
                <w:rFonts w:eastAsia="標楷體"/>
              </w:rPr>
              <w:t>why</w:t>
            </w:r>
            <w:r w:rsidRPr="00F352D6">
              <w:rPr>
                <w:rFonts w:eastAsia="標楷體"/>
              </w:rPr>
              <w:t>等，選出一個最適合的回答。</w:t>
            </w:r>
          </w:p>
          <w:p w14:paraId="49A90D21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lastRenderedPageBreak/>
              <w:t xml:space="preserve">5. </w:t>
            </w:r>
            <w:r w:rsidRPr="00F352D6">
              <w:rPr>
                <w:rFonts w:eastAsia="標楷體"/>
              </w:rPr>
              <w:t>播放</w:t>
            </w:r>
            <w:r w:rsidRPr="00F352D6">
              <w:rPr>
                <w:rFonts w:eastAsia="標楷體"/>
              </w:rPr>
              <w:t>C</w:t>
            </w:r>
            <w:r w:rsidRPr="00F352D6">
              <w:rPr>
                <w:rFonts w:eastAsia="標楷體"/>
              </w:rPr>
              <w:t>部分</w:t>
            </w:r>
            <w:r w:rsidRPr="00F352D6">
              <w:rPr>
                <w:rFonts w:eastAsia="標楷體"/>
              </w:rPr>
              <w:t>Listen and Choose the Best Answer</w:t>
            </w:r>
            <w:r w:rsidRPr="00F352D6">
              <w:rPr>
                <w:rFonts w:eastAsia="標楷體"/>
              </w:rPr>
              <w:t>音檔。</w:t>
            </w:r>
          </w:p>
          <w:p w14:paraId="756990BD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6. </w:t>
            </w:r>
            <w:r w:rsidRPr="00F352D6">
              <w:rPr>
                <w:rFonts w:eastAsia="標楷體"/>
              </w:rPr>
              <w:t>指導學生快速記下整段的大概念或細節關鍵字，可利用組織圖連結或關鍵字紀錄。</w:t>
            </w:r>
          </w:p>
          <w:p w14:paraId="6DE2961F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[Read Up]</w:t>
            </w:r>
          </w:p>
          <w:p w14:paraId="28A62005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請學生讀誦新的單字。</w:t>
            </w:r>
          </w:p>
          <w:p w14:paraId="082723EE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請學生分組閱讀文章。</w:t>
            </w:r>
          </w:p>
          <w:p w14:paraId="609A1935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指導學生完成閱讀理解練習題。</w:t>
            </w:r>
          </w:p>
          <w:p w14:paraId="12C5E57E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>[B6</w:t>
            </w:r>
            <w:r w:rsidRPr="00F352D6">
              <w:rPr>
                <w:rFonts w:eastAsia="標楷體"/>
              </w:rPr>
              <w:t>總複習</w:t>
            </w:r>
            <w:r w:rsidRPr="00F352D6">
              <w:rPr>
                <w:rFonts w:eastAsia="標楷體"/>
              </w:rPr>
              <w:t>]</w:t>
            </w:r>
          </w:p>
          <w:p w14:paraId="4D01C114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1. </w:t>
            </w:r>
            <w:r w:rsidRPr="00F352D6">
              <w:rPr>
                <w:rFonts w:eastAsia="標楷體"/>
              </w:rPr>
              <w:t>複習第一至四課的單字及句型。</w:t>
            </w:r>
          </w:p>
          <w:p w14:paraId="5758FFD8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2. </w:t>
            </w:r>
            <w:r w:rsidRPr="00F352D6">
              <w:rPr>
                <w:rFonts w:eastAsia="標楷體"/>
              </w:rPr>
              <w:t>鼓勵學生發揮創意，利用整冊的句型及單字撰寫對話，並分組練習。</w:t>
            </w:r>
          </w:p>
          <w:p w14:paraId="0C5BEAAC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/>
              </w:rPr>
              <w:t xml:space="preserve">3. </w:t>
            </w:r>
            <w:r w:rsidRPr="00F352D6">
              <w:rPr>
                <w:rFonts w:eastAsia="標楷體"/>
              </w:rPr>
              <w:t>同時練習寫作及口語能力，並將文法及單字的基礎打穩。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D467CDC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[Lesson 4]</w:t>
            </w:r>
          </w:p>
          <w:p w14:paraId="5430DC7C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1. </w:t>
            </w:r>
            <w:r w:rsidRPr="00F352D6">
              <w:rPr>
                <w:rFonts w:eastAsia="標楷體" w:hint="eastAsia"/>
              </w:rPr>
              <w:t>正確運用使役動詞、感官動詞及連綴動詞。</w:t>
            </w:r>
          </w:p>
          <w:p w14:paraId="718775B5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2. </w:t>
            </w:r>
            <w:r w:rsidRPr="00F352D6">
              <w:rPr>
                <w:rFonts w:eastAsia="標楷體" w:hint="eastAsia"/>
              </w:rPr>
              <w:t>充分掌握被動語態的句型。</w:t>
            </w:r>
          </w:p>
          <w:p w14:paraId="74BB99D6" w14:textId="77777777" w:rsidR="00340876" w:rsidRPr="00F352D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3. </w:t>
            </w:r>
            <w:r w:rsidRPr="00F352D6">
              <w:rPr>
                <w:rFonts w:eastAsia="標楷體" w:hint="eastAsia"/>
              </w:rPr>
              <w:t>聽說讀寫畢業感言以簡易的書信、簡訊、留言等方式交流與回</w:t>
            </w:r>
            <w:r w:rsidRPr="00F352D6">
              <w:rPr>
                <w:rFonts w:eastAsia="標楷體" w:hint="eastAsia"/>
              </w:rPr>
              <w:lastRenderedPageBreak/>
              <w:t>應。</w:t>
            </w:r>
          </w:p>
          <w:p w14:paraId="5C0994F6" w14:textId="77777777" w:rsidR="00340876" w:rsidRDefault="00340876" w:rsidP="00370899">
            <w:pPr>
              <w:snapToGrid w:val="0"/>
              <w:rPr>
                <w:rFonts w:eastAsia="標楷體"/>
              </w:rPr>
            </w:pPr>
            <w:r w:rsidRPr="00F352D6">
              <w:rPr>
                <w:rFonts w:eastAsia="標楷體" w:hint="eastAsia"/>
              </w:rPr>
              <w:t xml:space="preserve">4. </w:t>
            </w:r>
            <w:r w:rsidRPr="00F352D6">
              <w:rPr>
                <w:rFonts w:eastAsia="標楷體" w:hint="eastAsia"/>
              </w:rPr>
              <w:t>運用閱讀與聽力技巧。</w:t>
            </w:r>
          </w:p>
          <w:p w14:paraId="76A482B2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>[B6</w:t>
            </w:r>
            <w:r w:rsidRPr="00A10A55">
              <w:rPr>
                <w:rFonts w:eastAsia="標楷體" w:hint="eastAsia"/>
              </w:rPr>
              <w:t>總複習</w:t>
            </w:r>
            <w:r w:rsidRPr="00A10A55">
              <w:rPr>
                <w:rFonts w:eastAsia="標楷體" w:hint="eastAsia"/>
              </w:rPr>
              <w:t>]</w:t>
            </w:r>
          </w:p>
          <w:p w14:paraId="2036E4FF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1. </w:t>
            </w:r>
            <w:r w:rsidRPr="00A10A55">
              <w:rPr>
                <w:rFonts w:eastAsia="標楷體" w:hint="eastAsia"/>
              </w:rPr>
              <w:t>正確使用附屬連接詞</w:t>
            </w:r>
            <w:r w:rsidRPr="00A10A55">
              <w:rPr>
                <w:rFonts w:eastAsia="標楷體" w:hint="eastAsia"/>
              </w:rPr>
              <w:t>as soon as</w:t>
            </w:r>
            <w:r w:rsidRPr="00A10A55">
              <w:rPr>
                <w:rFonts w:eastAsia="標楷體" w:hint="eastAsia"/>
              </w:rPr>
              <w:t>、</w:t>
            </w:r>
            <w:r w:rsidRPr="00A10A55">
              <w:rPr>
                <w:rFonts w:eastAsia="標楷體" w:hint="eastAsia"/>
              </w:rPr>
              <w:t>as long as</w:t>
            </w:r>
            <w:r w:rsidRPr="00A10A55">
              <w:rPr>
                <w:rFonts w:eastAsia="標楷體" w:hint="eastAsia"/>
              </w:rPr>
              <w:t>、</w:t>
            </w:r>
            <w:r w:rsidRPr="00A10A55">
              <w:rPr>
                <w:rFonts w:eastAsia="標楷體" w:hint="eastAsia"/>
              </w:rPr>
              <w:t>when</w:t>
            </w:r>
            <w:r w:rsidRPr="00A10A55">
              <w:rPr>
                <w:rFonts w:eastAsia="標楷體" w:hint="eastAsia"/>
              </w:rPr>
              <w:t>及</w:t>
            </w:r>
            <w:r w:rsidRPr="00A10A55">
              <w:rPr>
                <w:rFonts w:eastAsia="標楷體" w:hint="eastAsia"/>
              </w:rPr>
              <w:t>while</w:t>
            </w:r>
            <w:r w:rsidRPr="00A10A55">
              <w:rPr>
                <w:rFonts w:eastAsia="標楷體" w:hint="eastAsia"/>
              </w:rPr>
              <w:t>的句型。</w:t>
            </w:r>
          </w:p>
          <w:p w14:paraId="74FBC7B3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2. </w:t>
            </w:r>
            <w:r w:rsidRPr="00A10A55">
              <w:rPr>
                <w:rFonts w:eastAsia="標楷體" w:hint="eastAsia"/>
              </w:rPr>
              <w:t>複習學過的附屬連接詞。</w:t>
            </w:r>
          </w:p>
          <w:p w14:paraId="7A291FA6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3. </w:t>
            </w:r>
            <w:r w:rsidRPr="00A10A55">
              <w:rPr>
                <w:rFonts w:eastAsia="標楷體" w:hint="eastAsia"/>
              </w:rPr>
              <w:t>理解</w:t>
            </w:r>
            <w:r w:rsidRPr="00A10A55">
              <w:rPr>
                <w:rFonts w:eastAsia="標楷體" w:hint="eastAsia"/>
              </w:rPr>
              <w:t>too... to...</w:t>
            </w:r>
            <w:r w:rsidRPr="00A10A55">
              <w:rPr>
                <w:rFonts w:eastAsia="標楷體" w:hint="eastAsia"/>
              </w:rPr>
              <w:t>、</w:t>
            </w:r>
            <w:r w:rsidRPr="00A10A55">
              <w:rPr>
                <w:rFonts w:eastAsia="標楷體" w:hint="eastAsia"/>
              </w:rPr>
              <w:t>so... that...</w:t>
            </w:r>
            <w:r w:rsidRPr="00A10A55">
              <w:rPr>
                <w:rFonts w:eastAsia="標楷體" w:hint="eastAsia"/>
              </w:rPr>
              <w:t>與</w:t>
            </w:r>
            <w:r w:rsidRPr="00A10A55">
              <w:rPr>
                <w:rFonts w:eastAsia="標楷體" w:hint="eastAsia"/>
              </w:rPr>
              <w:t>either... or...</w:t>
            </w:r>
            <w:r w:rsidRPr="00A10A55">
              <w:rPr>
                <w:rFonts w:eastAsia="標楷體" w:hint="eastAsia"/>
              </w:rPr>
              <w:t>、</w:t>
            </w:r>
            <w:r w:rsidRPr="00A10A55">
              <w:rPr>
                <w:rFonts w:eastAsia="標楷體" w:hint="eastAsia"/>
              </w:rPr>
              <w:t>neither... nor...</w:t>
            </w:r>
            <w:r w:rsidRPr="00A10A55">
              <w:rPr>
                <w:rFonts w:eastAsia="標楷體" w:hint="eastAsia"/>
              </w:rPr>
              <w:t>的句型意義。</w:t>
            </w:r>
          </w:p>
          <w:p w14:paraId="16B02CCD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4. </w:t>
            </w:r>
            <w:r w:rsidRPr="00A10A55">
              <w:rPr>
                <w:rFonts w:eastAsia="標楷體" w:hint="eastAsia"/>
              </w:rPr>
              <w:t>正確使用附和句與關係子句的句型。</w:t>
            </w:r>
          </w:p>
          <w:p w14:paraId="7FB373EF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5. </w:t>
            </w:r>
            <w:r w:rsidRPr="00A10A55">
              <w:rPr>
                <w:rFonts w:eastAsia="標楷體" w:hint="eastAsia"/>
              </w:rPr>
              <w:t>複習學過的名詞子句當受詞及主詞的句型。</w:t>
            </w:r>
          </w:p>
          <w:p w14:paraId="22739242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6. </w:t>
            </w:r>
            <w:r w:rsidRPr="00A10A55">
              <w:rPr>
                <w:rFonts w:eastAsia="標楷體" w:hint="eastAsia"/>
              </w:rPr>
              <w:t>複習學過的不定詞與動名詞。</w:t>
            </w:r>
          </w:p>
          <w:p w14:paraId="46BEC053" w14:textId="77777777" w:rsidR="00340876" w:rsidRPr="00A10A55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7. </w:t>
            </w:r>
            <w:r w:rsidRPr="00A10A55">
              <w:rPr>
                <w:rFonts w:eastAsia="標楷體" w:hint="eastAsia"/>
              </w:rPr>
              <w:t>正確運用使役動詞、感官動詞及連綴動詞。</w:t>
            </w:r>
          </w:p>
          <w:p w14:paraId="1EE4FB88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A10A55">
              <w:rPr>
                <w:rFonts w:eastAsia="標楷體" w:hint="eastAsia"/>
              </w:rPr>
              <w:t xml:space="preserve">8. </w:t>
            </w:r>
            <w:r w:rsidRPr="00A10A55">
              <w:rPr>
                <w:rFonts w:eastAsia="標楷體" w:hint="eastAsia"/>
              </w:rPr>
              <w:t>充分掌握被動語態的句型。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1925FE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7776166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846666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FD44AE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5E4B2C1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529477D8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A4A534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12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0069F58F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複習</w:t>
            </w:r>
          </w:p>
          <w:p w14:paraId="7BFE20D9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B1-B3</w:t>
            </w:r>
            <w:r w:rsidRPr="00812503">
              <w:rPr>
                <w:rFonts w:eastAsia="標楷體" w:hint="eastAsia"/>
              </w:rPr>
              <w:t>總複習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F3F23FC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>[B1-B3</w:t>
            </w:r>
            <w:r w:rsidRPr="00053E97">
              <w:rPr>
                <w:rFonts w:eastAsia="標楷體" w:hint="eastAsia"/>
              </w:rPr>
              <w:t>總複習</w:t>
            </w:r>
            <w:r w:rsidRPr="00053E97">
              <w:rPr>
                <w:rFonts w:eastAsia="標楷體" w:hint="eastAsia"/>
              </w:rPr>
              <w:t>]</w:t>
            </w:r>
          </w:p>
          <w:p w14:paraId="14546C37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1.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單字。</w:t>
            </w:r>
          </w:p>
          <w:p w14:paraId="05C84284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2.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文法。</w:t>
            </w:r>
          </w:p>
          <w:p w14:paraId="6EAC6ED5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3.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閱讀策略。</w:t>
            </w:r>
          </w:p>
          <w:p w14:paraId="6824DA03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4.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聽力策略。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68CC9003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>[B1-B3</w:t>
            </w:r>
            <w:r w:rsidRPr="00053E97">
              <w:rPr>
                <w:rFonts w:eastAsia="標楷體" w:hint="eastAsia"/>
              </w:rPr>
              <w:t>總複習</w:t>
            </w:r>
            <w:r w:rsidRPr="00053E97">
              <w:rPr>
                <w:rFonts w:eastAsia="標楷體" w:hint="eastAsia"/>
              </w:rPr>
              <w:t>]</w:t>
            </w:r>
          </w:p>
          <w:p w14:paraId="0ABDA4A6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1.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單字。</w:t>
            </w:r>
          </w:p>
          <w:p w14:paraId="28623AD0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2.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文法。</w:t>
            </w:r>
          </w:p>
          <w:p w14:paraId="5B77147A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3.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閱讀策略。</w:t>
            </w:r>
          </w:p>
          <w:p w14:paraId="02598123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4.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B1-B3</w:t>
            </w:r>
            <w:r w:rsidRPr="00053E97">
              <w:rPr>
                <w:rFonts w:eastAsia="標楷體" w:hint="eastAsia"/>
              </w:rPr>
              <w:t>聽</w:t>
            </w:r>
            <w:r w:rsidRPr="00053E97">
              <w:rPr>
                <w:rFonts w:eastAsia="標楷體" w:hint="eastAsia"/>
              </w:rPr>
              <w:lastRenderedPageBreak/>
              <w:t>力策略。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3EBBD60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470DF0B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CD8226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AAC8A4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842B7D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7F207181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4C67C27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13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6D95A01C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總</w:t>
            </w:r>
            <w:r>
              <w:rPr>
                <w:rFonts w:eastAsia="標楷體" w:hint="eastAsia"/>
              </w:rPr>
              <w:t>複習</w:t>
            </w:r>
          </w:p>
          <w:p w14:paraId="202C3800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B4-B6</w:t>
            </w:r>
            <w:r w:rsidRPr="00812503">
              <w:rPr>
                <w:rFonts w:eastAsia="標楷體" w:hint="eastAsia"/>
              </w:rPr>
              <w:t>總複習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B6D2C25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>[B4-B6</w:t>
            </w:r>
            <w:r w:rsidRPr="00053E97">
              <w:rPr>
                <w:rFonts w:eastAsia="標楷體" w:hint="eastAsia"/>
              </w:rPr>
              <w:t>總複習</w:t>
            </w:r>
            <w:r w:rsidRPr="00053E97">
              <w:rPr>
                <w:rFonts w:eastAsia="標楷體" w:hint="eastAsia"/>
              </w:rPr>
              <w:t>]</w:t>
            </w:r>
          </w:p>
          <w:p w14:paraId="0643609C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1.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單字。</w:t>
            </w:r>
          </w:p>
          <w:p w14:paraId="61DDF9FE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2.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文法。</w:t>
            </w:r>
          </w:p>
          <w:p w14:paraId="1BCC5D64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3.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閱讀策略。</w:t>
            </w:r>
          </w:p>
          <w:p w14:paraId="0A27902F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4. </w:t>
            </w:r>
            <w:r w:rsidRPr="00053E97">
              <w:rPr>
                <w:rFonts w:eastAsia="標楷體" w:hint="eastAsia"/>
              </w:rPr>
              <w:t>複習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聽力策略。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2AD32029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[B4-B6 </w:t>
            </w:r>
            <w:r w:rsidRPr="00053E97">
              <w:rPr>
                <w:rFonts w:eastAsia="標楷體" w:hint="eastAsia"/>
              </w:rPr>
              <w:t>總複習</w:t>
            </w:r>
            <w:r w:rsidRPr="00053E97">
              <w:rPr>
                <w:rFonts w:eastAsia="標楷體" w:hint="eastAsia"/>
              </w:rPr>
              <w:t>]</w:t>
            </w:r>
          </w:p>
          <w:p w14:paraId="00858A82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1.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單字。</w:t>
            </w:r>
          </w:p>
          <w:p w14:paraId="1E1F46E4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2.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文法。</w:t>
            </w:r>
          </w:p>
          <w:p w14:paraId="30EF4C02" w14:textId="77777777" w:rsidR="00340876" w:rsidRPr="00053E97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3.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閱讀策略。</w:t>
            </w:r>
          </w:p>
          <w:p w14:paraId="6743AA06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053E97">
              <w:rPr>
                <w:rFonts w:eastAsia="標楷體" w:hint="eastAsia"/>
              </w:rPr>
              <w:t xml:space="preserve">4. </w:t>
            </w:r>
            <w:r w:rsidRPr="00053E97">
              <w:rPr>
                <w:rFonts w:eastAsia="標楷體" w:hint="eastAsia"/>
              </w:rPr>
              <w:t>正確理解並使用</w:t>
            </w:r>
            <w:r w:rsidRPr="00053E97">
              <w:rPr>
                <w:rFonts w:eastAsia="標楷體" w:hint="eastAsia"/>
              </w:rPr>
              <w:t>B4-B6</w:t>
            </w:r>
            <w:r w:rsidRPr="00053E97">
              <w:rPr>
                <w:rFonts w:eastAsia="標楷體" w:hint="eastAsia"/>
              </w:rPr>
              <w:t>聽力策略。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29DEA0B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CC7E69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7BE525F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20EE2DA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6C5B217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11C4B3CA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AAF4B97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14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1F39EB8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國際議題</w:t>
            </w:r>
          </w:p>
          <w:p w14:paraId="0A1CE1E6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議題融入教學</w:t>
            </w:r>
            <w:r>
              <w:rPr>
                <w:rFonts w:eastAsia="標楷體" w:hint="eastAsia"/>
              </w:rPr>
              <w:t>I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1112DAFF" w14:textId="77777777" w:rsidR="00340876" w:rsidRPr="00AF3AD0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1. </w:t>
            </w:r>
            <w:r w:rsidRPr="00AF3AD0">
              <w:rPr>
                <w:rFonts w:eastAsia="標楷體" w:hint="eastAsia"/>
              </w:rPr>
              <w:t>播放影片。</w:t>
            </w:r>
          </w:p>
          <w:p w14:paraId="1B682315" w14:textId="77777777" w:rsidR="00340876" w:rsidRPr="00AF3AD0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2. </w:t>
            </w:r>
            <w:r w:rsidRPr="00AF3AD0">
              <w:rPr>
                <w:rFonts w:eastAsia="標楷體" w:hint="eastAsia"/>
              </w:rPr>
              <w:t>引導學生分組討論學習單</w:t>
            </w:r>
            <w:r w:rsidRPr="00AF3AD0">
              <w:rPr>
                <w:rFonts w:eastAsia="標楷體" w:hint="eastAsia"/>
              </w:rPr>
              <w:t>Task One</w:t>
            </w:r>
            <w:r w:rsidRPr="00AF3AD0">
              <w:rPr>
                <w:rFonts w:eastAsia="標楷體" w:hint="eastAsia"/>
              </w:rPr>
              <w:t>。</w:t>
            </w:r>
          </w:p>
          <w:p w14:paraId="0516AA2F" w14:textId="77777777" w:rsidR="00340876" w:rsidRPr="00AF3AD0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3. </w:t>
            </w:r>
            <w:r w:rsidRPr="00AF3AD0">
              <w:rPr>
                <w:rFonts w:eastAsia="標楷體" w:hint="eastAsia"/>
              </w:rPr>
              <w:t>指導學生完成學習單</w:t>
            </w:r>
            <w:r w:rsidRPr="00AF3AD0">
              <w:rPr>
                <w:rFonts w:eastAsia="標楷體" w:hint="eastAsia"/>
              </w:rPr>
              <w:t>Task One</w:t>
            </w:r>
            <w:r w:rsidRPr="00AF3AD0">
              <w:rPr>
                <w:rFonts w:eastAsia="標楷體" w:hint="eastAsia"/>
              </w:rPr>
              <w:t>。</w:t>
            </w:r>
          </w:p>
          <w:p w14:paraId="518B8079" w14:textId="77777777" w:rsidR="00340876" w:rsidRPr="00AF3AD0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4. </w:t>
            </w:r>
            <w:r w:rsidRPr="00AF3AD0">
              <w:rPr>
                <w:rFonts w:eastAsia="標楷體" w:hint="eastAsia"/>
              </w:rPr>
              <w:t>進行教學活動。</w:t>
            </w:r>
          </w:p>
          <w:p w14:paraId="6FCC9305" w14:textId="77777777" w:rsidR="00340876" w:rsidRPr="00AF3AD0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5. </w:t>
            </w:r>
            <w:r w:rsidRPr="00AF3AD0">
              <w:rPr>
                <w:rFonts w:eastAsia="標楷體" w:hint="eastAsia"/>
              </w:rPr>
              <w:t>引導學生分組討論學習單</w:t>
            </w:r>
            <w:r w:rsidRPr="00AF3AD0">
              <w:rPr>
                <w:rFonts w:eastAsia="標楷體" w:hint="eastAsia"/>
              </w:rPr>
              <w:t>Task Two</w:t>
            </w:r>
            <w:r w:rsidRPr="00AF3AD0">
              <w:rPr>
                <w:rFonts w:eastAsia="標楷體" w:hint="eastAsia"/>
              </w:rPr>
              <w:t>。</w:t>
            </w:r>
          </w:p>
          <w:p w14:paraId="16312AB1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 xml:space="preserve">6. </w:t>
            </w:r>
            <w:r w:rsidRPr="00AF3AD0">
              <w:rPr>
                <w:rFonts w:eastAsia="標楷體" w:hint="eastAsia"/>
              </w:rPr>
              <w:t>指導學生完成學習單</w:t>
            </w:r>
            <w:r w:rsidRPr="00AF3AD0">
              <w:rPr>
                <w:rFonts w:eastAsia="標楷體" w:hint="eastAsia"/>
              </w:rPr>
              <w:t>Task Two</w:t>
            </w:r>
            <w:r w:rsidRPr="00AF3AD0">
              <w:rPr>
                <w:rFonts w:eastAsia="標楷體" w:hint="eastAsia"/>
              </w:rPr>
              <w:t>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773F9626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AF3AD0">
              <w:rPr>
                <w:rFonts w:eastAsia="標楷體" w:hint="eastAsia"/>
              </w:rPr>
              <w:t>理解科技帶來人類進步，但也相對產出各項科技垃圾。藉由此課程，能了解到垃圾減量與分類的重要性。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5D70257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25940C9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2517259B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040A62D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1D7E4FB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2B76886B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232087A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15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147BFDB9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國際議題</w:t>
            </w:r>
          </w:p>
          <w:p w14:paraId="73C16E08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議題融入教學</w:t>
            </w:r>
            <w:r>
              <w:rPr>
                <w:rFonts w:eastAsia="標楷體" w:hint="eastAsia"/>
              </w:rPr>
              <w:t>II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5EA72237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1. </w:t>
            </w:r>
            <w:r w:rsidRPr="00BC459E">
              <w:rPr>
                <w:rFonts w:eastAsia="標楷體" w:hint="eastAsia"/>
              </w:rPr>
              <w:t>引導學生分組討論學習單</w:t>
            </w:r>
            <w:r w:rsidRPr="00BC459E">
              <w:rPr>
                <w:rFonts w:eastAsia="標楷體" w:hint="eastAsia"/>
              </w:rPr>
              <w:t>Task One</w:t>
            </w:r>
            <w:r w:rsidRPr="00BC459E">
              <w:rPr>
                <w:rFonts w:eastAsia="標楷體" w:hint="eastAsia"/>
              </w:rPr>
              <w:t>。</w:t>
            </w:r>
          </w:p>
          <w:p w14:paraId="4CD874D1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2. </w:t>
            </w:r>
            <w:r w:rsidRPr="00BC459E">
              <w:rPr>
                <w:rFonts w:eastAsia="標楷體" w:hint="eastAsia"/>
              </w:rPr>
              <w:t>指導學生完成學習單</w:t>
            </w:r>
            <w:r w:rsidRPr="00BC459E">
              <w:rPr>
                <w:rFonts w:eastAsia="標楷體" w:hint="eastAsia"/>
              </w:rPr>
              <w:t>Task One</w:t>
            </w:r>
            <w:r w:rsidRPr="00BC459E">
              <w:rPr>
                <w:rFonts w:eastAsia="標楷體" w:hint="eastAsia"/>
              </w:rPr>
              <w:t>，並上臺發表。</w:t>
            </w:r>
          </w:p>
          <w:p w14:paraId="270651CA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3. </w:t>
            </w:r>
            <w:r w:rsidRPr="00BC459E">
              <w:rPr>
                <w:rFonts w:eastAsia="標楷體" w:hint="eastAsia"/>
              </w:rPr>
              <w:t>引導學生分組討論學習單</w:t>
            </w:r>
            <w:r w:rsidRPr="00BC459E">
              <w:rPr>
                <w:rFonts w:eastAsia="標楷體" w:hint="eastAsia"/>
              </w:rPr>
              <w:t>Task Two</w:t>
            </w:r>
            <w:r w:rsidRPr="00BC459E">
              <w:rPr>
                <w:rFonts w:eastAsia="標楷體" w:hint="eastAsia"/>
              </w:rPr>
              <w:t>。</w:t>
            </w:r>
          </w:p>
          <w:p w14:paraId="387C8062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4. </w:t>
            </w:r>
            <w:r w:rsidRPr="00BC459E">
              <w:rPr>
                <w:rFonts w:eastAsia="標楷體" w:hint="eastAsia"/>
              </w:rPr>
              <w:t>指導學生完成學習單</w:t>
            </w:r>
            <w:r w:rsidRPr="00BC459E">
              <w:rPr>
                <w:rFonts w:eastAsia="標楷體" w:hint="eastAsia"/>
              </w:rPr>
              <w:t>Task Two</w:t>
            </w:r>
            <w:r w:rsidRPr="00BC459E">
              <w:rPr>
                <w:rFonts w:eastAsia="標楷體" w:hint="eastAsia"/>
              </w:rPr>
              <w:t>，並上臺發表。</w:t>
            </w:r>
          </w:p>
          <w:p w14:paraId="1B560CD1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5. </w:t>
            </w:r>
            <w:r w:rsidRPr="00BC459E">
              <w:rPr>
                <w:rFonts w:eastAsia="標楷體" w:hint="eastAsia"/>
              </w:rPr>
              <w:t>進行教學活動。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4F365FE7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>透過相關圖片，認識全球暖化對北極熊造成之危機，進而透過討論如何拯救北極熊的方法，提升對地球保護之心，並透過英語書籤設計，結合英語學習與自然環境之愛護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740A00AC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3EC8CBE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384456A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30BC5148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4386F51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7377187C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D5C48C2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16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58603D26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國際議題</w:t>
            </w:r>
          </w:p>
          <w:p w14:paraId="7F16D29D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議題融入教學</w:t>
            </w:r>
            <w:r>
              <w:rPr>
                <w:rFonts w:eastAsia="標楷體" w:hint="eastAsia"/>
              </w:rPr>
              <w:t>III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299ABBE2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1. </w:t>
            </w:r>
            <w:r w:rsidRPr="00BC459E">
              <w:rPr>
                <w:rFonts w:eastAsia="標楷體" w:hint="eastAsia"/>
              </w:rPr>
              <w:t>引導學生分組討論學習單</w:t>
            </w:r>
            <w:r w:rsidRPr="00BC459E">
              <w:rPr>
                <w:rFonts w:eastAsia="標楷體" w:hint="eastAsia"/>
              </w:rPr>
              <w:t>Task One</w:t>
            </w:r>
            <w:r w:rsidRPr="00BC459E">
              <w:rPr>
                <w:rFonts w:eastAsia="標楷體" w:hint="eastAsia"/>
              </w:rPr>
              <w:t>。</w:t>
            </w:r>
          </w:p>
          <w:p w14:paraId="3026A7D7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2. </w:t>
            </w:r>
            <w:r w:rsidRPr="00BC459E">
              <w:rPr>
                <w:rFonts w:eastAsia="標楷體" w:hint="eastAsia"/>
              </w:rPr>
              <w:t>指導學生完成學習單</w:t>
            </w:r>
            <w:r w:rsidRPr="00BC459E">
              <w:rPr>
                <w:rFonts w:eastAsia="標楷體" w:hint="eastAsia"/>
              </w:rPr>
              <w:t>Task One</w:t>
            </w:r>
            <w:r w:rsidRPr="00BC459E">
              <w:rPr>
                <w:rFonts w:eastAsia="標楷體" w:hint="eastAsia"/>
              </w:rPr>
              <w:t>。</w:t>
            </w:r>
          </w:p>
          <w:p w14:paraId="5601BBAB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3. </w:t>
            </w:r>
            <w:r w:rsidRPr="00BC459E">
              <w:rPr>
                <w:rFonts w:eastAsia="標楷體" w:hint="eastAsia"/>
              </w:rPr>
              <w:t>引導學生分組討論學習單</w:t>
            </w:r>
            <w:r w:rsidRPr="00BC459E">
              <w:rPr>
                <w:rFonts w:eastAsia="標楷體" w:hint="eastAsia"/>
              </w:rPr>
              <w:t>Task Two</w:t>
            </w:r>
            <w:r w:rsidRPr="00BC459E">
              <w:rPr>
                <w:rFonts w:eastAsia="標楷體" w:hint="eastAsia"/>
              </w:rPr>
              <w:t>，並上臺報告。</w:t>
            </w:r>
          </w:p>
          <w:p w14:paraId="1B8983C9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4. </w:t>
            </w:r>
            <w:r w:rsidRPr="00BC459E">
              <w:rPr>
                <w:rFonts w:eastAsia="標楷體" w:hint="eastAsia"/>
              </w:rPr>
              <w:t>引導學生分組討論學習單</w:t>
            </w:r>
            <w:r w:rsidRPr="00BC459E">
              <w:rPr>
                <w:rFonts w:eastAsia="標楷體" w:hint="eastAsia"/>
              </w:rPr>
              <w:t>Task Three</w:t>
            </w:r>
            <w:r w:rsidRPr="00BC459E">
              <w:rPr>
                <w:rFonts w:eastAsia="標楷體" w:hint="eastAsia"/>
              </w:rPr>
              <w:t>。</w:t>
            </w:r>
          </w:p>
          <w:p w14:paraId="059188BF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5. </w:t>
            </w:r>
            <w:r w:rsidRPr="00BC459E">
              <w:rPr>
                <w:rFonts w:eastAsia="標楷體" w:hint="eastAsia"/>
              </w:rPr>
              <w:t>指導學生完成學習單</w:t>
            </w:r>
            <w:r w:rsidRPr="00BC459E">
              <w:rPr>
                <w:rFonts w:eastAsia="標楷體" w:hint="eastAsia"/>
              </w:rPr>
              <w:t>Task Three</w:t>
            </w:r>
            <w:r w:rsidRPr="00BC459E">
              <w:rPr>
                <w:rFonts w:eastAsia="標楷體" w:hint="eastAsia"/>
              </w:rPr>
              <w:t>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B37A8E1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1. </w:t>
            </w:r>
            <w:r w:rsidRPr="00BC459E">
              <w:rPr>
                <w:rFonts w:eastAsia="標楷體" w:hint="eastAsia"/>
              </w:rPr>
              <w:t>了解戰爭帶來的影響。</w:t>
            </w:r>
          </w:p>
          <w:p w14:paraId="6156A0FE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2. </w:t>
            </w:r>
            <w:r w:rsidRPr="00BC459E">
              <w:rPr>
                <w:rFonts w:eastAsia="標楷體" w:hint="eastAsia"/>
              </w:rPr>
              <w:t>了解敘利亞內戰與難民潮的起因以及後續的影響。</w:t>
            </w:r>
          </w:p>
          <w:p w14:paraId="536B27A2" w14:textId="77777777" w:rsidR="00340876" w:rsidRPr="00BC459E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3. </w:t>
            </w:r>
            <w:r w:rsidRPr="00BC459E">
              <w:rPr>
                <w:rFonts w:eastAsia="標楷體" w:hint="eastAsia"/>
              </w:rPr>
              <w:t>激發出對全</w:t>
            </w:r>
            <w:r w:rsidRPr="00BC459E">
              <w:rPr>
                <w:rFonts w:eastAsia="標楷體" w:hint="eastAsia"/>
              </w:rPr>
              <w:lastRenderedPageBreak/>
              <w:t>球性問題的關注，例如戰爭、生態浩劫等。</w:t>
            </w:r>
          </w:p>
          <w:p w14:paraId="50DC5940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BC459E">
              <w:rPr>
                <w:rFonts w:eastAsia="標楷體" w:hint="eastAsia"/>
              </w:rPr>
              <w:t xml:space="preserve">4. </w:t>
            </w:r>
            <w:r w:rsidRPr="00BC459E">
              <w:rPr>
                <w:rFonts w:eastAsia="標楷體" w:hint="eastAsia"/>
              </w:rPr>
              <w:t>表現出表達自我、溝通及團隊合作的能力。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3058DF9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C85860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974B2C3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CFA96FD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</w:t>
            </w:r>
            <w:r w:rsidRPr="00734F4E">
              <w:rPr>
                <w:rFonts w:eastAsia="標楷體"/>
                <w:szCs w:val="28"/>
              </w:rPr>
              <w:lastRenderedPageBreak/>
              <w:t>寫</w:t>
            </w:r>
          </w:p>
          <w:p w14:paraId="147F51F0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61F9365D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AF34502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lastRenderedPageBreak/>
              <w:t>17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1AB303A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國際議題</w:t>
            </w:r>
          </w:p>
          <w:p w14:paraId="3F65D406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議題融入教學Ⅳ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4083B170" w14:textId="77777777" w:rsidR="00340876" w:rsidRPr="00D942E2" w:rsidRDefault="00340876" w:rsidP="00370899">
            <w:pPr>
              <w:snapToGrid w:val="0"/>
              <w:rPr>
                <w:rFonts w:eastAsia="標楷體"/>
              </w:rPr>
            </w:pPr>
            <w:r w:rsidRPr="00D942E2">
              <w:rPr>
                <w:rFonts w:eastAsia="標楷體" w:hint="eastAsia"/>
              </w:rPr>
              <w:t xml:space="preserve">1. </w:t>
            </w:r>
            <w:r w:rsidRPr="00D942E2">
              <w:rPr>
                <w:rFonts w:eastAsia="標楷體" w:hint="eastAsia"/>
              </w:rPr>
              <w:t>進行教學活動與學習單</w:t>
            </w:r>
            <w:r w:rsidRPr="00D942E2">
              <w:rPr>
                <w:rFonts w:eastAsia="標楷體" w:hint="eastAsia"/>
              </w:rPr>
              <w:t>Task One</w:t>
            </w:r>
            <w:r w:rsidRPr="00D942E2">
              <w:rPr>
                <w:rFonts w:eastAsia="標楷體" w:hint="eastAsia"/>
              </w:rPr>
              <w:t>。</w:t>
            </w:r>
          </w:p>
          <w:p w14:paraId="173AE590" w14:textId="77777777" w:rsidR="00340876" w:rsidRPr="00D942E2" w:rsidRDefault="00340876" w:rsidP="00370899">
            <w:pPr>
              <w:snapToGrid w:val="0"/>
              <w:rPr>
                <w:rFonts w:eastAsia="標楷體"/>
              </w:rPr>
            </w:pPr>
            <w:r w:rsidRPr="00D942E2">
              <w:rPr>
                <w:rFonts w:eastAsia="標楷體" w:hint="eastAsia"/>
              </w:rPr>
              <w:t xml:space="preserve">2. </w:t>
            </w:r>
            <w:r w:rsidRPr="00D942E2">
              <w:rPr>
                <w:rFonts w:eastAsia="標楷體" w:hint="eastAsia"/>
              </w:rPr>
              <w:t>播放影片。</w:t>
            </w:r>
          </w:p>
          <w:p w14:paraId="498590EA" w14:textId="77777777" w:rsidR="00340876" w:rsidRPr="00D942E2" w:rsidRDefault="00340876" w:rsidP="00370899">
            <w:pPr>
              <w:snapToGrid w:val="0"/>
              <w:rPr>
                <w:rFonts w:eastAsia="標楷體"/>
              </w:rPr>
            </w:pPr>
            <w:r w:rsidRPr="00D942E2">
              <w:rPr>
                <w:rFonts w:eastAsia="標楷體" w:hint="eastAsia"/>
              </w:rPr>
              <w:t xml:space="preserve">3. </w:t>
            </w:r>
            <w:r w:rsidRPr="00D942E2">
              <w:rPr>
                <w:rFonts w:eastAsia="標楷體" w:hint="eastAsia"/>
              </w:rPr>
              <w:t>引導學生討論學習單</w:t>
            </w:r>
            <w:r w:rsidRPr="00D942E2">
              <w:rPr>
                <w:rFonts w:eastAsia="標楷體" w:hint="eastAsia"/>
              </w:rPr>
              <w:t>Task Two</w:t>
            </w:r>
            <w:r w:rsidRPr="00D942E2">
              <w:rPr>
                <w:rFonts w:eastAsia="標楷體" w:hint="eastAsia"/>
              </w:rPr>
              <w:t>，並完成各項提問。</w:t>
            </w:r>
          </w:p>
          <w:p w14:paraId="2415456A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D942E2">
              <w:rPr>
                <w:rFonts w:eastAsia="標楷體" w:hint="eastAsia"/>
              </w:rPr>
              <w:t xml:space="preserve">4. </w:t>
            </w:r>
            <w:r w:rsidRPr="00D942E2">
              <w:rPr>
                <w:rFonts w:eastAsia="標楷體" w:hint="eastAsia"/>
              </w:rPr>
              <w:t>引導學生討論學習單</w:t>
            </w:r>
            <w:r w:rsidRPr="00D942E2">
              <w:rPr>
                <w:rFonts w:eastAsia="標楷體" w:hint="eastAsia"/>
              </w:rPr>
              <w:t>Task Three</w:t>
            </w:r>
            <w:r w:rsidRPr="00D942E2">
              <w:rPr>
                <w:rFonts w:eastAsia="標楷體" w:hint="eastAsia"/>
              </w:rPr>
              <w:t>，並上臺報告。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5F14B644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D942E2">
              <w:rPr>
                <w:rFonts w:eastAsia="標楷體" w:hint="eastAsia"/>
              </w:rPr>
              <w:t>理解到漂浮海洋的垃圾，已快要讓臺灣的世界級美景不再令人陶醉。太平洋中有個廣達百萬平方公里的垃圾帶，遍布塑膠垃圾與海洋廢棄物，重達十萬至百萬噸。怎麼清？當大家都說「不可能」時，柏楊．史萊特（</w:t>
            </w:r>
            <w:r w:rsidRPr="00D942E2">
              <w:rPr>
                <w:rFonts w:eastAsia="標楷體" w:hint="eastAsia"/>
              </w:rPr>
              <w:t>Boyan Slat</w:t>
            </w:r>
            <w:r w:rsidRPr="00D942E2">
              <w:rPr>
                <w:rFonts w:eastAsia="標楷體" w:hint="eastAsia"/>
              </w:rPr>
              <w:t>）決定大膽挑戰。</w:t>
            </w:r>
            <w:r w:rsidRPr="00D942E2">
              <w:rPr>
                <w:rFonts w:eastAsia="標楷體" w:hint="eastAsia"/>
              </w:rPr>
              <w:t xml:space="preserve">2013 </w:t>
            </w:r>
            <w:r w:rsidRPr="00D942E2">
              <w:rPr>
                <w:rFonts w:eastAsia="標楷體" w:hint="eastAsia"/>
              </w:rPr>
              <w:t>年，他提出海洋吸塵器（</w:t>
            </w:r>
            <w:r w:rsidRPr="00D942E2">
              <w:rPr>
                <w:rFonts w:eastAsia="標楷體" w:hint="eastAsia"/>
              </w:rPr>
              <w:t>Ocean Cleanup Array</w:t>
            </w:r>
            <w:r w:rsidRPr="00D942E2">
              <w:rPr>
                <w:rFonts w:eastAsia="標楷體" w:hint="eastAsia"/>
              </w:rPr>
              <w:t>）概念，估計以五年時間清除太平洋垃圾帶。當年，他才</w:t>
            </w:r>
            <w:r w:rsidRPr="00D942E2">
              <w:rPr>
                <w:rFonts w:eastAsia="標楷體" w:hint="eastAsia"/>
              </w:rPr>
              <w:t xml:space="preserve"> 19 </w:t>
            </w:r>
            <w:r w:rsidRPr="00D942E2">
              <w:rPr>
                <w:rFonts w:eastAsia="標楷體" w:hint="eastAsia"/>
              </w:rPr>
              <w:t>歲。透過此課程，了解到這項史上最大海洋垃圾清除計畫。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38A148D6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1E74166E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668D47E2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550BA5B5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作業書寫</w:t>
            </w:r>
          </w:p>
          <w:p w14:paraId="3AE0ED3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  <w:tr w:rsidR="00340876" w:rsidRPr="00734F4E" w14:paraId="4ABFB742" w14:textId="77777777" w:rsidTr="00370899">
        <w:trPr>
          <w:trHeight w:val="624"/>
        </w:trPr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0A77064" w14:textId="77777777" w:rsidR="00340876" w:rsidRPr="001F4F00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1F4F00">
              <w:rPr>
                <w:rFonts w:eastAsia="標楷體" w:hint="eastAsia"/>
              </w:rPr>
              <w:t>18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</w:tcBorders>
            <w:vAlign w:val="center"/>
          </w:tcPr>
          <w:p w14:paraId="228F87AB" w14:textId="77777777" w:rsidR="00340876" w:rsidRDefault="00340876" w:rsidP="00370899">
            <w:pPr>
              <w:snapToGrid w:val="0"/>
              <w:spacing w:line="280" w:lineRule="atLeast"/>
              <w:jc w:val="both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國際議題</w:t>
            </w:r>
          </w:p>
          <w:p w14:paraId="77546EB4" w14:textId="77777777" w:rsidR="00340876" w:rsidRPr="0061083B" w:rsidRDefault="00340876" w:rsidP="00370899">
            <w:pPr>
              <w:snapToGrid w:val="0"/>
              <w:spacing w:line="280" w:lineRule="atLeast"/>
              <w:rPr>
                <w:rFonts w:eastAsia="標楷體"/>
              </w:rPr>
            </w:pPr>
            <w:r w:rsidRPr="00812503">
              <w:rPr>
                <w:rFonts w:eastAsia="標楷體" w:hint="eastAsia"/>
              </w:rPr>
              <w:t>議題融入教學Ⅴ</w:t>
            </w:r>
          </w:p>
        </w:tc>
        <w:tc>
          <w:tcPr>
            <w:tcW w:w="4336" w:type="dxa"/>
            <w:gridSpan w:val="3"/>
            <w:tcBorders>
              <w:left w:val="single" w:sz="4" w:space="0" w:color="auto"/>
            </w:tcBorders>
          </w:tcPr>
          <w:p w14:paraId="7D27E972" w14:textId="77777777" w:rsidR="00340876" w:rsidRPr="005C0AE3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1. </w:t>
            </w:r>
            <w:r w:rsidRPr="005C0AE3">
              <w:rPr>
                <w:rFonts w:eastAsia="標楷體" w:hint="eastAsia"/>
              </w:rPr>
              <w:t>引導學生討論學習單</w:t>
            </w:r>
            <w:r w:rsidRPr="005C0AE3">
              <w:rPr>
                <w:rFonts w:eastAsia="標楷體" w:hint="eastAsia"/>
              </w:rPr>
              <w:t>Task One</w:t>
            </w:r>
            <w:r w:rsidRPr="005C0AE3">
              <w:rPr>
                <w:rFonts w:eastAsia="標楷體" w:hint="eastAsia"/>
              </w:rPr>
              <w:t>。</w:t>
            </w:r>
          </w:p>
          <w:p w14:paraId="7F33B691" w14:textId="77777777" w:rsidR="00340876" w:rsidRPr="005C0AE3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2. </w:t>
            </w:r>
            <w:r w:rsidRPr="005C0AE3">
              <w:rPr>
                <w:rFonts w:eastAsia="標楷體" w:hint="eastAsia"/>
              </w:rPr>
              <w:t>播放影片。</w:t>
            </w:r>
          </w:p>
          <w:p w14:paraId="7DEFD820" w14:textId="77777777" w:rsidR="00340876" w:rsidRPr="005C0AE3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3. </w:t>
            </w:r>
            <w:r w:rsidRPr="005C0AE3">
              <w:rPr>
                <w:rFonts w:eastAsia="標楷體" w:hint="eastAsia"/>
              </w:rPr>
              <w:t>引導學生討論學習單</w:t>
            </w:r>
            <w:r w:rsidRPr="005C0AE3">
              <w:rPr>
                <w:rFonts w:eastAsia="標楷體" w:hint="eastAsia"/>
              </w:rPr>
              <w:t>Task Two</w:t>
            </w:r>
            <w:r w:rsidRPr="005C0AE3">
              <w:rPr>
                <w:rFonts w:eastAsia="標楷體" w:hint="eastAsia"/>
              </w:rPr>
              <w:t>，並上臺分享答案。</w:t>
            </w:r>
          </w:p>
          <w:p w14:paraId="754342C6" w14:textId="77777777" w:rsidR="00340876" w:rsidRPr="000D2AB1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4. </w:t>
            </w:r>
            <w:r w:rsidRPr="005C0AE3">
              <w:rPr>
                <w:rFonts w:eastAsia="標楷體" w:hint="eastAsia"/>
              </w:rPr>
              <w:t>引導學生討論學習單</w:t>
            </w:r>
            <w:r w:rsidRPr="005C0AE3">
              <w:rPr>
                <w:rFonts w:eastAsia="標楷體" w:hint="eastAsia"/>
              </w:rPr>
              <w:t>Task Three</w:t>
            </w:r>
            <w:r w:rsidRPr="005C0AE3">
              <w:rPr>
                <w:rFonts w:eastAsia="標楷體" w:hint="eastAsia"/>
              </w:rPr>
              <w:t>，並完成表格。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14:paraId="3065AF93" w14:textId="77777777" w:rsidR="00340876" w:rsidRPr="005C0AE3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1. </w:t>
            </w:r>
            <w:r w:rsidRPr="005C0AE3">
              <w:rPr>
                <w:rFonts w:eastAsia="標楷體" w:hint="eastAsia"/>
              </w:rPr>
              <w:t>藉由影片積極討論對於「網路霸凌」的概念，檢視自身行為。</w:t>
            </w:r>
          </w:p>
          <w:p w14:paraId="480D67CE" w14:textId="77777777" w:rsidR="00340876" w:rsidRPr="005C0AE3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2. </w:t>
            </w:r>
            <w:r w:rsidRPr="005C0AE3">
              <w:rPr>
                <w:rFonts w:eastAsia="標楷體" w:hint="eastAsia"/>
              </w:rPr>
              <w:t>認識罕見疾病，並尊重他</w:t>
            </w:r>
            <w:r w:rsidRPr="005C0AE3">
              <w:rPr>
                <w:rFonts w:eastAsia="標楷體" w:hint="eastAsia"/>
              </w:rPr>
              <w:lastRenderedPageBreak/>
              <w:t>人。</w:t>
            </w:r>
          </w:p>
          <w:p w14:paraId="455415AA" w14:textId="77777777" w:rsidR="00340876" w:rsidRPr="00C7173C" w:rsidRDefault="00340876" w:rsidP="00370899">
            <w:pPr>
              <w:snapToGrid w:val="0"/>
              <w:rPr>
                <w:rFonts w:eastAsia="標楷體"/>
              </w:rPr>
            </w:pPr>
            <w:r w:rsidRPr="005C0AE3">
              <w:rPr>
                <w:rFonts w:eastAsia="標楷體" w:hint="eastAsia"/>
              </w:rPr>
              <w:t xml:space="preserve">3. </w:t>
            </w:r>
            <w:r w:rsidRPr="005C0AE3">
              <w:rPr>
                <w:rFonts w:eastAsia="標楷體" w:hint="eastAsia"/>
              </w:rPr>
              <w:t>藉由</w:t>
            </w:r>
            <w:r w:rsidRPr="005C0AE3">
              <w:rPr>
                <w:rFonts w:eastAsia="標楷體" w:hint="eastAsia"/>
              </w:rPr>
              <w:t>VoiceTube</w:t>
            </w:r>
            <w:r w:rsidRPr="005C0AE3">
              <w:rPr>
                <w:rFonts w:eastAsia="標楷體" w:hint="eastAsia"/>
              </w:rPr>
              <w:t>上</w:t>
            </w:r>
            <w:r w:rsidRPr="005C0AE3">
              <w:rPr>
                <w:rFonts w:eastAsia="標楷體" w:hint="eastAsia"/>
              </w:rPr>
              <w:t>Lizzie</w:t>
            </w:r>
            <w:r w:rsidRPr="005C0AE3">
              <w:rPr>
                <w:rFonts w:eastAsia="標楷體" w:hint="eastAsia"/>
              </w:rPr>
              <w:t>的</w:t>
            </w:r>
            <w:r w:rsidRPr="005C0AE3">
              <w:rPr>
                <w:rFonts w:eastAsia="標楷體" w:hint="eastAsia"/>
              </w:rPr>
              <w:t xml:space="preserve"> Ted</w:t>
            </w:r>
            <w:r w:rsidRPr="005C0AE3">
              <w:rPr>
                <w:rFonts w:eastAsia="標楷體" w:hint="eastAsia"/>
              </w:rPr>
              <w:t>演講專題「</w:t>
            </w:r>
            <w:r w:rsidRPr="005C0AE3">
              <w:rPr>
                <w:rFonts w:eastAsia="標楷體" w:hint="eastAsia"/>
              </w:rPr>
              <w:t>How do you define yourself?</w:t>
            </w:r>
            <w:r w:rsidRPr="005C0AE3">
              <w:rPr>
                <w:rFonts w:eastAsia="標楷體" w:hint="eastAsia"/>
              </w:rPr>
              <w:t>」短片，積極討論對於霸凌的概念，並效仿</w:t>
            </w:r>
            <w:r w:rsidRPr="005C0AE3">
              <w:rPr>
                <w:rFonts w:eastAsia="標楷體" w:hint="eastAsia"/>
              </w:rPr>
              <w:t>Lizzie</w:t>
            </w:r>
            <w:r w:rsidRPr="005C0AE3">
              <w:rPr>
                <w:rFonts w:eastAsia="標楷體" w:hint="eastAsia"/>
              </w:rPr>
              <w:t>的應對方式、生活態度。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14:paraId="45CFEDB4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lastRenderedPageBreak/>
              <w:t xml:space="preserve">1. </w:t>
            </w:r>
            <w:r w:rsidRPr="00734F4E">
              <w:rPr>
                <w:rFonts w:eastAsia="標楷體"/>
                <w:szCs w:val="28"/>
              </w:rPr>
              <w:t>檔案評量</w:t>
            </w:r>
          </w:p>
          <w:p w14:paraId="54DEEF27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2. </w:t>
            </w:r>
            <w:r w:rsidRPr="00734F4E">
              <w:rPr>
                <w:rFonts w:eastAsia="標楷體"/>
                <w:szCs w:val="28"/>
              </w:rPr>
              <w:t>口語練習</w:t>
            </w:r>
          </w:p>
          <w:p w14:paraId="07898011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3. </w:t>
            </w:r>
            <w:r w:rsidRPr="00734F4E">
              <w:rPr>
                <w:rFonts w:eastAsia="標楷體"/>
                <w:szCs w:val="28"/>
              </w:rPr>
              <w:t>口說測驗</w:t>
            </w:r>
          </w:p>
          <w:p w14:paraId="4102B7EF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4. </w:t>
            </w:r>
            <w:r w:rsidRPr="00734F4E">
              <w:rPr>
                <w:rFonts w:eastAsia="標楷體"/>
                <w:szCs w:val="28"/>
              </w:rPr>
              <w:t>作業書</w:t>
            </w:r>
            <w:r w:rsidRPr="00734F4E">
              <w:rPr>
                <w:rFonts w:eastAsia="標楷體"/>
                <w:szCs w:val="28"/>
              </w:rPr>
              <w:lastRenderedPageBreak/>
              <w:t>寫</w:t>
            </w:r>
          </w:p>
          <w:p w14:paraId="205728AA" w14:textId="77777777" w:rsidR="00340876" w:rsidRPr="00734F4E" w:rsidRDefault="00340876" w:rsidP="00370899">
            <w:pPr>
              <w:rPr>
                <w:rFonts w:eastAsia="標楷體"/>
                <w:szCs w:val="28"/>
              </w:rPr>
            </w:pPr>
            <w:r w:rsidRPr="00734F4E">
              <w:rPr>
                <w:rFonts w:eastAsia="標楷體"/>
                <w:szCs w:val="28"/>
              </w:rPr>
              <w:t xml:space="preserve">5. </w:t>
            </w:r>
            <w:r w:rsidRPr="00734F4E">
              <w:rPr>
                <w:rFonts w:eastAsia="標楷體"/>
                <w:szCs w:val="28"/>
              </w:rPr>
              <w:t>角色扮演</w:t>
            </w:r>
          </w:p>
        </w:tc>
      </w:tr>
    </w:tbl>
    <w:p w14:paraId="2C7E80C0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0C1E19F9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79D71F39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CD5CFA2" w14:textId="77777777" w:rsidR="00340876" w:rsidRDefault="00340876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18B527E" w14:textId="77777777" w:rsidR="00340876" w:rsidRPr="00C122FF" w:rsidRDefault="00340876" w:rsidP="00AE537B">
      <w:pPr>
        <w:rPr>
          <w:rFonts w:ascii="標楷體" w:eastAsia="標楷體" w:hAnsi="標楷體" w:hint="eastAsia"/>
          <w:color w:val="808080" w:themeColor="background1" w:themeShade="80"/>
          <w:szCs w:val="32"/>
        </w:rPr>
      </w:pPr>
    </w:p>
    <w:sectPr w:rsidR="00340876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A5027" w14:textId="77777777" w:rsidR="00041997" w:rsidRDefault="00041997">
      <w:r>
        <w:separator/>
      </w:r>
    </w:p>
  </w:endnote>
  <w:endnote w:type="continuationSeparator" w:id="0">
    <w:p w14:paraId="5514B57B" w14:textId="77777777" w:rsidR="00041997" w:rsidRDefault="0004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_kk">
    <w:altName w:val="Calibri"/>
    <w:charset w:val="00"/>
    <w:family w:val="auto"/>
    <w:pitch w:val="variable"/>
    <w:sig w:usb0="800000AF" w:usb1="10002048" w:usb2="00000000" w:usb3="00000000" w:csb0="00000009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612C3" w14:textId="47A00A43" w:rsidR="00801DD5" w:rsidRDefault="00340876" w:rsidP="003408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left" w:pos="4288"/>
        <w:tab w:val="center" w:pos="4819"/>
        <w:tab w:val="right" w:pos="8306"/>
      </w:tabs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tab/>
    </w:r>
    <w:r>
      <w:rPr>
        <w:rFonts w:eastAsia="Times New Roman"/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CFE5A" w14:textId="77777777" w:rsidR="00041997" w:rsidRDefault="00041997">
      <w:r>
        <w:separator/>
      </w:r>
    </w:p>
  </w:footnote>
  <w:footnote w:type="continuationSeparator" w:id="0">
    <w:p w14:paraId="4F3EAB43" w14:textId="77777777" w:rsidR="00041997" w:rsidRDefault="0004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6442"/>
    <w:multiLevelType w:val="hybridMultilevel"/>
    <w:tmpl w:val="B31EFAB4"/>
    <w:lvl w:ilvl="0" w:tplc="BF8CF7B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433E22"/>
    <w:multiLevelType w:val="hybridMultilevel"/>
    <w:tmpl w:val="E8F493DE"/>
    <w:lvl w:ilvl="0" w:tplc="20C6CD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2D666A"/>
    <w:multiLevelType w:val="hybridMultilevel"/>
    <w:tmpl w:val="19F09420"/>
    <w:lvl w:ilvl="0" w:tplc="0E2038F6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  <w:lang w:val="en-US"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E90418"/>
    <w:multiLevelType w:val="hybridMultilevel"/>
    <w:tmpl w:val="9E92BF2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1472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2040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2182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2890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1613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387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5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3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312" w:hanging="480"/>
      </w:pPr>
      <w:rPr>
        <w:rFonts w:hint="eastAsia"/>
      </w:rPr>
    </w:lvl>
  </w:abstractNum>
  <w:abstractNum w:abstractNumId="5">
    <w:nsid w:val="06C90110"/>
    <w:multiLevelType w:val="hybridMultilevel"/>
    <w:tmpl w:val="FAE60BB4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BED3F1D"/>
    <w:multiLevelType w:val="hybridMultilevel"/>
    <w:tmpl w:val="12FE1540"/>
    <w:lvl w:ilvl="0" w:tplc="A14A07D4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926C76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DC160A"/>
    <w:multiLevelType w:val="hybridMultilevel"/>
    <w:tmpl w:val="97703B8E"/>
    <w:lvl w:ilvl="0" w:tplc="F1D04AB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4FF480D"/>
    <w:multiLevelType w:val="hybridMultilevel"/>
    <w:tmpl w:val="D6F2A9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DC62356"/>
    <w:multiLevelType w:val="hybridMultilevel"/>
    <w:tmpl w:val="D2AE0E5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EA6DD4"/>
    <w:multiLevelType w:val="hybridMultilevel"/>
    <w:tmpl w:val="5F20B48A"/>
    <w:lvl w:ilvl="0" w:tplc="4446C2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E3D6D55"/>
    <w:multiLevelType w:val="hybridMultilevel"/>
    <w:tmpl w:val="4F7A70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E504342"/>
    <w:multiLevelType w:val="hybridMultilevel"/>
    <w:tmpl w:val="FB569FF2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437F223B"/>
    <w:multiLevelType w:val="hybridMultilevel"/>
    <w:tmpl w:val="F93E6092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67797D"/>
    <w:multiLevelType w:val="hybridMultilevel"/>
    <w:tmpl w:val="79FADF2E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0AC86CA">
      <w:start w:val="2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D2580D"/>
    <w:multiLevelType w:val="hybridMultilevel"/>
    <w:tmpl w:val="C102F054"/>
    <w:lvl w:ilvl="0" w:tplc="571070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F1C3845"/>
    <w:multiLevelType w:val="hybridMultilevel"/>
    <w:tmpl w:val="EF8EA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3AB6A0B"/>
    <w:multiLevelType w:val="hybridMultilevel"/>
    <w:tmpl w:val="D2AE0E5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C35029C"/>
    <w:multiLevelType w:val="hybridMultilevel"/>
    <w:tmpl w:val="B6E4C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0511B24"/>
    <w:multiLevelType w:val="hybridMultilevel"/>
    <w:tmpl w:val="4F7A70A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28E07B6"/>
    <w:multiLevelType w:val="hybridMultilevel"/>
    <w:tmpl w:val="0428EDB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391827"/>
    <w:multiLevelType w:val="hybridMultilevel"/>
    <w:tmpl w:val="6CE61B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44C6376"/>
    <w:multiLevelType w:val="hybridMultilevel"/>
    <w:tmpl w:val="BDA4D1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66004B9"/>
    <w:multiLevelType w:val="hybridMultilevel"/>
    <w:tmpl w:val="CFAEE2A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DAA297B"/>
    <w:multiLevelType w:val="hybridMultilevel"/>
    <w:tmpl w:val="9782B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2E5AA1FC">
      <w:start w:val="1"/>
      <w:numFmt w:val="taiwaneseCountingThousand"/>
      <w:lvlText w:val="%4、"/>
      <w:lvlJc w:val="left"/>
      <w:pPr>
        <w:ind w:left="719" w:hanging="480"/>
      </w:pPr>
      <w:rPr>
        <w:rFonts w:eastAsia="標楷體"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DD768FF"/>
    <w:multiLevelType w:val="hybridMultilevel"/>
    <w:tmpl w:val="7F9E3C0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0"/>
  </w:num>
  <w:num w:numId="3">
    <w:abstractNumId w:val="17"/>
  </w:num>
  <w:num w:numId="4">
    <w:abstractNumId w:val="9"/>
  </w:num>
  <w:num w:numId="5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1"/>
  </w:num>
  <w:num w:numId="10">
    <w:abstractNumId w:val="11"/>
  </w:num>
  <w:num w:numId="11">
    <w:abstractNumId w:val="1"/>
  </w:num>
  <w:num w:numId="12">
    <w:abstractNumId w:val="25"/>
  </w:num>
  <w:num w:numId="13">
    <w:abstractNumId w:val="3"/>
  </w:num>
  <w:num w:numId="14">
    <w:abstractNumId w:val="27"/>
  </w:num>
  <w:num w:numId="15">
    <w:abstractNumId w:val="4"/>
  </w:num>
  <w:num w:numId="16">
    <w:abstractNumId w:val="26"/>
  </w:num>
  <w:num w:numId="17">
    <w:abstractNumId w:val="22"/>
  </w:num>
  <w:num w:numId="18">
    <w:abstractNumId w:val="19"/>
  </w:num>
  <w:num w:numId="19">
    <w:abstractNumId w:val="5"/>
  </w:num>
  <w:num w:numId="20">
    <w:abstractNumId w:val="16"/>
  </w:num>
  <w:num w:numId="21">
    <w:abstractNumId w:val="8"/>
  </w:num>
  <w:num w:numId="22">
    <w:abstractNumId w:val="13"/>
  </w:num>
  <w:num w:numId="23">
    <w:abstractNumId w:val="2"/>
  </w:num>
  <w:num w:numId="24">
    <w:abstractNumId w:val="28"/>
  </w:num>
  <w:num w:numId="25">
    <w:abstractNumId w:val="7"/>
  </w:num>
  <w:num w:numId="26">
    <w:abstractNumId w:val="14"/>
  </w:num>
  <w:num w:numId="27">
    <w:abstractNumId w:val="15"/>
  </w:num>
  <w:num w:numId="28">
    <w:abstractNumId w:val="23"/>
  </w:num>
  <w:num w:numId="29">
    <w:abstractNumId w:val="24"/>
  </w:num>
  <w:num w:numId="30">
    <w:abstractNumId w:val="0"/>
  </w:num>
  <w:num w:numId="31">
    <w:abstractNumId w:val="18"/>
  </w:num>
  <w:num w:numId="32">
    <w:abstractNumId w:val="1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8DC"/>
    <w:rsid w:val="000018EB"/>
    <w:rsid w:val="00026138"/>
    <w:rsid w:val="00030D0D"/>
    <w:rsid w:val="00041997"/>
    <w:rsid w:val="000457EC"/>
    <w:rsid w:val="00057117"/>
    <w:rsid w:val="000650A8"/>
    <w:rsid w:val="00066413"/>
    <w:rsid w:val="0007204E"/>
    <w:rsid w:val="00072E65"/>
    <w:rsid w:val="00087BA9"/>
    <w:rsid w:val="000B5020"/>
    <w:rsid w:val="000C086E"/>
    <w:rsid w:val="000C7388"/>
    <w:rsid w:val="000D01D5"/>
    <w:rsid w:val="000E3B33"/>
    <w:rsid w:val="000E7E65"/>
    <w:rsid w:val="000F13CB"/>
    <w:rsid w:val="001050C4"/>
    <w:rsid w:val="00144718"/>
    <w:rsid w:val="00152961"/>
    <w:rsid w:val="00181EF4"/>
    <w:rsid w:val="00183CC3"/>
    <w:rsid w:val="001A4D95"/>
    <w:rsid w:val="001C6410"/>
    <w:rsid w:val="001D49BD"/>
    <w:rsid w:val="001E15BA"/>
    <w:rsid w:val="00202C09"/>
    <w:rsid w:val="00266558"/>
    <w:rsid w:val="0026796D"/>
    <w:rsid w:val="00281326"/>
    <w:rsid w:val="0029009D"/>
    <w:rsid w:val="00297D2A"/>
    <w:rsid w:val="002B3084"/>
    <w:rsid w:val="002B3CCF"/>
    <w:rsid w:val="002C31A1"/>
    <w:rsid w:val="002E2E28"/>
    <w:rsid w:val="002F0B65"/>
    <w:rsid w:val="002F48A2"/>
    <w:rsid w:val="00340876"/>
    <w:rsid w:val="00354D97"/>
    <w:rsid w:val="00363B5E"/>
    <w:rsid w:val="00364727"/>
    <w:rsid w:val="00370FE0"/>
    <w:rsid w:val="003814E9"/>
    <w:rsid w:val="00390FFF"/>
    <w:rsid w:val="003A0D16"/>
    <w:rsid w:val="003F0D2C"/>
    <w:rsid w:val="004044C2"/>
    <w:rsid w:val="0041391F"/>
    <w:rsid w:val="00444A2A"/>
    <w:rsid w:val="004607B3"/>
    <w:rsid w:val="00470C44"/>
    <w:rsid w:val="00483FC3"/>
    <w:rsid w:val="004A7D12"/>
    <w:rsid w:val="004B55F0"/>
    <w:rsid w:val="004F5A10"/>
    <w:rsid w:val="004F6739"/>
    <w:rsid w:val="005039DE"/>
    <w:rsid w:val="00521B7E"/>
    <w:rsid w:val="00571096"/>
    <w:rsid w:val="005C4AEA"/>
    <w:rsid w:val="005D096C"/>
    <w:rsid w:val="005E3CFD"/>
    <w:rsid w:val="00603584"/>
    <w:rsid w:val="00604A15"/>
    <w:rsid w:val="00604C65"/>
    <w:rsid w:val="00605FCB"/>
    <w:rsid w:val="0062472C"/>
    <w:rsid w:val="006746F5"/>
    <w:rsid w:val="00676844"/>
    <w:rsid w:val="006A7937"/>
    <w:rsid w:val="006B1C63"/>
    <w:rsid w:val="006D2FF1"/>
    <w:rsid w:val="006D6306"/>
    <w:rsid w:val="006E332A"/>
    <w:rsid w:val="006F0BBD"/>
    <w:rsid w:val="00742DFD"/>
    <w:rsid w:val="00745904"/>
    <w:rsid w:val="00780EF0"/>
    <w:rsid w:val="007A0D0E"/>
    <w:rsid w:val="007B2FDE"/>
    <w:rsid w:val="007E04C4"/>
    <w:rsid w:val="007E0F4A"/>
    <w:rsid w:val="007F329B"/>
    <w:rsid w:val="00801DD5"/>
    <w:rsid w:val="00840913"/>
    <w:rsid w:val="00882800"/>
    <w:rsid w:val="008A0B3D"/>
    <w:rsid w:val="008A2738"/>
    <w:rsid w:val="008B2C22"/>
    <w:rsid w:val="008E2384"/>
    <w:rsid w:val="008F0EC7"/>
    <w:rsid w:val="008F1F8C"/>
    <w:rsid w:val="0090496A"/>
    <w:rsid w:val="00932452"/>
    <w:rsid w:val="00973F68"/>
    <w:rsid w:val="009B3F5D"/>
    <w:rsid w:val="009D008D"/>
    <w:rsid w:val="009D0F95"/>
    <w:rsid w:val="009E2F38"/>
    <w:rsid w:val="00A236D9"/>
    <w:rsid w:val="00A2407A"/>
    <w:rsid w:val="00A46955"/>
    <w:rsid w:val="00A81226"/>
    <w:rsid w:val="00A8671A"/>
    <w:rsid w:val="00AA18D5"/>
    <w:rsid w:val="00AC1122"/>
    <w:rsid w:val="00AE537B"/>
    <w:rsid w:val="00B17495"/>
    <w:rsid w:val="00B24121"/>
    <w:rsid w:val="00B4688B"/>
    <w:rsid w:val="00B57A79"/>
    <w:rsid w:val="00B63D8B"/>
    <w:rsid w:val="00B64954"/>
    <w:rsid w:val="00BD5C3A"/>
    <w:rsid w:val="00BE12EA"/>
    <w:rsid w:val="00C122FF"/>
    <w:rsid w:val="00C1561B"/>
    <w:rsid w:val="00C255E8"/>
    <w:rsid w:val="00C539BE"/>
    <w:rsid w:val="00C57F6A"/>
    <w:rsid w:val="00CA421F"/>
    <w:rsid w:val="00CD3662"/>
    <w:rsid w:val="00CE52B7"/>
    <w:rsid w:val="00CF3EEB"/>
    <w:rsid w:val="00D1550F"/>
    <w:rsid w:val="00D27848"/>
    <w:rsid w:val="00D51D3C"/>
    <w:rsid w:val="00D5275D"/>
    <w:rsid w:val="00D55889"/>
    <w:rsid w:val="00D82F5B"/>
    <w:rsid w:val="00DA36C0"/>
    <w:rsid w:val="00DB1BA6"/>
    <w:rsid w:val="00DC3A84"/>
    <w:rsid w:val="00DE163D"/>
    <w:rsid w:val="00E02B38"/>
    <w:rsid w:val="00E23394"/>
    <w:rsid w:val="00E65F07"/>
    <w:rsid w:val="00E66460"/>
    <w:rsid w:val="00E9698F"/>
    <w:rsid w:val="00EA0DAC"/>
    <w:rsid w:val="00EB3119"/>
    <w:rsid w:val="00ED2AFF"/>
    <w:rsid w:val="00EE42C7"/>
    <w:rsid w:val="00EF4438"/>
    <w:rsid w:val="00F042C1"/>
    <w:rsid w:val="00F1603D"/>
    <w:rsid w:val="00F21DF0"/>
    <w:rsid w:val="00F33B28"/>
    <w:rsid w:val="00F5322B"/>
    <w:rsid w:val="00F940D9"/>
    <w:rsid w:val="00FB3304"/>
    <w:rsid w:val="00FB3C11"/>
    <w:rsid w:val="00FB60C5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04A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04A1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6D2FF1"/>
    <w:pPr>
      <w:widowControl/>
    </w:pPr>
    <w:rPr>
      <w:rFonts w:asciiTheme="minorHAnsi" w:hAnsiTheme="minorHAnsi" w:cstheme="minorBidi"/>
      <w:kern w:val="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340876"/>
    <w:pPr>
      <w:autoSpaceDE w:val="0"/>
      <w:autoSpaceDN w:val="0"/>
    </w:pPr>
    <w:rPr>
      <w:rFonts w:ascii="標楷體" w:eastAsia="標楷體" w:hAnsi="標楷體" w:cs="標楷體"/>
      <w:lang w:eastAsia="en-US"/>
    </w:rPr>
  </w:style>
  <w:style w:type="character" w:customStyle="1" w:styleId="af1">
    <w:name w:val="本文 字元"/>
    <w:basedOn w:val="a0"/>
    <w:link w:val="af0"/>
    <w:uiPriority w:val="1"/>
    <w:rsid w:val="00340876"/>
    <w:rPr>
      <w:rFonts w:ascii="標楷體" w:eastAsia="標楷體" w:hAnsi="標楷體" w:cs="標楷體"/>
      <w:lang w:eastAsia="en-US"/>
    </w:rPr>
  </w:style>
  <w:style w:type="paragraph" w:styleId="Web">
    <w:name w:val="Normal (Web)"/>
    <w:basedOn w:val="a"/>
    <w:rsid w:val="00340876"/>
    <w:pPr>
      <w:widowControl/>
      <w:spacing w:before="100" w:beforeAutospacing="1" w:after="100" w:afterAutospacing="1"/>
    </w:pPr>
    <w:rPr>
      <w:rFonts w:ascii="新細明體" w:hint="eastAsia"/>
    </w:rPr>
  </w:style>
  <w:style w:type="paragraph" w:styleId="af2">
    <w:name w:val="Body Text Indent"/>
    <w:basedOn w:val="a"/>
    <w:link w:val="af3"/>
    <w:uiPriority w:val="99"/>
    <w:semiHidden/>
    <w:unhideWhenUsed/>
    <w:rsid w:val="00340876"/>
    <w:pPr>
      <w:spacing w:after="12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3">
    <w:name w:val="本文縮排 字元"/>
    <w:basedOn w:val="a0"/>
    <w:link w:val="af2"/>
    <w:uiPriority w:val="99"/>
    <w:semiHidden/>
    <w:rsid w:val="00340876"/>
    <w:rPr>
      <w:rFonts w:asciiTheme="minorHAnsi" w:hAnsiTheme="minorHAnsi" w:cstheme="minorBidi"/>
      <w:kern w:val="2"/>
      <w:szCs w:val="22"/>
    </w:rPr>
  </w:style>
  <w:style w:type="paragraph" w:customStyle="1" w:styleId="10">
    <w:name w:val="1.標題文字"/>
    <w:basedOn w:val="a"/>
    <w:rsid w:val="00340876"/>
    <w:pPr>
      <w:jc w:val="center"/>
    </w:pPr>
    <w:rPr>
      <w:rFonts w:ascii="華康中黑體" w:eastAsia="華康中黑體"/>
      <w:kern w:val="2"/>
      <w:sz w:val="28"/>
      <w:szCs w:val="28"/>
    </w:rPr>
  </w:style>
  <w:style w:type="character" w:styleId="af4">
    <w:name w:val="Strong"/>
    <w:basedOn w:val="a0"/>
    <w:uiPriority w:val="22"/>
    <w:qFormat/>
    <w:rsid w:val="003408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773F1D-3C3B-4369-AD82-AF9EBE18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48739</Words>
  <Characters>25263</Characters>
  <Application>Microsoft Office Word</Application>
  <DocSecurity>0</DocSecurity>
  <Lines>210</Lines>
  <Paragraphs>147</Paragraphs>
  <ScaleCrop>false</ScaleCrop>
  <Company/>
  <LinksUpToDate>false</LinksUpToDate>
  <CharactersWithSpaces>73855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USER</cp:lastModifiedBy>
  <cp:revision>3</cp:revision>
  <cp:lastPrinted>2023-04-14T03:31:00Z</cp:lastPrinted>
  <dcterms:created xsi:type="dcterms:W3CDTF">2025-06-24T01:53:00Z</dcterms:created>
  <dcterms:modified xsi:type="dcterms:W3CDTF">2025-06-24T01:53:00Z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1b7beeb5c8b630b9e05502e885adbfc8921d1caaafd82054df41c06be5578c2c</vt:lpwstr>
  </property>
</Properties>
</file>