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3EB" w:rsidRPr="003553F2" w:rsidRDefault="001703EB" w:rsidP="0029512D">
      <w:pPr>
        <w:numPr>
          <w:ilvl w:val="0"/>
          <w:numId w:val="1"/>
        </w:numPr>
        <w:spacing w:afterLines="50" w:after="180" w:line="340" w:lineRule="exact"/>
        <w:ind w:left="1048"/>
        <w:rPr>
          <w:rFonts w:ascii="標楷體" w:eastAsia="標楷體" w:hAnsi="標楷體" w:cs="Times New Roman"/>
          <w:b/>
          <w:sz w:val="28"/>
          <w:szCs w:val="28"/>
        </w:rPr>
      </w:pPr>
      <w:bookmarkStart w:id="0" w:name="_GoBack"/>
      <w:bookmarkEnd w:id="0"/>
      <w:r w:rsidRPr="003553F2">
        <w:rPr>
          <w:rFonts w:ascii="標楷體" w:eastAsia="標楷體" w:hAnsi="標楷體" w:cs="Times New Roman" w:hint="eastAsia"/>
          <w:b/>
          <w:sz w:val="28"/>
          <w:szCs w:val="28"/>
        </w:rPr>
        <w:t xml:space="preserve">課程發展組織   </w:t>
      </w:r>
    </w:p>
    <w:p w:rsidR="001703EB" w:rsidRPr="003553F2" w:rsidRDefault="000C1F8B" w:rsidP="0029512D">
      <w:pPr>
        <w:numPr>
          <w:ilvl w:val="1"/>
          <w:numId w:val="1"/>
        </w:numPr>
        <w:spacing w:afterLines="50" w:after="180" w:line="340" w:lineRule="exact"/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/>
          <w:noProof/>
          <w:szCs w:val="28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391160</wp:posOffset>
                </wp:positionV>
                <wp:extent cx="7223760" cy="5707380"/>
                <wp:effectExtent l="0" t="0" r="15240" b="26670"/>
                <wp:wrapNone/>
                <wp:docPr id="71" name="群組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3760" cy="5707380"/>
                          <a:chOff x="0" y="0"/>
                          <a:chExt cx="7109460" cy="5684520"/>
                        </a:xfrm>
                      </wpg:grpSpPr>
                      <wps:wsp>
                        <wps:cNvPr id="2" name="矩形 2"/>
                        <wps:cNvSpPr/>
                        <wps:spPr>
                          <a:xfrm>
                            <a:off x="2682240" y="0"/>
                            <a:ext cx="1684020" cy="632460"/>
                          </a:xfrm>
                          <a:prstGeom prst="rect">
                            <a:avLst/>
                          </a:prstGeom>
                          <a:solidFill>
                            <a:srgbClr val="3BF5C9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91D9D" w:rsidRPr="00C35282" w:rsidRDefault="00791D9D" w:rsidP="00791D9D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FF000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color w:val="FF0000"/>
                                </w:rPr>
                                <w:t>學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FF0000"/>
                                </w:rPr>
                                <w:t>校課程發展委員會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矩形 3"/>
                        <wps:cNvSpPr/>
                        <wps:spPr>
                          <a:xfrm>
                            <a:off x="228600" y="2400300"/>
                            <a:ext cx="975360" cy="9067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52328" w:rsidRPr="00C35282" w:rsidRDefault="00552328" w:rsidP="00552328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行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政組</w:t>
                              </w:r>
                            </w:p>
                            <w:p w:rsidR="00552328" w:rsidRPr="00C35282" w:rsidRDefault="00552328" w:rsidP="00552328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color w:val="7030A0"/>
                                </w:rPr>
                                <w:t>教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務主任</w:t>
                              </w:r>
                            </w:p>
                            <w:p w:rsidR="00552328" w:rsidRPr="00C35282" w:rsidRDefault="00552328" w:rsidP="00552328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color w:val="7030A0"/>
                                </w:rPr>
                                <w:t>教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學組長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569720" y="2377440"/>
                            <a:ext cx="1051560" cy="10287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52328" w:rsidRPr="00C35282" w:rsidRDefault="00552328" w:rsidP="00C35282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推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廣組</w:t>
                              </w:r>
                              <w:r w:rsidR="00C64F21" w:rsidRPr="00C35282">
                                <w:rPr>
                                  <w:rFonts w:ascii="標楷體" w:eastAsia="標楷體" w:hAnsi="標楷體" w:hint="eastAsia"/>
                                </w:rPr>
                                <w:t>及</w:t>
                              </w:r>
                              <w:r w:rsidR="00C64F21" w:rsidRPr="00C35282">
                                <w:rPr>
                                  <w:rFonts w:ascii="標楷體" w:eastAsia="標楷體" w:hAnsi="標楷體"/>
                                </w:rPr>
                                <w:t>特教組</w:t>
                              </w:r>
                            </w:p>
                            <w:p w:rsidR="00552328" w:rsidRPr="00C35282" w:rsidRDefault="00552328" w:rsidP="00552328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color w:val="7030A0"/>
                                </w:rPr>
                                <w:t>各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領域</w:t>
                              </w:r>
                              <w:r w:rsidR="00C64F21" w:rsidRPr="00C35282">
                                <w:rPr>
                                  <w:rFonts w:ascii="標楷體" w:eastAsia="標楷體" w:hAnsi="標楷體" w:hint="eastAsia"/>
                                  <w:color w:val="7030A0"/>
                                </w:rPr>
                                <w:t>及</w:t>
                              </w:r>
                              <w:r w:rsidR="00C64F21"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特教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召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  <w:color w:val="7030A0"/>
                                </w:rPr>
                                <w:t>集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5852160" y="2369820"/>
                            <a:ext cx="960120" cy="92202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52328" w:rsidRPr="00C35282" w:rsidRDefault="00552328" w:rsidP="00552328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諮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詢組</w:t>
                              </w:r>
                            </w:p>
                            <w:p w:rsidR="00552328" w:rsidRPr="00C35282" w:rsidRDefault="00552328" w:rsidP="00552328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color w:val="7030A0"/>
                                </w:rPr>
                                <w:t>學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者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  <w:color w:val="7030A0"/>
                                </w:rPr>
                                <w:t>專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家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4457700" y="2385060"/>
                            <a:ext cx="1013460" cy="9067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52328" w:rsidRPr="00C35282" w:rsidRDefault="00552328" w:rsidP="00C35282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顧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問組</w:t>
                              </w:r>
                            </w:p>
                            <w:p w:rsidR="00552328" w:rsidRPr="00C35282" w:rsidRDefault="00552328" w:rsidP="00C3528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color w:val="7030A0"/>
                                </w:rPr>
                                <w:t>社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color w:val="7030A0"/>
                                </w:rPr>
                                <w:t>區家長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矩形 9"/>
                        <wps:cNvSpPr/>
                        <wps:spPr>
                          <a:xfrm>
                            <a:off x="5775960" y="3924300"/>
                            <a:ext cx="1333500" cy="176022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427F8" w:rsidRPr="00C35282" w:rsidRDefault="002427F8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＊指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導課程研究</w:t>
                              </w:r>
                            </w:p>
                            <w:p w:rsidR="002427F8" w:rsidRPr="00C35282" w:rsidRDefault="002427F8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＊評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鑑課程教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學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計畫與成果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2941320" y="3886200"/>
                            <a:ext cx="1333500" cy="176784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30FE4" w:rsidRPr="00C35282" w:rsidRDefault="007D54E7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＊擬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訂學校發展主題</w:t>
                              </w:r>
                            </w:p>
                            <w:p w:rsidR="007D54E7" w:rsidRPr="00C35282" w:rsidRDefault="007D54E7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＊協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助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各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領域研發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課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程</w:t>
                              </w:r>
                            </w:p>
                            <w:p w:rsidR="007D54E7" w:rsidRPr="00C35282" w:rsidRDefault="007D54E7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＊整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合校內外資源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供參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矩形 11"/>
                        <wps:cNvSpPr/>
                        <wps:spPr>
                          <a:xfrm>
                            <a:off x="4389120" y="3901440"/>
                            <a:ext cx="1333500" cy="176022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427F8" w:rsidRPr="00C35282" w:rsidRDefault="002427F8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＊提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供課程發展相關資訊及資源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矩形 12"/>
                        <wps:cNvSpPr/>
                        <wps:spPr>
                          <a:xfrm>
                            <a:off x="1463040" y="3863340"/>
                            <a:ext cx="1333500" cy="178308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30FE4" w:rsidRPr="00C35282" w:rsidRDefault="00030FE4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＊參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與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學校本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位課程發展計畫</w:t>
                              </w:r>
                            </w:p>
                            <w:p w:rsidR="00030FE4" w:rsidRPr="00C35282" w:rsidRDefault="00030FE4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＊執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行課程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及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行動研究</w:t>
                              </w:r>
                            </w:p>
                            <w:p w:rsidR="00030FE4" w:rsidRPr="00C35282" w:rsidRDefault="00030FE4" w:rsidP="00C35282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＊規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畫年級領域課程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矩形 13"/>
                        <wps:cNvSpPr/>
                        <wps:spPr>
                          <a:xfrm>
                            <a:off x="0" y="3870960"/>
                            <a:ext cx="1333500" cy="179070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F34CC1" w:rsidRPr="00C35282" w:rsidRDefault="00F34CC1" w:rsidP="00F34CC1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擬訂、整合學校課程發展計</w:t>
                              </w: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畫</w:t>
                              </w:r>
                            </w:p>
                            <w:p w:rsidR="00F34CC1" w:rsidRPr="00C35282" w:rsidRDefault="00F34CC1" w:rsidP="00F34CC1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＊行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政支援</w:t>
                              </w:r>
                            </w:p>
                            <w:p w:rsidR="00F34CC1" w:rsidRPr="00C35282" w:rsidRDefault="00F34CC1" w:rsidP="00F34CC1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＊課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程領導</w:t>
                              </w:r>
                            </w:p>
                            <w:p w:rsidR="00F34CC1" w:rsidRPr="00C35282" w:rsidRDefault="00F34CC1" w:rsidP="00F34CC1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</w:rPr>
                                <w:t>＊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</w:rPr>
                                <w:t>課程研究與推廣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矩形 14"/>
                        <wps:cNvSpPr/>
                        <wps:spPr>
                          <a:xfrm>
                            <a:off x="2682240" y="815340"/>
                            <a:ext cx="1691640" cy="74676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91D9D" w:rsidRPr="00C35282" w:rsidRDefault="00522B13" w:rsidP="00791D9D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召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  <w:t>集人：校長</w:t>
                              </w:r>
                            </w:p>
                            <w:p w:rsidR="00522B13" w:rsidRPr="00C35282" w:rsidRDefault="00522B13" w:rsidP="00791D9D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執</w:t>
                              </w:r>
                              <w:r w:rsidR="005D6F8B" w:rsidRPr="00C35282"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行</w:t>
                              </w:r>
                              <w:r w:rsidR="005D6F8B" w:rsidRPr="00C35282"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  <w:t>秘書：教務主任</w:t>
                              </w:r>
                            </w:p>
                            <w:p w:rsidR="005D6F8B" w:rsidRPr="00C35282" w:rsidRDefault="005D6F8B" w:rsidP="00791D9D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C35282"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執</w:t>
                              </w:r>
                              <w:r w:rsidRPr="00C35282"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  <w:t>行幹事：教學組長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直線接點 36"/>
                        <wps:cNvCnPr/>
                        <wps:spPr>
                          <a:xfrm flipV="1">
                            <a:off x="525780" y="1699260"/>
                            <a:ext cx="5897880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直線接點 52"/>
                        <wps:cNvCnPr/>
                        <wps:spPr>
                          <a:xfrm>
                            <a:off x="3360420" y="1737360"/>
                            <a:ext cx="7620" cy="6019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直線接點 55"/>
                        <wps:cNvCnPr/>
                        <wps:spPr>
                          <a:xfrm>
                            <a:off x="3360420" y="1524000"/>
                            <a:ext cx="7620" cy="1600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直線接點 57"/>
                        <wps:cNvCnPr/>
                        <wps:spPr>
                          <a:xfrm>
                            <a:off x="533400" y="1729740"/>
                            <a:ext cx="15240" cy="6858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直線接點 58"/>
                        <wps:cNvCnPr/>
                        <wps:spPr>
                          <a:xfrm>
                            <a:off x="2042160" y="1714500"/>
                            <a:ext cx="15240" cy="6858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9" name="直線接點 59"/>
                        <wps:cNvCnPr/>
                        <wps:spPr>
                          <a:xfrm>
                            <a:off x="6446520" y="1706880"/>
                            <a:ext cx="15240" cy="6858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直線接點 60"/>
                        <wps:cNvCnPr/>
                        <wps:spPr>
                          <a:xfrm>
                            <a:off x="4945380" y="1714500"/>
                            <a:ext cx="15240" cy="6858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5" name="直線接點 65"/>
                        <wps:cNvCnPr/>
                        <wps:spPr>
                          <a:xfrm>
                            <a:off x="563880" y="3345180"/>
                            <a:ext cx="7620" cy="563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直線接點 66"/>
                        <wps:cNvCnPr/>
                        <wps:spPr>
                          <a:xfrm>
                            <a:off x="2080260" y="3398520"/>
                            <a:ext cx="7620" cy="56388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7" name="直線接點 67"/>
                        <wps:cNvCnPr/>
                        <wps:spPr>
                          <a:xfrm>
                            <a:off x="3444240" y="3337560"/>
                            <a:ext cx="7620" cy="56388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8" name="直線接點 68"/>
                        <wps:cNvCnPr/>
                        <wps:spPr>
                          <a:xfrm>
                            <a:off x="6553200" y="3322320"/>
                            <a:ext cx="7620" cy="56388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9" name="直線接點 69"/>
                        <wps:cNvCnPr/>
                        <wps:spPr>
                          <a:xfrm>
                            <a:off x="4983480" y="3322320"/>
                            <a:ext cx="7620" cy="56388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0" name="直線接點 70"/>
                        <wps:cNvCnPr/>
                        <wps:spPr>
                          <a:xfrm>
                            <a:off x="3368040" y="647700"/>
                            <a:ext cx="7620" cy="16002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71" o:spid="_x0000_s1026" style="position:absolute;left:0;text-align:left;margin-left:-1in;margin-top:30.8pt;width:568.8pt;height:449.4pt;z-index:251751424;mso-width-relative:margin;mso-height-relative:margin" coordsize="71094,5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">
                <v:rect id="矩形 2" o:spid="_x0000_s1027" style="position:absolute;left:26822;width:16840;height:63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cUi8UA&#10;AADaAAAADwAAAGRycy9kb3ducmV2LnhtbESPQWvCQBSE7wX/w/KE3upGkVBSN0EEwUORVhv0+Jp9&#10;TVKzb0N2G5P+elco9DjMzDfMKhtMI3rqXG1ZwXwWgSAurK65VPBx3D49g3AeWWNjmRSM5CBLJw8r&#10;TLS98jv1B1+KAGGXoILK+zaR0hUVGXQz2xIH78t2Bn2QXSl1h9cAN41cRFEsDdYcFipsaVNRcTn8&#10;GAVvn69mXObfp3x37JvcxZv977lW6nE6rF9AeBr8f/ivvdMKFnC/Em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xSLxQAAANoAAAAPAAAAAAAAAAAAAAAAAJgCAABkcnMv&#10;ZG93bnJldi54bWxQSwUGAAAAAAQABAD1AAAAigMAAAAA&#10;" fillcolor="#3bf5c9" strokecolor="#1f4d78 [1604]" strokeweight="1pt">
                  <v:textbox>
                    <w:txbxContent>
                      <w:p w:rsidR="00791D9D" w:rsidRPr="00C35282" w:rsidRDefault="00791D9D" w:rsidP="00791D9D">
                        <w:pPr>
                          <w:jc w:val="center"/>
                          <w:rPr>
                            <w:rFonts w:ascii="標楷體" w:eastAsia="標楷體" w:hAnsi="標楷體"/>
                            <w:color w:val="FF000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color w:val="FF0000"/>
                          </w:rPr>
                          <w:t>學</w:t>
                        </w:r>
                        <w:r w:rsidRPr="00C35282">
                          <w:rPr>
                            <w:rFonts w:ascii="標楷體" w:eastAsia="標楷體" w:hAnsi="標楷體"/>
                            <w:color w:val="FF0000"/>
                          </w:rPr>
                          <w:t>校課程發展委員會</w:t>
                        </w:r>
                      </w:p>
                    </w:txbxContent>
                  </v:textbox>
                </v:rect>
                <v:rect id="矩形 3" o:spid="_x0000_s1028" style="position:absolute;left:2286;top:24003;width:9753;height:90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8ThcIA&#10;AADaAAAADwAAAGRycy9kb3ducmV2LnhtbESP3WoCMRSE7wXfIRzBO020UOu6UaSt0Lv60wc4bM5u&#10;Fjcn6ybqtk/fFApeDjPzDZNveteIG3Wh9qxhNlUgiAtvaq40fJ12kxcQISIbbDyThm8KsFkPBzlm&#10;xt/5QLdjrESCcMhQg42xzaQMhSWHYepb4uSVvnMYk+wqaTq8J7hr5FypZ+mw5rRgsaVXS8X5eHUa&#10;frBUqm4O88veL/zVfp769+Wb1uNRv12BiNTHR/i//WE0PMHflX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LxOFwgAAANoAAAAPAAAAAAAAAAAAAAAAAJgCAABkcnMvZG93&#10;bnJldi54bWxQSwUGAAAAAAQABAD1AAAAhwMAAAAA&#10;" fillcolor="#fbe4d5 [661]" strokecolor="#41719c" strokeweight="1pt">
                  <v:textbox>
                    <w:txbxContent>
                      <w:p w:rsidR="00552328" w:rsidRPr="00C35282" w:rsidRDefault="00552328" w:rsidP="0055232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行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政組</w:t>
                        </w:r>
                      </w:p>
                      <w:p w:rsidR="00552328" w:rsidRPr="00C35282" w:rsidRDefault="00552328" w:rsidP="00552328">
                        <w:pPr>
                          <w:jc w:val="center"/>
                          <w:rPr>
                            <w:rFonts w:ascii="標楷體" w:eastAsia="標楷體" w:hAnsi="標楷體"/>
                            <w:color w:val="7030A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color w:val="7030A0"/>
                          </w:rPr>
                          <w:t>教</w:t>
                        </w:r>
                        <w:r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務主任</w:t>
                        </w:r>
                      </w:p>
                      <w:p w:rsidR="00552328" w:rsidRPr="00C35282" w:rsidRDefault="00552328" w:rsidP="00552328">
                        <w:pPr>
                          <w:jc w:val="center"/>
                          <w:rPr>
                            <w:rFonts w:ascii="標楷體" w:eastAsia="標楷體" w:hAnsi="標楷體"/>
                            <w:color w:val="7030A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color w:val="7030A0"/>
                          </w:rPr>
                          <w:t>教</w:t>
                        </w:r>
                        <w:r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學組長</w:t>
                        </w:r>
                      </w:p>
                    </w:txbxContent>
                  </v:textbox>
                </v:rect>
                <v:rect id="矩形 5" o:spid="_x0000_s1029" style="position:absolute;left:15697;top:23774;width:10515;height:102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ouasIA&#10;AADaAAAADwAAAGRycy9kb3ducmV2LnhtbESP3WoCMRSE7wXfIRzBO00UWuu6UaSt0Lv60wc4bM5u&#10;Fjcn6ybqtk/fFApeDjPzDZNveteIG3Wh9qxhNlUgiAtvaq40fJ12kxcQISIbbDyThm8KsFkPBzlm&#10;xt/5QLdjrESCcMhQg42xzaQMhSWHYepb4uSVvnMYk+wqaTq8J7hr5FypZ+mw5rRgsaVXS8X5eHUa&#10;frBUqm4O88veL/zVfp769+Wb1uNRv12BiNTHR/i//WE0PMHflX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i5qwgAAANoAAAAPAAAAAAAAAAAAAAAAAJgCAABkcnMvZG93&#10;bnJldi54bWxQSwUGAAAAAAQABAD1AAAAhwMAAAAA&#10;" fillcolor="#fbe4d5 [661]" strokecolor="#41719c" strokeweight="1pt">
                  <v:textbox>
                    <w:txbxContent>
                      <w:p w:rsidR="00552328" w:rsidRPr="00C35282" w:rsidRDefault="00552328" w:rsidP="00C35282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推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廣組</w:t>
                        </w:r>
                        <w:r w:rsidR="00C64F21" w:rsidRPr="00C35282">
                          <w:rPr>
                            <w:rFonts w:ascii="標楷體" w:eastAsia="標楷體" w:hAnsi="標楷體" w:hint="eastAsia"/>
                          </w:rPr>
                          <w:t>及</w:t>
                        </w:r>
                        <w:r w:rsidR="00C64F21" w:rsidRPr="00C35282">
                          <w:rPr>
                            <w:rFonts w:ascii="標楷體" w:eastAsia="標楷體" w:hAnsi="標楷體"/>
                          </w:rPr>
                          <w:t>特教組</w:t>
                        </w:r>
                      </w:p>
                      <w:p w:rsidR="00552328" w:rsidRPr="00C35282" w:rsidRDefault="00552328" w:rsidP="00552328">
                        <w:pPr>
                          <w:jc w:val="center"/>
                          <w:rPr>
                            <w:rFonts w:ascii="標楷體" w:eastAsia="標楷體" w:hAnsi="標楷體"/>
                            <w:color w:val="7030A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color w:val="7030A0"/>
                          </w:rPr>
                          <w:t>各</w:t>
                        </w:r>
                        <w:r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領域</w:t>
                        </w:r>
                        <w:r w:rsidR="00C64F21" w:rsidRPr="00C35282">
                          <w:rPr>
                            <w:rFonts w:ascii="標楷體" w:eastAsia="標楷體" w:hAnsi="標楷體" w:hint="eastAsia"/>
                            <w:color w:val="7030A0"/>
                          </w:rPr>
                          <w:t>及</w:t>
                        </w:r>
                        <w:r w:rsidR="00C64F21"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特教</w:t>
                        </w:r>
                        <w:r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召</w:t>
                        </w:r>
                        <w:r w:rsidRPr="00C35282">
                          <w:rPr>
                            <w:rFonts w:ascii="標楷體" w:eastAsia="標楷體" w:hAnsi="標楷體" w:hint="eastAsia"/>
                            <w:color w:val="7030A0"/>
                          </w:rPr>
                          <w:t>集</w:t>
                        </w:r>
                        <w:r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人</w:t>
                        </w:r>
                      </w:p>
                    </w:txbxContent>
                  </v:textbox>
                </v:rect>
                <v:rect id="矩形 7" o:spid="_x0000_s1030" style="position:absolute;left:58521;top:23698;width:9601;height:9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QVhsIA&#10;AADaAAAADwAAAGRycy9kb3ducmV2LnhtbESPwW7CMBBE70j9B2sr9QZ2c2ggxUQIWqm3FugHrOIl&#10;jojXaWxIytfjSpU4jmbmjWZZjq4VF+pD41nD80yBIK68abjW8H14n85BhIhssPVMGn4pQLl6mCyx&#10;MH7gHV32sRYJwqFADTbGrpAyVJYchpnviJN39L3DmGRfS9PjkOCulZlSL9Jhw2nBYkcbS9Vpf3Ya&#10;rnhUqml32c+Xz/3Zfh7Gt8VW66fHcf0KItIY7+H/9ofRkMPflXQD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FBWGwgAAANoAAAAPAAAAAAAAAAAAAAAAAJgCAABkcnMvZG93&#10;bnJldi54bWxQSwUGAAAAAAQABAD1AAAAhwMAAAAA&#10;" fillcolor="#fbe4d5 [661]" strokecolor="#41719c" strokeweight="1pt">
                  <v:textbox>
                    <w:txbxContent>
                      <w:p w:rsidR="00552328" w:rsidRPr="00C35282" w:rsidRDefault="00552328" w:rsidP="0055232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諮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詢組</w:t>
                        </w:r>
                      </w:p>
                      <w:p w:rsidR="00552328" w:rsidRPr="00C35282" w:rsidRDefault="00552328" w:rsidP="00552328">
                        <w:pPr>
                          <w:jc w:val="center"/>
                          <w:rPr>
                            <w:rFonts w:ascii="標楷體" w:eastAsia="標楷體" w:hAnsi="標楷體"/>
                            <w:color w:val="7030A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color w:val="7030A0"/>
                          </w:rPr>
                          <w:t>學</w:t>
                        </w:r>
                        <w:r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者</w:t>
                        </w:r>
                        <w:r w:rsidRPr="00C35282">
                          <w:rPr>
                            <w:rFonts w:ascii="標楷體" w:eastAsia="標楷體" w:hAnsi="標楷體" w:hint="eastAsia"/>
                            <w:color w:val="7030A0"/>
                          </w:rPr>
                          <w:t>專</w:t>
                        </w:r>
                        <w:r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家</w:t>
                        </w:r>
                      </w:p>
                    </w:txbxContent>
                  </v:textbox>
                </v:rect>
                <v:rect id="矩形 8" o:spid="_x0000_s1031" style="position:absolute;left:44577;top:23850;width:10134;height:90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uB9L8A&#10;AADaAAAADwAAAGRycy9kb3ducmV2LnhtbERPS27CMBDdV+IO1lRi19jNgpaAQagFiV0L4QCjeIgj&#10;4nGIHQg9fb2o1OXT+y/Xo2vFjfrQeNbwmikQxJU3DdcaTuXu5R1EiMgGW8+k4UEB1qvJ0xIL4+98&#10;oNsx1iKFcChQg42xK6QMlSWHIfMdceLOvncYE+xraXq8p3DXylypmXTYcGqw2NGHpepyHJyGHzwr&#10;1bSH/Prt3/xgv8pxO//Uevo8bhYgIo3xX/zn3hsNaWu6km6AXP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i4H0vwAAANoAAAAPAAAAAAAAAAAAAAAAAJgCAABkcnMvZG93bnJl&#10;di54bWxQSwUGAAAAAAQABAD1AAAAhAMAAAAA&#10;" fillcolor="#fbe4d5 [661]" strokecolor="#41719c" strokeweight="1pt">
                  <v:textbox>
                    <w:txbxContent>
                      <w:p w:rsidR="00552328" w:rsidRPr="00C35282" w:rsidRDefault="00552328" w:rsidP="00C35282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  <w:r w:rsidRPr="00C35282">
                          <w:rPr>
                            <w:rFonts w:ascii="標楷體" w:eastAsia="標楷體" w:hAnsi="標楷體" w:hint="eastAsia"/>
                          </w:rPr>
                          <w:t>顧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問組</w:t>
                        </w:r>
                      </w:p>
                      <w:p w:rsidR="00552328" w:rsidRPr="00C35282" w:rsidRDefault="00552328" w:rsidP="00C35282">
                        <w:pPr>
                          <w:jc w:val="center"/>
                          <w:rPr>
                            <w:rFonts w:ascii="標楷體" w:eastAsia="標楷體" w:hAnsi="標楷體"/>
                            <w:color w:val="7030A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color w:val="7030A0"/>
                          </w:rPr>
                          <w:t>社</w:t>
                        </w:r>
                        <w:r w:rsidRPr="00C35282">
                          <w:rPr>
                            <w:rFonts w:ascii="標楷體" w:eastAsia="標楷體" w:hAnsi="標楷體"/>
                            <w:color w:val="7030A0"/>
                          </w:rPr>
                          <w:t>區家長</w:t>
                        </w:r>
                      </w:p>
                    </w:txbxContent>
                  </v:textbox>
                </v:rect>
                <v:rect id="矩形 9" o:spid="_x0000_s1032" style="position:absolute;left:57759;top:39243;width:13335;height:176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y+B8EA&#10;AADaAAAADwAAAGRycy9kb3ducmV2LnhtbESPQWvCQBSE7wX/w/IKXoru1kOJ0VVKsGKP0fyAR/Y1&#10;Cc2+DburJv/eFQo9DjPzDbPdj7YXN/Khc6zhfalAENfOdNxoqC5fiwxEiMgGe8ekYaIA+93sZYu5&#10;cXcu6XaOjUgQDjlqaGMccilD3ZLFsHQDcfJ+nLcYk/SNNB7vCW57uVLqQ1rsOC20OFDRUv17vloN&#10;6pBlB1+/lZUq1XT8norSVYXW89fxcwMi0hj/w3/tk9GwhueVdAPk7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cvgfBAAAA2gAAAA8AAAAAAAAAAAAAAAAAmAIAAGRycy9kb3du&#10;cmV2LnhtbFBLBQYAAAAABAAEAPUAAACGAwAAAAA=&#10;" fillcolor="#c5e0b3 [1305]" strokecolor="#41719c" strokeweight="1pt">
                  <v:textbox>
                    <w:txbxContent>
                      <w:p w:rsidR="002427F8" w:rsidRPr="00C35282" w:rsidRDefault="002427F8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＊指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導課程研究</w:t>
                        </w:r>
                      </w:p>
                      <w:p w:rsidR="002427F8" w:rsidRPr="00C35282" w:rsidRDefault="002427F8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＊評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鑑課程教</w:t>
                        </w:r>
                        <w:r w:rsidRPr="00C35282">
                          <w:rPr>
                            <w:rFonts w:ascii="標楷體" w:eastAsia="標楷體" w:hAnsi="標楷體" w:hint="eastAsia"/>
                          </w:rPr>
                          <w:t>學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計畫與成果</w:t>
                        </w:r>
                      </w:p>
                    </w:txbxContent>
                  </v:textbox>
                </v:rect>
                <v:rect id="矩形 10" o:spid="_x0000_s1033" style="position:absolute;left:29413;top:38862;width:13335;height:176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qGIcIA&#10;AADbAAAADwAAAGRycy9kb3ducmV2LnhtbESPQWvDMAyF74P+B6PCLqO1t8MIad1SQje2Y7r8ABFr&#10;SVgsB9ttk38/HQa7Sbyn9z7tj7Mf1Y1iGgJbeN4aUMRtcAN3Fpqvt00BKmVkh2NgsrBQguNh9bDH&#10;0oU713S75E5JCKcSLfQ5T6XWqe3JY9qGiVi07xA9Zlljp13Eu4T7Ub8Y86o9DiwNPU5U9dT+XK7e&#10;gjkXxTm2T3VjarO8fy5VHZrK2sf1fNqByjTnf/Pf9YcTfKGXX2QAf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KoYhwgAAANsAAAAPAAAAAAAAAAAAAAAAAJgCAABkcnMvZG93&#10;bnJldi54bWxQSwUGAAAAAAQABAD1AAAAhwMAAAAA&#10;" fillcolor="#c5e0b3 [1305]" strokecolor="#41719c" strokeweight="1pt">
                  <v:textbox>
                    <w:txbxContent>
                      <w:p w:rsidR="00030FE4" w:rsidRPr="00C35282" w:rsidRDefault="007D54E7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＊擬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訂學校發展主題</w:t>
                        </w:r>
                      </w:p>
                      <w:p w:rsidR="007D54E7" w:rsidRPr="00C35282" w:rsidRDefault="007D54E7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＊協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助</w:t>
                        </w:r>
                        <w:r w:rsidRPr="00C35282">
                          <w:rPr>
                            <w:rFonts w:ascii="標楷體" w:eastAsia="標楷體" w:hAnsi="標楷體" w:hint="eastAsia"/>
                          </w:rPr>
                          <w:t>各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領域研發</w:t>
                        </w:r>
                        <w:r w:rsidRPr="00C35282">
                          <w:rPr>
                            <w:rFonts w:ascii="標楷體" w:eastAsia="標楷體" w:hAnsi="標楷體" w:hint="eastAsia"/>
                          </w:rPr>
                          <w:t>課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程</w:t>
                        </w:r>
                      </w:p>
                      <w:p w:rsidR="007D54E7" w:rsidRPr="00C35282" w:rsidRDefault="007D54E7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＊整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合校內外資源</w:t>
                        </w:r>
                        <w:r w:rsidRPr="00C35282">
                          <w:rPr>
                            <w:rFonts w:ascii="標楷體" w:eastAsia="標楷體" w:hAnsi="標楷體" w:hint="eastAsia"/>
                          </w:rPr>
                          <w:t>供參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考</w:t>
                        </w:r>
                      </w:p>
                    </w:txbxContent>
                  </v:textbox>
                </v:rect>
                <v:rect id="矩形 11" o:spid="_x0000_s1034" style="position:absolute;left:43891;top:39014;width:13335;height:176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Yjur8A&#10;AADbAAAADwAAAGRycy9kb3ducmV2LnhtbERPzYrCMBC+L/gOYQQviyZ6WEo1ihR3cY91+wBDM7bF&#10;ZlKSqO3bm4WFvc3H9zu7w2h78SAfOsca1isFgrh2puNGQ/XzucxAhIhssHdMGiYKcNjP3naYG/fk&#10;kh6X2IgUwiFHDW2MQy5lqFuyGFZuIE7c1XmLMUHfSOPxmcJtLzdKfUiLHaeGFgcqWqpvl7vVoE5Z&#10;dvL1e1mpUk1f31NRuqrQejEfj1sQkcb4L/5zn02av4bfX9IBcv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ZiO6vwAAANsAAAAPAAAAAAAAAAAAAAAAAJgCAABkcnMvZG93bnJl&#10;di54bWxQSwUGAAAAAAQABAD1AAAAhAMAAAAA&#10;" fillcolor="#c5e0b3 [1305]" strokecolor="#41719c" strokeweight="1pt">
                  <v:textbox>
                    <w:txbxContent>
                      <w:p w:rsidR="002427F8" w:rsidRPr="00C35282" w:rsidRDefault="002427F8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＊提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供課程發展相關資訊及資源</w:t>
                        </w:r>
                      </w:p>
                    </w:txbxContent>
                  </v:textbox>
                </v:rect>
                <v:rect id="矩形 12" o:spid="_x0000_s1035" style="position:absolute;left:14630;top:38633;width:13335;height:178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9zb8A&#10;AADbAAAADwAAAGRycy9kb3ducmV2LnhtbERPzYrCMBC+L/gOYQQvy5qsh6V0jSLFFT3W7QMMzdgW&#10;m0lJorZvb4SFvc3H9zvr7Wh7cScfOscaPpcKBHHtTMeNhur35yMDESKywd4xaZgowHYze1tjbtyD&#10;S7qfYyNSCIccNbQxDrmUoW7JYli6gThxF+ctxgR9I43HRwq3vVwp9SUtdpwaWhyoaKm+nm9Wg9pn&#10;2d7X72WlSjUdTlNRuqrQejEfd98gIo3xX/znPpo0fwWvX9IBcvM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tL3NvwAAANsAAAAPAAAAAAAAAAAAAAAAAJgCAABkcnMvZG93bnJl&#10;di54bWxQSwUGAAAAAAQABAD1AAAAhAMAAAAA&#10;" fillcolor="#c5e0b3 [1305]" strokecolor="#41719c" strokeweight="1pt">
                  <v:textbox>
                    <w:txbxContent>
                      <w:p w:rsidR="00030FE4" w:rsidRPr="00C35282" w:rsidRDefault="00030FE4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＊參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與</w:t>
                        </w:r>
                        <w:r w:rsidRPr="00C35282">
                          <w:rPr>
                            <w:rFonts w:ascii="標楷體" w:eastAsia="標楷體" w:hAnsi="標楷體" w:hint="eastAsia"/>
                          </w:rPr>
                          <w:t>學校本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位課程發展計畫</w:t>
                        </w:r>
                      </w:p>
                      <w:p w:rsidR="00030FE4" w:rsidRPr="00C35282" w:rsidRDefault="00030FE4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＊執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行課程</w:t>
                        </w:r>
                        <w:r w:rsidRPr="00C35282">
                          <w:rPr>
                            <w:rFonts w:ascii="標楷體" w:eastAsia="標楷體" w:hAnsi="標楷體" w:hint="eastAsia"/>
                          </w:rPr>
                          <w:t>及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行動研究</w:t>
                        </w:r>
                      </w:p>
                      <w:p w:rsidR="00030FE4" w:rsidRPr="00C35282" w:rsidRDefault="00030FE4" w:rsidP="00C35282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＊規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畫年級領域課程</w:t>
                        </w:r>
                      </w:p>
                    </w:txbxContent>
                  </v:textbox>
                </v:rect>
                <v:rect id="矩形 13" o:spid="_x0000_s1036" style="position:absolute;top:38709;width:13335;height:179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gYVsAA&#10;AADbAAAADwAAAGRycy9kb3ducmV2LnhtbERP3WrCMBS+F3yHcARvRBMdjNIZZRSV7bLaBzg0Z21Z&#10;c1KSqO3bL4PB7s7H93v2x9H24kE+dI41bDcKBHHtTMeNhup2XmcgQkQ22DsmDRMFOB7msz3mxj25&#10;pMc1NiKFcMhRQxvjkEsZ6pYsho0biBP35bzFmKBvpPH4TOG2lzulXqXFjlNDiwMVLdXf17vVoE5Z&#10;dvL1qqxUqabL51SUriq0Xi7G9zcQkcb4L/5zf5g0/wV+f0kHyM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fgYVsAAAADbAAAADwAAAAAAAAAAAAAAAACYAgAAZHJzL2Rvd25y&#10;ZXYueG1sUEsFBgAAAAAEAAQA9QAAAIUDAAAAAA==&#10;" fillcolor="#c5e0b3 [1305]" strokecolor="#41719c" strokeweight="1pt">
                  <v:textbox>
                    <w:txbxContent>
                      <w:p w:rsidR="00F34CC1" w:rsidRPr="00C35282" w:rsidRDefault="00F34CC1" w:rsidP="00F34CC1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擬訂、整合學校課程發展計</w:t>
                        </w:r>
                        <w:r w:rsidRPr="00C35282">
                          <w:rPr>
                            <w:rFonts w:ascii="標楷體" w:eastAsia="標楷體" w:hAnsi="標楷體" w:hint="eastAsia"/>
                          </w:rPr>
                          <w:t>畫</w:t>
                        </w:r>
                      </w:p>
                      <w:p w:rsidR="00F34CC1" w:rsidRPr="00C35282" w:rsidRDefault="00F34CC1" w:rsidP="00F34CC1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＊行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政支援</w:t>
                        </w:r>
                      </w:p>
                      <w:p w:rsidR="00F34CC1" w:rsidRPr="00C35282" w:rsidRDefault="00F34CC1" w:rsidP="00F34CC1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＊課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程領導</w:t>
                        </w:r>
                      </w:p>
                      <w:p w:rsidR="00F34CC1" w:rsidRPr="00C35282" w:rsidRDefault="00F34CC1" w:rsidP="00F34CC1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</w:rPr>
                          <w:t>＊</w:t>
                        </w:r>
                        <w:r w:rsidRPr="00C35282">
                          <w:rPr>
                            <w:rFonts w:ascii="標楷體" w:eastAsia="標楷體" w:hAnsi="標楷體"/>
                          </w:rPr>
                          <w:t>課程研究與推廣</w:t>
                        </w:r>
                      </w:p>
                    </w:txbxContent>
                  </v:textbox>
                </v:rect>
                <v:rect id="矩形 14" o:spid="_x0000_s1037" style="position:absolute;left:26822;top:8153;width:16916;height:74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5rn8IA&#10;AADbAAAADwAAAGRycy9kb3ducmV2LnhtbERPTWvCQBC9C/0PyxS86SZqa4nZSBGEepCitfcxO01C&#10;s7Pp7jbGf+8WCt7m8T4nXw+mFT0531hWkE4TEMSl1Q1XCk4f28kLCB+QNbaWScGVPKyLh1GOmbYX&#10;PlB/DJWIIewzVFCH0GVS+rImg35qO+LIfVlnMEToKqkdXmK4aeUsSZ6lwYZjQ40dbWoqv4+/RsHh&#10;nM5S+dO/u/my2u2fQvO52F+VGj8OrysQgYZwF/+733Scv4C/X+IBsr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mufwgAAANsAAAAPAAAAAAAAAAAAAAAAAJgCAABkcnMvZG93&#10;bnJldi54bWxQSwUGAAAAAAQABAD1AAAAhwMAAAAA&#10;" fillcolor="#ffc000" strokecolor="#41719c" strokeweight="1pt">
                  <v:textbox>
                    <w:txbxContent>
                      <w:p w:rsidR="00791D9D" w:rsidRPr="00C35282" w:rsidRDefault="00522B13" w:rsidP="00791D9D">
                        <w:pPr>
                          <w:jc w:val="center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召</w:t>
                        </w:r>
                        <w:r w:rsidRPr="00C35282"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  <w:t>集人：校長</w:t>
                        </w:r>
                      </w:p>
                      <w:p w:rsidR="00522B13" w:rsidRPr="00C35282" w:rsidRDefault="00522B13" w:rsidP="00791D9D">
                        <w:pPr>
                          <w:jc w:val="center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執</w:t>
                        </w:r>
                        <w:r w:rsidR="005D6F8B" w:rsidRPr="00C35282"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行</w:t>
                        </w:r>
                        <w:r w:rsidR="005D6F8B" w:rsidRPr="00C35282"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  <w:t>秘書：教務主任</w:t>
                        </w:r>
                      </w:p>
                      <w:p w:rsidR="005D6F8B" w:rsidRPr="00C35282" w:rsidRDefault="005D6F8B" w:rsidP="00791D9D">
                        <w:pPr>
                          <w:jc w:val="center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C35282"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執</w:t>
                        </w:r>
                        <w:r w:rsidRPr="00C35282"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  <w:t>行幹事：教學組長</w:t>
                        </w:r>
                      </w:p>
                    </w:txbxContent>
                  </v:textbox>
                </v:rect>
                <v:line id="直線接點 36" o:spid="_x0000_s1038" style="position:absolute;flip:y;visibility:visible;mso-wrap-style:square" from="5257,16992" to="64236,170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wQg8AAAADbAAAADwAAAGRycy9kb3ducmV2LnhtbESP0YrCMBRE3xf8h3AF37apKxappkUE&#10;xSdl1Q+4NNe02NyUJlvr35uFhX0cZuYMsylH24qBet84VjBPUhDEldMNGwW36/5zBcIHZI2tY1Lw&#10;Ig9lMfnYYK7dk79puAQjIoR9jgrqELpcSl/VZNEnriOO3t31FkOUvZG6x2eE21Z+pWkmLTYcF2rs&#10;aFdT9bj8WAXanEhunRmWc5Pd9pU54+kwKDWbjts1iEBj+A//tY9awSKD3y/xB8ji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oMEIPAAAAA2wAAAA8AAAAAAAAAAAAAAAAA&#10;oQIAAGRycy9kb3ducmV2LnhtbFBLBQYAAAAABAAEAPkAAACOAwAAAAA=&#10;" strokecolor="black [3200]" strokeweight=".5pt">
                  <v:stroke joinstyle="miter"/>
                </v:line>
                <v:line id="直線接點 52" o:spid="_x0000_s1039" style="position:absolute;visibility:visible;mso-wrap-style:square" from="33604,17373" to="33680,23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X9n8UAAADbAAAADwAAAGRycy9kb3ducmV2LnhtbESPQWvCQBSE74X+h+UVvBTdqLRo6ipF&#10;FASL1rh4fmRfk9Ds25BdNf57t1DwOMzMN8xs0dlaXKj1lWMFw0ECgjh3puJCgT6u+xMQPiAbrB2T&#10;ght5WMyfn2aYGnflA12yUIgIYZ+igjKEJpXS5yVZ9APXEEfvx7UWQ5RtIU2L1wi3tRwlybu0WHFc&#10;KLGhZUn5b3a2CrZ6enod7yda22O2w29drfZfS6V6L93nB4hAXXiE/9sbo+BtBH9f4g+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DX9n8UAAADbAAAADwAAAAAAAAAA&#10;AAAAAAChAgAAZHJzL2Rvd25yZXYueG1sUEsFBgAAAAAEAAQA+QAAAJMDAAAAAA==&#10;" strokecolor="black [3200]" strokeweight=".5pt">
                  <v:stroke joinstyle="miter"/>
                </v:line>
                <v:line id="直線接點 55" o:spid="_x0000_s1040" style="position:absolute;visibility:visible;mso-wrap-style:square" from="33604,15240" to="33680,16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xl68UAAADbAAAADwAAAGRycy9kb3ducmV2LnhtbESPQWvCQBSE74X+h+UVvBTdaLHE1FWK&#10;WCgotcbF8yP7moRm34bsVuO/dwWhx2FmvmHmy9424kSdrx0rGI8SEMSFMzWXCvThY5iC8AHZYOOY&#10;FFzIw3Lx+DDHzLgz7+mUh1JECPsMFVQhtJmUvqjIoh+5ljh6P66zGKLsSmk6PEe4beQkSV6lxZrj&#10;QoUtrSoqfvM/q2CjZ8fnl12qtT3kX/it6/Vuu1Jq8NS/v4EI1If/8L39aRRMp3D7En+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9xl68UAAADbAAAADwAAAAAAAAAA&#10;AAAAAAChAgAAZHJzL2Rvd25yZXYueG1sUEsFBgAAAAAEAAQA+QAAAJMDAAAAAA==&#10;" strokecolor="black [3200]" strokeweight=".5pt">
                  <v:stroke joinstyle="miter"/>
                </v:line>
                <v:line id="直線接點 57" o:spid="_x0000_s1041" style="position:absolute;visibility:visible;mso-wrap-style:square" from="5334,17297" to="5486,24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JeB8UAAADbAAAADwAAAGRycy9kb3ducmV2LnhtbESPQWvCQBSE70L/w/IKvUjdWLG1qauI&#10;KAgVbePS8yP7moRm34bsqvHfdwXB4zAz3zDTeWdrcaLWV44VDAcJCOLcmYoLBfqwfp6A8AHZYO2Y&#10;FFzIw3z20JtiatyZv+mUhUJECPsUFZQhNKmUPi/Joh+4hjh6v661GKJsC2laPEe4reVLkrxKixXH&#10;hRIbWpaU/2VHq+BTv//0R/uJ1vaQ7fBLV6v9dqnU02O3+AARqAv38K29MQrGb3D9En+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EJeB8UAAADbAAAADwAAAAAAAAAA&#10;AAAAAAChAgAAZHJzL2Rvd25yZXYueG1sUEsFBgAAAAAEAAQA+QAAAJMDAAAAAA==&#10;" strokecolor="black [3200]" strokeweight=".5pt">
                  <v:stroke joinstyle="miter"/>
                </v:line>
                <v:line id="直線接點 58" o:spid="_x0000_s1042" style="position:absolute;visibility:visible;mso-wrap-style:square" from="20421,17145" to="20574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dn0L8AAADbAAAADwAAAGRycy9kb3ducmV2LnhtbERPTYvCMBC9C/6HMMLeNFVQSjWKCoIH&#10;D6v14m1sxrbYTEoSbf33m8OCx8f7Xm1604g3OV9bVjCdJCCIC6trLhVc88M4BeEDssbGMin4kIfN&#10;ejhYYaZtx2d6X0IpYgj7DBVUIbSZlL6oyKCf2JY4cg/rDIYIXSm1wy6Gm0bOkmQhDdYcGypsaV9R&#10;8by8jIJTWnbp+Xb7DV16n+3y4pq7T6LUz6jfLkEE6sNX/O8+agXzODZ+iT9Arv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ldn0L8AAADbAAAADwAAAAAAAAAAAAAAAACh&#10;AgAAZHJzL2Rvd25yZXYueG1sUEsFBgAAAAAEAAQA+QAAAI0DAAAAAA==&#10;" strokecolor="windowText" strokeweight=".5pt">
                  <v:stroke joinstyle="miter"/>
                </v:line>
                <v:line id="直線接點 59" o:spid="_x0000_s1043" style="position:absolute;visibility:visible;mso-wrap-style:square" from="64465,17068" to="64617,239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vCS8UAAADbAAAADwAAAGRycy9kb3ducmV2LnhtbESPzWrDMBCE74W8g9hAb40cQ4rjRglJ&#10;oJBDD3WcS25ba2ubWisjqf55+6pQ6HGYmW+Y3WEynRjI+daygvUqAUFcWd1yreBWvj5lIHxA1thZ&#10;JgUzeTjsFw87zLUduaDhGmoRIexzVNCE0OdS+qohg35le+LofVpnMETpaqkdjhFuOpkmybM02HJc&#10;aLCnc0PV1/XbKHjL6jEr7vf3MGYf6amsbqWbE6Uel9PxBUSgKfyH/9oXrWCzhd8v8Qf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RvCS8UAAADbAAAADwAAAAAAAAAA&#10;AAAAAAChAgAAZHJzL2Rvd25yZXYueG1sUEsFBgAAAAAEAAQA+QAAAJMDAAAAAA==&#10;" strokecolor="windowText" strokeweight=".5pt">
                  <v:stroke joinstyle="miter"/>
                </v:line>
                <v:line id="直線接點 60" o:spid="_x0000_s1044" style="position:absolute;visibility:visible;mso-wrap-style:square" from="49453,17145" to="49606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2ha78AAADbAAAADwAAAGRycy9kb3ducmV2LnhtbERPPavCMBTdBf9DuA/cNH0OUqpRfA8E&#10;Bwe1Lt2uzbUtNjclibb+ezMIjofzvdoMphVPcr6xrOB3loAgLq1uuFJwyXfTFIQPyBpby6TgRR42&#10;6/FohZm2PZ/oeQ6ViCHsM1RQh9BlUvqyJoN+ZjviyN2sMxgidJXUDvsYblo5T5KFNNhwbKixo/+a&#10;yvv5YRQc0qpPT0VxDH16nf/l5SV3r0Spyc+wXYIINISv+OPeawWLuD5+iT9Ar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2ha78AAADbAAAADwAAAAAAAAAAAAAAAACh&#10;AgAAZHJzL2Rvd25yZXYueG1sUEsFBgAAAAAEAAQA+QAAAI0DAAAAAA==&#10;" strokecolor="windowText" strokeweight=".5pt">
                  <v:stroke joinstyle="miter"/>
                </v:line>
                <v:line id="直線接點 65" o:spid="_x0000_s1045" style="position:absolute;visibility:visible;mso-wrap-style:square" from="5638,33451" to="5715,39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CvVsUAAADbAAAADwAAAGRycy9kb3ducmV2LnhtbESPQWvCQBSE70L/w/IKXqRurDTY1FVE&#10;KggWbePS8yP7moRm34bsqvHfu4WCx2FmvmHmy9424kydrx0rmIwTEMSFMzWXCvRx8zQD4QOywcYx&#10;KbiSh+XiYTDHzLgLf9E5D6WIEPYZKqhCaDMpfVGRRT92LXH0flxnMUTZldJ0eIlw28jnJEmlxZrj&#10;QoUtrSsqfvOTVbDTr9+j6WGmtT3me/zU9fvhY63U8LFfvYEI1Id7+L+9NQrSF/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bCvVsUAAADbAAAADwAAAAAAAAAA&#10;AAAAAAChAgAAZHJzL2Rvd25yZXYueG1sUEsFBgAAAAAEAAQA+QAAAJMDAAAAAA==&#10;" strokecolor="black [3200]" strokeweight=".5pt">
                  <v:stroke joinstyle="miter"/>
                </v:line>
                <v:line id="直線接點 66" o:spid="_x0000_s1046" style="position:absolute;visibility:visible;mso-wrap-style:square" from="20802,33985" to="20878,39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ichMQAAADbAAAADwAAAGRycy9kb3ducmV2LnhtbESPzWrDMBCE74W8g9hAbo2cHIxxo4Q2&#10;EOihh/jnktvW2tqm1spISmy/fVUo9DjMzDfM4TSbQTzI+d6ygt02AUHcWN1zq6CuLs8ZCB+QNQ6W&#10;ScFCHk7H1dMBc20nLuhRhlZECPscFXQhjLmUvunIoN/akTh6X9YZDFG6VmqHU4SbQe6TJJUGe44L&#10;HY507qj5Lu9GwUfWTllxu13DlH3u36qmrtySKLVZz68vIALN4T/8137XCtIUfr/EHyC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6JyExAAAANsAAAAPAAAAAAAAAAAA&#10;AAAAAKECAABkcnMvZG93bnJldi54bWxQSwUGAAAAAAQABAD5AAAAkgMAAAAA&#10;" strokecolor="windowText" strokeweight=".5pt">
                  <v:stroke joinstyle="miter"/>
                </v:line>
                <v:line id="直線接點 67" o:spid="_x0000_s1047" style="position:absolute;visibility:visible;mso-wrap-style:square" from="34442,33375" to="34518,39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Q5H8QAAADbAAAADwAAAGRycy9kb3ducmV2LnhtbESPzWrDMBCE74G+g9hCb4mcHFzjRglJ&#10;oZBDD3WcS24ba2ubWCsjKf55+6pQ6HGYmW+Y7X4ynRjI+daygvUqAUFcWd1yreBSfiwzED4ga+ws&#10;k4KZPOx3T4st5tqOXNBwDrWIEPY5KmhC6HMpfdWQQb+yPXH0vq0zGKJ0tdQOxwg3ndwkSSoNthwX&#10;GuzpvaHqfn4YBZ9ZPWbF9foVxuy2OZbVpXRzotTL83R4AxFoCv/hv/ZJK0hf4fdL/AFy9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pDkfxAAAANsAAAAPAAAAAAAAAAAA&#10;AAAAAKECAABkcnMvZG93bnJldi54bWxQSwUGAAAAAAQABAD5AAAAkgMAAAAA&#10;" strokecolor="windowText" strokeweight=".5pt">
                  <v:stroke joinstyle="miter"/>
                </v:line>
                <v:line id="直線接點 68" o:spid="_x0000_s1048" style="position:absolute;visibility:visible;mso-wrap-style:square" from="65532,33223" to="65608,38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utbb8AAADbAAAADwAAAGRycy9kb3ducmV2LnhtbERPPavCMBTdBf9DuA/cNH0OUqpRfA8E&#10;Bwe1Lt2uzbUtNjclibb+ezMIjofzvdoMphVPcr6xrOB3loAgLq1uuFJwyXfTFIQPyBpby6TgRR42&#10;6/FohZm2PZ/oeQ6ViCHsM1RQh9BlUvqyJoN+ZjviyN2sMxgidJXUDvsYblo5T5KFNNhwbKixo/+a&#10;yvv5YRQc0qpPT0VxDH16nf/l5SV3r0Spyc+wXYIINISv+OPeawWLODZ+iT9Ar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Dutbb8AAADbAAAADwAAAAAAAAAAAAAAAACh&#10;AgAAZHJzL2Rvd25yZXYueG1sUEsFBgAAAAAEAAQA+QAAAI0DAAAAAA==&#10;" strokecolor="windowText" strokeweight=".5pt">
                  <v:stroke joinstyle="miter"/>
                </v:line>
                <v:line id="直線接點 69" o:spid="_x0000_s1049" style="position:absolute;visibility:visible;mso-wrap-style:square" from="49834,33223" to="49911,38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cI9sMAAADbAAAADwAAAGRycy9kb3ducmV2LnhtbESPQYvCMBSE7wv+h/AEb2u6HqRWo+wK&#10;wh48qO3F27N5tmWbl5Jkbf33RhA8DjPzDbPaDKYVN3K+sazga5qAIC6tbrhSUOS7zxSED8gaW8uk&#10;4E4eNuvRxwozbXs+0u0UKhEh7DNUUIfQZVL6siaDfmo74uhdrTMYonSV1A77CDetnCXJXBpsOC7U&#10;2NG2pvLv9G8U7NOqT4/n8yH06WX2k5dF7u6JUpPx8L0EEWgI7/Cr/asVzBfw/BJ/gF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93CPbDAAAA2wAAAA8AAAAAAAAAAAAA&#10;AAAAoQIAAGRycy9kb3ducmV2LnhtbFBLBQYAAAAABAAEAPkAAACRAwAAAAA=&#10;" strokecolor="windowText" strokeweight=".5pt">
                  <v:stroke joinstyle="miter"/>
                </v:line>
                <v:line id="直線接點 70" o:spid="_x0000_s1050" style="position:absolute;visibility:visible;mso-wrap-style:square" from="33680,6477" to="33756,8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Q3tr8AAADbAAAADwAAAGRycy9kb3ducmV2LnhtbERPPavCMBTdBf9DuMLbNNVBSzWKCoKD&#10;w9O6uF2ba1tsbkoSbf33L8MDx8P5Xm1604g3OV9bVjCdJCCIC6trLhVc88M4BeEDssbGMin4kIfN&#10;ejhYYaZtx2d6X0IpYgj7DBVUIbSZlL6oyKCf2JY4cg/rDIYIXSm1wy6Gm0bOkmQuDdYcGypsaV9R&#10;8by8jIJTWnbp+Xb7DV16n+3y4pq7T6LUz6jfLkEE6sNX/O8+agWLuD5+iT9Arv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5Q3tr8AAADbAAAADwAAAAAAAAAAAAAAAACh&#10;AgAAZHJzL2Rvd25yZXYueG1sUEsFBgAAAAAEAAQA+QAAAI0DAAAAAA==&#10;" strokecolor="windowText" strokeweight=".5pt">
                  <v:stroke joinstyle="miter"/>
                </v:line>
              </v:group>
            </w:pict>
          </mc:Fallback>
        </mc:AlternateContent>
      </w:r>
      <w:r w:rsidR="001703EB" w:rsidRPr="003553F2">
        <w:rPr>
          <w:rFonts w:ascii="標楷體" w:eastAsia="標楷體" w:hAnsi="標楷體" w:cs="Times New Roman" w:hint="eastAsia"/>
          <w:szCs w:val="28"/>
        </w:rPr>
        <w:t>組織架構</w:t>
      </w: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0C1F8B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2065020</wp:posOffset>
                </wp:positionH>
                <wp:positionV relativeFrom="paragraph">
                  <wp:posOffset>149860</wp:posOffset>
                </wp:positionV>
                <wp:extent cx="1181100" cy="922020"/>
                <wp:effectExtent l="0" t="0" r="19050" b="11430"/>
                <wp:wrapNone/>
                <wp:docPr id="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0" cy="9220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52328" w:rsidRPr="00C35282" w:rsidRDefault="00552328" w:rsidP="00C35282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35282">
                              <w:rPr>
                                <w:rFonts w:ascii="標楷體" w:eastAsia="標楷體" w:hAnsi="標楷體" w:hint="eastAsia"/>
                              </w:rPr>
                              <w:t>研</w:t>
                            </w:r>
                            <w:r w:rsidRPr="00C35282">
                              <w:rPr>
                                <w:rFonts w:ascii="標楷體" w:eastAsia="標楷體" w:hAnsi="標楷體"/>
                              </w:rPr>
                              <w:t>發實踐組</w:t>
                            </w:r>
                          </w:p>
                          <w:p w:rsidR="00552328" w:rsidRPr="00C35282" w:rsidRDefault="00552328" w:rsidP="00552328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7030A0"/>
                              </w:rPr>
                            </w:pPr>
                            <w:r w:rsidRPr="00C35282">
                              <w:rPr>
                                <w:rFonts w:ascii="標楷體" w:eastAsia="標楷體" w:hAnsi="標楷體" w:hint="eastAsia"/>
                                <w:color w:val="7030A0"/>
                              </w:rPr>
                              <w:t>發</w:t>
                            </w:r>
                            <w:r w:rsidRPr="00C35282">
                              <w:rPr>
                                <w:rFonts w:ascii="標楷體" w:eastAsia="標楷體" w:hAnsi="標楷體"/>
                                <w:color w:val="7030A0"/>
                              </w:rPr>
                              <w:t>展特色課程</w:t>
                            </w:r>
                            <w:r w:rsidRPr="00C35282">
                              <w:rPr>
                                <w:rFonts w:ascii="標楷體" w:eastAsia="標楷體" w:hAnsi="標楷體" w:hint="eastAsia"/>
                                <w:color w:val="7030A0"/>
                              </w:rPr>
                              <w:t>之教</w:t>
                            </w:r>
                            <w:r w:rsidRPr="00C35282">
                              <w:rPr>
                                <w:rFonts w:ascii="標楷體" w:eastAsia="標楷體" w:hAnsi="標楷體"/>
                                <w:color w:val="7030A0"/>
                              </w:rPr>
                              <w:t>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" o:spid="_x0000_s1051" style="position:absolute;left:0;text-align:left;margin-left:162.6pt;margin-top:11.8pt;width:93pt;height:72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" fillcolor="#fbe4d5 [661]" strokecolor="#41719c" strokeweight="1pt">
                <v:path arrowok="t"/>
                <v:textbox>
                  <w:txbxContent>
                    <w:p w:rsidR="00552328" w:rsidRPr="00C35282" w:rsidRDefault="00552328" w:rsidP="00C35282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35282">
                        <w:rPr>
                          <w:rFonts w:ascii="標楷體" w:eastAsia="標楷體" w:hAnsi="標楷體" w:hint="eastAsia"/>
                        </w:rPr>
                        <w:t>研</w:t>
                      </w:r>
                      <w:r w:rsidRPr="00C35282">
                        <w:rPr>
                          <w:rFonts w:ascii="標楷體" w:eastAsia="標楷體" w:hAnsi="標楷體"/>
                        </w:rPr>
                        <w:t>發實踐組</w:t>
                      </w:r>
                    </w:p>
                    <w:p w:rsidR="00552328" w:rsidRPr="00C35282" w:rsidRDefault="00552328" w:rsidP="00552328">
                      <w:pPr>
                        <w:jc w:val="center"/>
                        <w:rPr>
                          <w:rFonts w:ascii="標楷體" w:eastAsia="標楷體" w:hAnsi="標楷體"/>
                          <w:color w:val="7030A0"/>
                        </w:rPr>
                      </w:pPr>
                      <w:r w:rsidRPr="00C35282">
                        <w:rPr>
                          <w:rFonts w:ascii="標楷體" w:eastAsia="標楷體" w:hAnsi="標楷體" w:hint="eastAsia"/>
                          <w:color w:val="7030A0"/>
                        </w:rPr>
                        <w:t>發</w:t>
                      </w:r>
                      <w:r w:rsidRPr="00C35282">
                        <w:rPr>
                          <w:rFonts w:ascii="標楷體" w:eastAsia="標楷體" w:hAnsi="標楷體"/>
                          <w:color w:val="7030A0"/>
                        </w:rPr>
                        <w:t>展特色課程</w:t>
                      </w:r>
                      <w:r w:rsidRPr="00C35282">
                        <w:rPr>
                          <w:rFonts w:ascii="標楷體" w:eastAsia="標楷體" w:hAnsi="標楷體" w:hint="eastAsia"/>
                          <w:color w:val="7030A0"/>
                        </w:rPr>
                        <w:t>之教</w:t>
                      </w:r>
                      <w:r w:rsidRPr="00C35282">
                        <w:rPr>
                          <w:rFonts w:ascii="標楷體" w:eastAsia="標楷體" w:hAnsi="標楷體"/>
                          <w:color w:val="7030A0"/>
                        </w:rPr>
                        <w:t>師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791D9D" w:rsidRPr="003553F2" w:rsidRDefault="00791D9D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522B13" w:rsidRPr="003553F2" w:rsidRDefault="00522B13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522B13" w:rsidRPr="003553F2" w:rsidRDefault="00522B13" w:rsidP="0029512D">
      <w:pPr>
        <w:spacing w:afterLines="50" w:after="180" w:line="340" w:lineRule="exact"/>
        <w:ind w:left="1472"/>
        <w:rPr>
          <w:rFonts w:ascii="標楷體" w:eastAsia="標楷體" w:hAnsi="標楷體" w:cs="Times New Roman"/>
          <w:szCs w:val="28"/>
        </w:rPr>
      </w:pPr>
    </w:p>
    <w:p w:rsidR="003D4AE1" w:rsidRPr="003553F2" w:rsidRDefault="003D4AE1" w:rsidP="0029512D">
      <w:pPr>
        <w:spacing w:afterLines="50" w:after="180" w:line="340" w:lineRule="exact"/>
        <w:rPr>
          <w:rFonts w:ascii="標楷體" w:eastAsia="標楷體" w:hAnsi="標楷體" w:cs="Times New Roman"/>
          <w:szCs w:val="28"/>
        </w:rPr>
      </w:pPr>
    </w:p>
    <w:p w:rsidR="003553F2" w:rsidRDefault="003553F2" w:rsidP="00C35282">
      <w:pPr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/>
          <w:szCs w:val="28"/>
        </w:rPr>
        <w:br w:type="page"/>
      </w:r>
    </w:p>
    <w:p w:rsidR="001703EB" w:rsidRPr="003553F2" w:rsidRDefault="001703EB" w:rsidP="0029512D">
      <w:pPr>
        <w:numPr>
          <w:ilvl w:val="1"/>
          <w:numId w:val="1"/>
        </w:numPr>
        <w:spacing w:afterLines="50" w:after="180" w:line="340" w:lineRule="exact"/>
        <w:rPr>
          <w:rFonts w:ascii="標楷體" w:eastAsia="標楷體" w:hAnsi="標楷體" w:cs="Times New Roman"/>
          <w:szCs w:val="28"/>
        </w:rPr>
      </w:pPr>
      <w:r w:rsidRPr="003553F2">
        <w:rPr>
          <w:rFonts w:ascii="標楷體" w:eastAsia="標楷體" w:hAnsi="標楷體" w:cs="Times New Roman" w:hint="eastAsia"/>
          <w:szCs w:val="28"/>
        </w:rPr>
        <w:lastRenderedPageBreak/>
        <w:t>課程發展組織與工作要項課程發展委員會行政組織之分工執掌</w:t>
      </w:r>
    </w:p>
    <w:tbl>
      <w:tblPr>
        <w:tblStyle w:val="13"/>
        <w:tblW w:w="89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48"/>
        <w:gridCol w:w="1984"/>
        <w:gridCol w:w="709"/>
        <w:gridCol w:w="1559"/>
        <w:gridCol w:w="3402"/>
      </w:tblGrid>
      <w:tr w:rsidR="001703EB" w:rsidRPr="003553F2" w:rsidTr="005C3766">
        <w:tc>
          <w:tcPr>
            <w:tcW w:w="1248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成員</w:t>
            </w:r>
          </w:p>
        </w:tc>
        <w:tc>
          <w:tcPr>
            <w:tcW w:w="1984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職稱</w:t>
            </w:r>
          </w:p>
        </w:tc>
        <w:tc>
          <w:tcPr>
            <w:tcW w:w="709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人數</w:t>
            </w:r>
          </w:p>
        </w:tc>
        <w:tc>
          <w:tcPr>
            <w:tcW w:w="1559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3402" w:type="dxa"/>
            <w:vAlign w:val="center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分工執掌</w:t>
            </w:r>
          </w:p>
        </w:tc>
      </w:tr>
      <w:tr w:rsidR="001703EB" w:rsidRPr="003553F2" w:rsidTr="005C3766">
        <w:tc>
          <w:tcPr>
            <w:tcW w:w="1248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召集人</w:t>
            </w:r>
          </w:p>
        </w:tc>
        <w:tc>
          <w:tcPr>
            <w:tcW w:w="1984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校長</w:t>
            </w:r>
          </w:p>
        </w:tc>
        <w:tc>
          <w:tcPr>
            <w:tcW w:w="709" w:type="dxa"/>
          </w:tcPr>
          <w:p w:rsidR="001703EB" w:rsidRPr="003553F2" w:rsidRDefault="00C64F2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1703EB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祁樹華</w:t>
            </w:r>
          </w:p>
        </w:tc>
        <w:tc>
          <w:tcPr>
            <w:tcW w:w="3402" w:type="dxa"/>
          </w:tcPr>
          <w:p w:rsidR="001703EB" w:rsidRPr="003553F2" w:rsidRDefault="00C64F2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監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督學校</w:t>
            </w: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總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體課程計畫</w:t>
            </w: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之書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寫與實踐</w:t>
            </w:r>
          </w:p>
        </w:tc>
      </w:tr>
      <w:tr w:rsidR="001703EB" w:rsidRPr="003553F2" w:rsidTr="005C3766">
        <w:tc>
          <w:tcPr>
            <w:tcW w:w="1248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執行秘書</w:t>
            </w:r>
          </w:p>
        </w:tc>
        <w:tc>
          <w:tcPr>
            <w:tcW w:w="1984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教務主任</w:t>
            </w:r>
          </w:p>
        </w:tc>
        <w:tc>
          <w:tcPr>
            <w:tcW w:w="709" w:type="dxa"/>
          </w:tcPr>
          <w:p w:rsidR="001703EB" w:rsidRPr="003553F2" w:rsidRDefault="00C64F2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1703EB" w:rsidRPr="003553F2" w:rsidRDefault="004826D9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賴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淑美</w:t>
            </w:r>
          </w:p>
        </w:tc>
        <w:tc>
          <w:tcPr>
            <w:tcW w:w="3402" w:type="dxa"/>
          </w:tcPr>
          <w:p w:rsidR="001703EB" w:rsidRPr="003553F2" w:rsidRDefault="005C3766" w:rsidP="005C3766">
            <w:pPr>
              <w:pStyle w:val="3"/>
              <w:numPr>
                <w:ilvl w:val="0"/>
                <w:numId w:val="0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3D4AE1" w:rsidRPr="003553F2">
              <w:rPr>
                <w:rFonts w:ascii="標楷體" w:eastAsia="標楷體" w:hAnsi="標楷體" w:hint="eastAsia"/>
              </w:rPr>
              <w:t>擬訂、整合學</w:t>
            </w:r>
            <w:r w:rsidR="004B642F" w:rsidRPr="003553F2">
              <w:rPr>
                <w:rFonts w:ascii="標楷體" w:eastAsia="標楷體" w:hAnsi="標楷體" w:hint="eastAsia"/>
              </w:rPr>
              <w:t>校課程發展計畫</w:t>
            </w:r>
          </w:p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3D4AE1" w:rsidRPr="003553F2">
              <w:rPr>
                <w:rFonts w:ascii="標楷體" w:eastAsia="標楷體" w:hAnsi="標楷體" w:hint="eastAsia"/>
              </w:rPr>
              <w:t>行政支援</w:t>
            </w:r>
          </w:p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3D4AE1" w:rsidRPr="003553F2">
              <w:rPr>
                <w:rFonts w:ascii="標楷體" w:eastAsia="標楷體" w:hAnsi="標楷體" w:hint="eastAsia"/>
              </w:rPr>
              <w:t>課程領導</w:t>
            </w:r>
          </w:p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3D4AE1" w:rsidRPr="003553F2">
              <w:rPr>
                <w:rFonts w:ascii="標楷體" w:eastAsia="標楷體" w:hAnsi="標楷體" w:hint="eastAsia"/>
              </w:rPr>
              <w:t>課程研究與推廣</w:t>
            </w:r>
          </w:p>
        </w:tc>
      </w:tr>
      <w:tr w:rsidR="001703EB" w:rsidRPr="003553F2" w:rsidTr="005C3766">
        <w:tc>
          <w:tcPr>
            <w:tcW w:w="1248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執行幹事</w:t>
            </w:r>
          </w:p>
        </w:tc>
        <w:tc>
          <w:tcPr>
            <w:tcW w:w="1984" w:type="dxa"/>
          </w:tcPr>
          <w:p w:rsidR="001703EB" w:rsidRPr="003553F2" w:rsidRDefault="001703E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教學組長</w:t>
            </w:r>
          </w:p>
        </w:tc>
        <w:tc>
          <w:tcPr>
            <w:tcW w:w="709" w:type="dxa"/>
          </w:tcPr>
          <w:p w:rsidR="001703EB" w:rsidRPr="003553F2" w:rsidRDefault="004B642F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1703EB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宣介皓</w:t>
            </w:r>
          </w:p>
        </w:tc>
        <w:tc>
          <w:tcPr>
            <w:tcW w:w="3402" w:type="dxa"/>
          </w:tcPr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1. </w:t>
            </w:r>
            <w:r w:rsidR="003D4AE1" w:rsidRPr="003553F2">
              <w:rPr>
                <w:rFonts w:ascii="標楷體" w:eastAsia="標楷體" w:hAnsi="標楷體" w:hint="eastAsia"/>
              </w:rPr>
              <w:t>擬訂、整合學校課程發展計畫</w:t>
            </w:r>
          </w:p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3D4AE1" w:rsidRPr="003553F2">
              <w:rPr>
                <w:rFonts w:ascii="標楷體" w:eastAsia="標楷體" w:hAnsi="標楷體" w:hint="eastAsia"/>
              </w:rPr>
              <w:t>行政支援</w:t>
            </w:r>
          </w:p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3D4AE1" w:rsidRPr="003553F2">
              <w:rPr>
                <w:rFonts w:ascii="標楷體" w:eastAsia="標楷體" w:hAnsi="標楷體" w:hint="eastAsia"/>
              </w:rPr>
              <w:t>課程領導</w:t>
            </w:r>
          </w:p>
          <w:p w:rsidR="001703EB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3D4AE1" w:rsidRPr="003553F2">
              <w:rPr>
                <w:rFonts w:ascii="標楷體" w:eastAsia="標楷體" w:hAnsi="標楷體" w:hint="eastAsia"/>
              </w:rPr>
              <w:t>課程研究與推廣</w:t>
            </w:r>
          </w:p>
        </w:tc>
      </w:tr>
      <w:tr w:rsidR="003D4AE1" w:rsidRPr="003553F2" w:rsidTr="005C3766">
        <w:tc>
          <w:tcPr>
            <w:tcW w:w="1248" w:type="dxa"/>
            <w:vMerge w:val="restart"/>
            <w:vAlign w:val="center"/>
          </w:tcPr>
          <w:p w:rsidR="003D4AE1" w:rsidRPr="003553F2" w:rsidRDefault="003D4AE1" w:rsidP="005C376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行政組</w:t>
            </w:r>
          </w:p>
        </w:tc>
        <w:tc>
          <w:tcPr>
            <w:tcW w:w="1984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學務主任</w:t>
            </w:r>
          </w:p>
        </w:tc>
        <w:tc>
          <w:tcPr>
            <w:tcW w:w="70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黃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學堂</w:t>
            </w:r>
          </w:p>
        </w:tc>
        <w:tc>
          <w:tcPr>
            <w:tcW w:w="3402" w:type="dxa"/>
            <w:vMerge w:val="restart"/>
          </w:tcPr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3D4AE1" w:rsidRPr="003553F2">
              <w:rPr>
                <w:rFonts w:ascii="標楷體" w:eastAsia="標楷體" w:hAnsi="標楷體" w:hint="eastAsia"/>
              </w:rPr>
              <w:t>擬訂、整合學校課程發展計畫</w:t>
            </w:r>
          </w:p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3D4AE1" w:rsidRPr="003553F2">
              <w:rPr>
                <w:rFonts w:ascii="標楷體" w:eastAsia="標楷體" w:hAnsi="標楷體" w:hint="eastAsia"/>
              </w:rPr>
              <w:t>行政支援</w:t>
            </w:r>
          </w:p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3D4AE1" w:rsidRPr="003553F2">
              <w:rPr>
                <w:rFonts w:ascii="標楷體" w:eastAsia="標楷體" w:hAnsi="標楷體" w:hint="eastAsia"/>
              </w:rPr>
              <w:t>課程領導</w:t>
            </w:r>
          </w:p>
          <w:p w:rsidR="003D4AE1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3D4AE1" w:rsidRPr="003553F2">
              <w:rPr>
                <w:rFonts w:ascii="標楷體" w:eastAsia="標楷體" w:hAnsi="標楷體" w:hint="eastAsia"/>
              </w:rPr>
              <w:t>課程研究與推廣</w:t>
            </w:r>
          </w:p>
        </w:tc>
      </w:tr>
      <w:tr w:rsidR="003D4AE1" w:rsidRPr="003553F2" w:rsidTr="005C3766">
        <w:tc>
          <w:tcPr>
            <w:tcW w:w="1248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輔導主任</w:t>
            </w:r>
          </w:p>
        </w:tc>
        <w:tc>
          <w:tcPr>
            <w:tcW w:w="70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梁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美珠</w:t>
            </w:r>
          </w:p>
        </w:tc>
        <w:tc>
          <w:tcPr>
            <w:tcW w:w="3402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D4AE1" w:rsidRPr="003553F2" w:rsidTr="005C3766">
        <w:tc>
          <w:tcPr>
            <w:tcW w:w="1248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總務主任</w:t>
            </w:r>
          </w:p>
        </w:tc>
        <w:tc>
          <w:tcPr>
            <w:tcW w:w="70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袁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秀</w:t>
            </w: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芳</w:t>
            </w:r>
          </w:p>
        </w:tc>
        <w:tc>
          <w:tcPr>
            <w:tcW w:w="3402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D4AE1" w:rsidRPr="003553F2" w:rsidTr="005C3766">
        <w:tc>
          <w:tcPr>
            <w:tcW w:w="1248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設備組長</w:t>
            </w:r>
          </w:p>
        </w:tc>
        <w:tc>
          <w:tcPr>
            <w:tcW w:w="70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3D4AE1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謝吟芳</w:t>
            </w:r>
          </w:p>
        </w:tc>
        <w:tc>
          <w:tcPr>
            <w:tcW w:w="3402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D4AE1" w:rsidRPr="003553F2" w:rsidTr="005C3766">
        <w:tc>
          <w:tcPr>
            <w:tcW w:w="1248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註冊組長</w:t>
            </w:r>
          </w:p>
        </w:tc>
        <w:tc>
          <w:tcPr>
            <w:tcW w:w="70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張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秀慧</w:t>
            </w:r>
          </w:p>
        </w:tc>
        <w:tc>
          <w:tcPr>
            <w:tcW w:w="3402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D4AE1" w:rsidRPr="003553F2" w:rsidTr="005C3766">
        <w:tc>
          <w:tcPr>
            <w:tcW w:w="1248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資訊組長</w:t>
            </w:r>
          </w:p>
        </w:tc>
        <w:tc>
          <w:tcPr>
            <w:tcW w:w="70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3D4AE1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李沂澄</w:t>
            </w:r>
          </w:p>
        </w:tc>
        <w:tc>
          <w:tcPr>
            <w:tcW w:w="3402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D4AE1" w:rsidRPr="003553F2" w:rsidTr="005C3766">
        <w:tc>
          <w:tcPr>
            <w:tcW w:w="1248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訓育組長</w:t>
            </w:r>
          </w:p>
        </w:tc>
        <w:tc>
          <w:tcPr>
            <w:tcW w:w="70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3D4AE1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馮資喻</w:t>
            </w:r>
          </w:p>
        </w:tc>
        <w:tc>
          <w:tcPr>
            <w:tcW w:w="3402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D4AE1" w:rsidRPr="003553F2" w:rsidTr="005C3766">
        <w:tc>
          <w:tcPr>
            <w:tcW w:w="1248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輔導組長</w:t>
            </w:r>
          </w:p>
        </w:tc>
        <w:tc>
          <w:tcPr>
            <w:tcW w:w="709" w:type="dxa"/>
          </w:tcPr>
          <w:p w:rsidR="003D4AE1" w:rsidRPr="003553F2" w:rsidRDefault="003D4AE1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</w:tcPr>
          <w:p w:rsidR="003D4AE1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史可君</w:t>
            </w:r>
          </w:p>
        </w:tc>
        <w:tc>
          <w:tcPr>
            <w:tcW w:w="3402" w:type="dxa"/>
            <w:vMerge/>
          </w:tcPr>
          <w:p w:rsidR="003D4AE1" w:rsidRPr="003553F2" w:rsidRDefault="003D4AE1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c>
          <w:tcPr>
            <w:tcW w:w="1248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年級推廣組</w:t>
            </w:r>
          </w:p>
        </w:tc>
        <w:tc>
          <w:tcPr>
            <w:tcW w:w="1984" w:type="dxa"/>
          </w:tcPr>
          <w:p w:rsidR="005C3766" w:rsidRPr="005C3766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各年級課程發展召集人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級任教師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吳敏雄</w:t>
            </w: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葉瓏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、廖聰文</w:t>
            </w:r>
          </w:p>
        </w:tc>
        <w:tc>
          <w:tcPr>
            <w:tcW w:w="3402" w:type="dxa"/>
          </w:tcPr>
          <w:p w:rsidR="005C3766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553F2">
              <w:rPr>
                <w:rFonts w:ascii="標楷體" w:eastAsia="標楷體" w:hAnsi="標楷體" w:hint="eastAsia"/>
              </w:rPr>
              <w:t>參與學校本位課程發展計畫</w:t>
            </w:r>
          </w:p>
          <w:p w:rsidR="005C3766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3553F2">
              <w:rPr>
                <w:rFonts w:ascii="標楷體" w:eastAsia="標楷體" w:hAnsi="標楷體" w:hint="eastAsia"/>
              </w:rPr>
              <w:t>執行課程及行動研究</w:t>
            </w:r>
          </w:p>
          <w:p w:rsidR="005C3766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3553F2">
              <w:rPr>
                <w:rFonts w:ascii="標楷體" w:eastAsia="標楷體" w:hAnsi="標楷體" w:hint="eastAsia"/>
              </w:rPr>
              <w:t>規畫年級領域課程</w:t>
            </w:r>
          </w:p>
        </w:tc>
      </w:tr>
      <w:tr w:rsidR="005C3766" w:rsidRPr="003553F2" w:rsidTr="005C3766">
        <w:trPr>
          <w:trHeight w:val="149"/>
        </w:trPr>
        <w:tc>
          <w:tcPr>
            <w:tcW w:w="1248" w:type="dxa"/>
            <w:vMerge w:val="restart"/>
          </w:tcPr>
          <w:p w:rsidR="005C3766" w:rsidRPr="005C3766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C3766">
              <w:rPr>
                <w:rFonts w:ascii="標楷體" w:eastAsia="標楷體" w:hAnsi="標楷體" w:hint="eastAsia"/>
                <w:sz w:val="20"/>
                <w:szCs w:val="20"/>
              </w:rPr>
              <w:t>領域研發推廣組</w:t>
            </w:r>
          </w:p>
        </w:tc>
        <w:tc>
          <w:tcPr>
            <w:tcW w:w="1984" w:type="dxa"/>
            <w:vMerge w:val="restart"/>
          </w:tcPr>
          <w:p w:rsidR="005C3766" w:rsidRPr="005C3766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C3766">
              <w:rPr>
                <w:rFonts w:ascii="標楷體" w:eastAsia="標楷體" w:hAnsi="標楷體" w:hint="eastAsia"/>
                <w:sz w:val="20"/>
                <w:szCs w:val="20"/>
              </w:rPr>
              <w:t>各領域課程發展小組召集人</w:t>
            </w:r>
          </w:p>
          <w:p w:rsidR="005C3766" w:rsidRPr="005C3766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C3766">
              <w:rPr>
                <w:rFonts w:ascii="標楷體" w:eastAsia="標楷體" w:hAnsi="標楷體" w:hint="eastAsia"/>
                <w:sz w:val="20"/>
                <w:szCs w:val="20"/>
              </w:rPr>
              <w:t>(含特殊需求領域)</w:t>
            </w:r>
          </w:p>
        </w:tc>
        <w:tc>
          <w:tcPr>
            <w:tcW w:w="709" w:type="dxa"/>
            <w:vMerge w:val="restart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8人</w:t>
            </w: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文</w:t>
            </w: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曾麗娟</w:t>
            </w:r>
          </w:p>
        </w:tc>
        <w:tc>
          <w:tcPr>
            <w:tcW w:w="3402" w:type="dxa"/>
            <w:vMerge w:val="restart"/>
          </w:tcPr>
          <w:p w:rsidR="005C3766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553F2">
              <w:rPr>
                <w:rFonts w:ascii="標楷體" w:eastAsia="標楷體" w:hAnsi="標楷體" w:hint="eastAsia"/>
              </w:rPr>
              <w:t>擬訂學校發展主題</w:t>
            </w:r>
          </w:p>
          <w:p w:rsidR="005C3766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3553F2">
              <w:rPr>
                <w:rFonts w:ascii="標楷體" w:eastAsia="標楷體" w:hAnsi="標楷體" w:hint="eastAsia"/>
              </w:rPr>
              <w:t>協助各領域研發課程</w:t>
            </w:r>
          </w:p>
          <w:p w:rsidR="005C3766" w:rsidRPr="003553F2" w:rsidRDefault="005C3766" w:rsidP="005C3766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3553F2">
              <w:rPr>
                <w:rFonts w:ascii="標楷體" w:eastAsia="標楷體" w:hAnsi="標楷體" w:hint="eastAsia"/>
              </w:rPr>
              <w:t>整合校內外資源供參考</w:t>
            </w:r>
          </w:p>
        </w:tc>
      </w:tr>
      <w:tr w:rsidR="005C3766" w:rsidRPr="003553F2" w:rsidTr="005C3766">
        <w:trPr>
          <w:trHeight w:val="145"/>
        </w:trPr>
        <w:tc>
          <w:tcPr>
            <w:tcW w:w="1248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文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劉美玉</w:t>
            </w:r>
          </w:p>
        </w:tc>
        <w:tc>
          <w:tcPr>
            <w:tcW w:w="3402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rPr>
          <w:trHeight w:val="145"/>
        </w:trPr>
        <w:tc>
          <w:tcPr>
            <w:tcW w:w="1248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吳敏雄</w:t>
            </w:r>
          </w:p>
        </w:tc>
        <w:tc>
          <w:tcPr>
            <w:tcW w:w="3402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rPr>
          <w:trHeight w:val="145"/>
        </w:trPr>
        <w:tc>
          <w:tcPr>
            <w:tcW w:w="1248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然</w:t>
            </w:r>
            <w:r>
              <w:rPr>
                <w:rFonts w:ascii="標楷體" w:eastAsia="標楷體" w:hAnsi="標楷體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陳志瑋</w:t>
            </w:r>
          </w:p>
        </w:tc>
        <w:tc>
          <w:tcPr>
            <w:tcW w:w="3402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rPr>
          <w:trHeight w:val="145"/>
        </w:trPr>
        <w:tc>
          <w:tcPr>
            <w:tcW w:w="1248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社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會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郭淑女</w:t>
            </w:r>
          </w:p>
        </w:tc>
        <w:tc>
          <w:tcPr>
            <w:tcW w:w="3402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rPr>
          <w:trHeight w:val="145"/>
        </w:trPr>
        <w:tc>
          <w:tcPr>
            <w:tcW w:w="1248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綜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合：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吳惠娟</w:t>
            </w:r>
          </w:p>
        </w:tc>
        <w:tc>
          <w:tcPr>
            <w:tcW w:w="3402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rPr>
          <w:trHeight w:val="145"/>
        </w:trPr>
        <w:tc>
          <w:tcPr>
            <w:tcW w:w="1248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藝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文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：楊秀瑩</w:t>
            </w:r>
          </w:p>
        </w:tc>
        <w:tc>
          <w:tcPr>
            <w:tcW w:w="3402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rPr>
          <w:trHeight w:val="145"/>
        </w:trPr>
        <w:tc>
          <w:tcPr>
            <w:tcW w:w="1248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生</w:t>
            </w:r>
            <w:r w:rsidRPr="003553F2">
              <w:rPr>
                <w:rFonts w:ascii="標楷體" w:eastAsia="標楷體" w:hAnsi="標楷體"/>
                <w:sz w:val="20"/>
                <w:szCs w:val="20"/>
              </w:rPr>
              <w:t>科：葉馨華</w:t>
            </w:r>
          </w:p>
        </w:tc>
        <w:tc>
          <w:tcPr>
            <w:tcW w:w="3402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rPr>
          <w:trHeight w:val="145"/>
        </w:trPr>
        <w:tc>
          <w:tcPr>
            <w:tcW w:w="1248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C3766" w:rsidRPr="005C3766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健體：許正憲</w:t>
            </w:r>
          </w:p>
        </w:tc>
        <w:tc>
          <w:tcPr>
            <w:tcW w:w="3402" w:type="dxa"/>
            <w:vMerge/>
          </w:tcPr>
          <w:p w:rsidR="005C3766" w:rsidRPr="003553F2" w:rsidRDefault="005C3766" w:rsidP="001703EB">
            <w:pPr>
              <w:numPr>
                <w:ilvl w:val="0"/>
                <w:numId w:val="3"/>
              </w:numPr>
              <w:ind w:left="0" w:firstLine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C3766" w:rsidRPr="003553F2" w:rsidTr="005C3766">
        <w:tc>
          <w:tcPr>
            <w:tcW w:w="1248" w:type="dxa"/>
            <w:shd w:val="clear" w:color="auto" w:fill="FFFFFF" w:themeFill="background1"/>
          </w:tcPr>
          <w:p w:rsidR="005C3766" w:rsidRPr="005C3766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C3766">
              <w:rPr>
                <w:rFonts w:ascii="標楷體" w:eastAsia="標楷體" w:hAnsi="標楷體" w:hint="eastAsia"/>
                <w:sz w:val="20"/>
                <w:szCs w:val="20"/>
              </w:rPr>
              <w:t>特教組</w:t>
            </w:r>
          </w:p>
        </w:tc>
        <w:tc>
          <w:tcPr>
            <w:tcW w:w="1984" w:type="dxa"/>
            <w:shd w:val="clear" w:color="auto" w:fill="FFFFFF" w:themeFill="background1"/>
          </w:tcPr>
          <w:p w:rsidR="005C3766" w:rsidRPr="005C3766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C3766">
              <w:rPr>
                <w:rFonts w:ascii="標楷體" w:eastAsia="標楷體" w:hAnsi="標楷體" w:hint="eastAsia"/>
                <w:sz w:val="20"/>
                <w:szCs w:val="20"/>
              </w:rPr>
              <w:t>特殊教育代表</w:t>
            </w:r>
          </w:p>
        </w:tc>
        <w:tc>
          <w:tcPr>
            <w:tcW w:w="709" w:type="dxa"/>
            <w:shd w:val="clear" w:color="auto" w:fill="FFFFFF" w:themeFill="background1"/>
          </w:tcPr>
          <w:p w:rsidR="005C3766" w:rsidRPr="005C3766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1人</w:t>
            </w:r>
          </w:p>
        </w:tc>
        <w:tc>
          <w:tcPr>
            <w:tcW w:w="1559" w:type="dxa"/>
            <w:shd w:val="clear" w:color="auto" w:fill="FFFFFF" w:themeFill="background1"/>
          </w:tcPr>
          <w:p w:rsidR="005C3766" w:rsidRPr="005C3766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姜虹彣</w:t>
            </w:r>
          </w:p>
        </w:tc>
        <w:tc>
          <w:tcPr>
            <w:tcW w:w="3402" w:type="dxa"/>
            <w:shd w:val="clear" w:color="auto" w:fill="FFFFFF" w:themeFill="background1"/>
          </w:tcPr>
          <w:p w:rsidR="000C1F8B" w:rsidRPr="003553F2" w:rsidRDefault="000C1F8B" w:rsidP="000C1F8B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553F2">
              <w:rPr>
                <w:rFonts w:ascii="標楷體" w:eastAsia="標楷體" w:hAnsi="標楷體" w:hint="eastAsia"/>
              </w:rPr>
              <w:t>擬訂學校</w:t>
            </w:r>
            <w:r>
              <w:rPr>
                <w:rFonts w:ascii="標楷體" w:eastAsia="標楷體" w:hAnsi="標楷體" w:hint="eastAsia"/>
              </w:rPr>
              <w:t>資源班</w:t>
            </w:r>
            <w:r w:rsidRPr="003553F2">
              <w:rPr>
                <w:rFonts w:ascii="標楷體" w:eastAsia="標楷體" w:hAnsi="標楷體" w:hint="eastAsia"/>
              </w:rPr>
              <w:t>發展主題</w:t>
            </w:r>
          </w:p>
          <w:p w:rsidR="005C3766" w:rsidRPr="005C3766" w:rsidRDefault="000C1F8B" w:rsidP="000C1F8B">
            <w:pPr>
              <w:pStyle w:val="3"/>
              <w:numPr>
                <w:ilvl w:val="0"/>
                <w:numId w:val="0"/>
              </w:numPr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3553F2">
              <w:rPr>
                <w:rFonts w:ascii="標楷體" w:eastAsia="標楷體" w:hAnsi="標楷體" w:hint="eastAsia"/>
              </w:rPr>
              <w:t>整合校內外資源供參考</w:t>
            </w:r>
          </w:p>
        </w:tc>
      </w:tr>
      <w:tr w:rsidR="005C3766" w:rsidRPr="003553F2" w:rsidTr="005C3766">
        <w:tc>
          <w:tcPr>
            <w:tcW w:w="1248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家長社區代表組</w:t>
            </w:r>
          </w:p>
        </w:tc>
        <w:tc>
          <w:tcPr>
            <w:tcW w:w="1984" w:type="dxa"/>
          </w:tcPr>
          <w:p w:rsidR="000C1F8B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家長</w:t>
            </w:r>
            <w:r w:rsidRPr="003553F2">
              <w:rPr>
                <w:rFonts w:ascii="標楷體" w:eastAsia="標楷體" w:hAnsi="標楷體" w:hint="eastAsia"/>
                <w:sz w:val="20"/>
                <w:szCs w:val="20"/>
                <w:shd w:val="pct15" w:color="auto" w:fill="FFFFFF"/>
              </w:rPr>
              <w:t>(含特殊教育學生家長代表)</w:t>
            </w: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社區代表</w:t>
            </w:r>
          </w:p>
        </w:tc>
        <w:tc>
          <w:tcPr>
            <w:tcW w:w="709" w:type="dxa"/>
          </w:tcPr>
          <w:p w:rsidR="005C3766" w:rsidRPr="003553F2" w:rsidRDefault="000C1F8B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2人</w:t>
            </w:r>
          </w:p>
        </w:tc>
        <w:tc>
          <w:tcPr>
            <w:tcW w:w="1559" w:type="dxa"/>
          </w:tcPr>
          <w:p w:rsidR="005C3766" w:rsidRPr="003553F2" w:rsidRDefault="000C1F8B" w:rsidP="000C1F8B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朱政龍</w:t>
            </w:r>
            <w:r w:rsidR="005C3766" w:rsidRPr="003553F2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鍾筱苑</w:t>
            </w:r>
          </w:p>
        </w:tc>
        <w:tc>
          <w:tcPr>
            <w:tcW w:w="3402" w:type="dxa"/>
          </w:tcPr>
          <w:p w:rsidR="005C3766" w:rsidRPr="003553F2" w:rsidRDefault="000C1F8B" w:rsidP="000C1F8B">
            <w:pPr>
              <w:pStyle w:val="3"/>
              <w:numPr>
                <w:ilvl w:val="0"/>
                <w:numId w:val="0"/>
              </w:numPr>
              <w:rPr>
                <w:rFonts w:ascii="標楷體" w:eastAsia="標楷體" w:hAnsi="標楷體"/>
              </w:rPr>
            </w:pPr>
            <w:r w:rsidRPr="00C35282">
              <w:rPr>
                <w:rFonts w:ascii="標楷體" w:eastAsia="標楷體" w:hAnsi="標楷體" w:hint="eastAsia"/>
              </w:rPr>
              <w:t>提</w:t>
            </w:r>
            <w:r w:rsidRPr="00C35282">
              <w:rPr>
                <w:rFonts w:ascii="標楷體" w:eastAsia="標楷體" w:hAnsi="標楷體"/>
              </w:rPr>
              <w:t>供課程發展相關資訊及資源</w:t>
            </w:r>
          </w:p>
        </w:tc>
      </w:tr>
      <w:tr w:rsidR="005C3766" w:rsidRPr="003553F2" w:rsidTr="005C3766">
        <w:tc>
          <w:tcPr>
            <w:tcW w:w="1248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專家學者</w:t>
            </w:r>
          </w:p>
        </w:tc>
        <w:tc>
          <w:tcPr>
            <w:tcW w:w="1984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專家學者</w:t>
            </w:r>
          </w:p>
        </w:tc>
        <w:tc>
          <w:tcPr>
            <w:tcW w:w="70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3766" w:rsidRPr="003553F2" w:rsidRDefault="005C3766" w:rsidP="005C376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402" w:type="dxa"/>
          </w:tcPr>
          <w:p w:rsidR="005C3766" w:rsidRPr="003553F2" w:rsidRDefault="000C1F8B" w:rsidP="000C1F8B">
            <w:pPr>
              <w:pStyle w:val="3"/>
              <w:numPr>
                <w:ilvl w:val="0"/>
                <w:numId w:val="0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提供課程規劃及建議</w:t>
            </w:r>
          </w:p>
        </w:tc>
      </w:tr>
      <w:tr w:rsidR="000C1F8B" w:rsidRPr="003553F2" w:rsidTr="0086323C">
        <w:tc>
          <w:tcPr>
            <w:tcW w:w="1248" w:type="dxa"/>
          </w:tcPr>
          <w:p w:rsidR="000C1F8B" w:rsidRPr="003553F2" w:rsidRDefault="000C1F8B" w:rsidP="000C1F8B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諮詢組</w:t>
            </w:r>
          </w:p>
        </w:tc>
        <w:tc>
          <w:tcPr>
            <w:tcW w:w="1984" w:type="dxa"/>
          </w:tcPr>
          <w:p w:rsidR="000C1F8B" w:rsidRPr="003553F2" w:rsidRDefault="000C1F8B" w:rsidP="000C1F8B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553F2">
              <w:rPr>
                <w:rFonts w:ascii="標楷體" w:eastAsia="標楷體" w:hAnsi="標楷體" w:hint="eastAsia"/>
                <w:sz w:val="20"/>
                <w:szCs w:val="20"/>
              </w:rPr>
              <w:t>專家學者</w:t>
            </w:r>
          </w:p>
        </w:tc>
        <w:tc>
          <w:tcPr>
            <w:tcW w:w="709" w:type="dxa"/>
          </w:tcPr>
          <w:p w:rsidR="000C1F8B" w:rsidRPr="003553F2" w:rsidRDefault="000C1F8B" w:rsidP="000C1F8B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:rsidR="000C1F8B" w:rsidRPr="003553F2" w:rsidRDefault="000C1F8B" w:rsidP="000C1F8B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402" w:type="dxa"/>
          </w:tcPr>
          <w:p w:rsidR="000C1F8B" w:rsidRDefault="000C1F8B" w:rsidP="000C1F8B">
            <w:pPr>
              <w:pStyle w:val="3"/>
              <w:numPr>
                <w:ilvl w:val="0"/>
                <w:numId w:val="0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C1F8B">
              <w:rPr>
                <w:rFonts w:ascii="標楷體" w:eastAsia="標楷體" w:hAnsi="標楷體" w:hint="eastAsia"/>
              </w:rPr>
              <w:t>指導課程研究</w:t>
            </w:r>
          </w:p>
          <w:p w:rsidR="000C1F8B" w:rsidRPr="000C1F8B" w:rsidRDefault="000C1F8B" w:rsidP="000C1F8B">
            <w:pPr>
              <w:pStyle w:val="3"/>
              <w:numPr>
                <w:ilvl w:val="0"/>
                <w:numId w:val="0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C1F8B">
              <w:rPr>
                <w:rFonts w:ascii="標楷體" w:eastAsia="標楷體" w:hAnsi="標楷體" w:hint="eastAsia"/>
              </w:rPr>
              <w:t>評鑑課程教學計畫與成果</w:t>
            </w:r>
          </w:p>
        </w:tc>
      </w:tr>
    </w:tbl>
    <w:p w:rsidR="00430F8C" w:rsidRPr="003553F2" w:rsidRDefault="00430F8C">
      <w:pPr>
        <w:rPr>
          <w:rFonts w:ascii="標楷體" w:eastAsia="標楷體" w:hAnsi="標楷體"/>
        </w:rPr>
      </w:pPr>
    </w:p>
    <w:sectPr w:rsidR="00430F8C" w:rsidRPr="003553F2" w:rsidSect="002951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01D" w:rsidRDefault="00CC001D" w:rsidP="00791D9D">
      <w:r>
        <w:separator/>
      </w:r>
    </w:p>
  </w:endnote>
  <w:endnote w:type="continuationSeparator" w:id="0">
    <w:p w:rsidR="00CC001D" w:rsidRDefault="00CC001D" w:rsidP="00791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01D" w:rsidRDefault="00CC001D" w:rsidP="00791D9D">
      <w:r>
        <w:separator/>
      </w:r>
    </w:p>
  </w:footnote>
  <w:footnote w:type="continuationSeparator" w:id="0">
    <w:p w:rsidR="00CC001D" w:rsidRDefault="00CC001D" w:rsidP="00791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763"/>
        </w:tabs>
        <w:ind w:left="763" w:hanging="480"/>
      </w:pPr>
    </w:lvl>
    <w:lvl w:ilvl="1" w:tplc="04090003">
      <w:start w:val="1"/>
      <w:numFmt w:val="bullet"/>
      <w:lvlText w:val=""/>
      <w:lvlJc w:val="left"/>
      <w:pPr>
        <w:tabs>
          <w:tab w:val="num" w:pos="1243"/>
        </w:tabs>
        <w:ind w:left="1243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723"/>
        </w:tabs>
        <w:ind w:left="1723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203"/>
        </w:tabs>
        <w:ind w:left="2203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683"/>
        </w:tabs>
        <w:ind w:left="2683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163"/>
        </w:tabs>
        <w:ind w:left="3163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643"/>
        </w:tabs>
        <w:ind w:left="3643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4123"/>
        </w:tabs>
        <w:ind w:left="4123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603"/>
        </w:tabs>
        <w:ind w:left="4603" w:hanging="480"/>
      </w:pPr>
      <w:rPr>
        <w:rFonts w:ascii="Wingdings" w:hAnsi="Wingdings" w:hint="default"/>
      </w:rPr>
    </w:lvl>
  </w:abstractNum>
  <w:abstractNum w:abstractNumId="1">
    <w:nsid w:val="06161BF4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622" w:hanging="480"/>
      </w:pPr>
      <w:rPr>
        <w:rFonts w:ascii="標楷體" w:eastAsia="標楷體" w:hAnsi="標楷體" w:cs="Times New Roman"/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2">
      <w:start w:val="1"/>
      <w:numFmt w:val="taiwaneseCountingThousand"/>
      <w:suff w:val="nothing"/>
      <w:lvlText w:val="(%3)"/>
      <w:lvlJc w:val="right"/>
      <w:pPr>
        <w:ind w:left="1048" w:hanging="480"/>
      </w:pPr>
      <w:rPr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</w:lvl>
    <w:lvl w:ilvl="5">
      <w:start w:val="1"/>
      <w:numFmt w:val="lowerRoman"/>
      <w:suff w:val="nothing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DF96F72"/>
    <w:multiLevelType w:val="hybridMultilevel"/>
    <w:tmpl w:val="331AB268"/>
    <w:lvl w:ilvl="0" w:tplc="2062D9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EB"/>
    <w:rsid w:val="00030FE4"/>
    <w:rsid w:val="00076471"/>
    <w:rsid w:val="00085C21"/>
    <w:rsid w:val="000C1F8B"/>
    <w:rsid w:val="001703EB"/>
    <w:rsid w:val="002427F8"/>
    <w:rsid w:val="00283B9A"/>
    <w:rsid w:val="0029512D"/>
    <w:rsid w:val="002C40F7"/>
    <w:rsid w:val="003553F2"/>
    <w:rsid w:val="0039386F"/>
    <w:rsid w:val="003D4AE1"/>
    <w:rsid w:val="00430F8C"/>
    <w:rsid w:val="004826D9"/>
    <w:rsid w:val="0048636B"/>
    <w:rsid w:val="004B642F"/>
    <w:rsid w:val="00522B13"/>
    <w:rsid w:val="00552328"/>
    <w:rsid w:val="005C3766"/>
    <w:rsid w:val="005D6F8B"/>
    <w:rsid w:val="006E067A"/>
    <w:rsid w:val="00791D9D"/>
    <w:rsid w:val="007D54E7"/>
    <w:rsid w:val="008652F8"/>
    <w:rsid w:val="00974E8D"/>
    <w:rsid w:val="00C35282"/>
    <w:rsid w:val="00C64F21"/>
    <w:rsid w:val="00CC001D"/>
    <w:rsid w:val="00E432B1"/>
    <w:rsid w:val="00F3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54A27C-60BE-4B1D-90B9-B56E181D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3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樣式3"/>
    <w:basedOn w:val="a"/>
    <w:autoRedefine/>
    <w:rsid w:val="001703EB"/>
    <w:pPr>
      <w:numPr>
        <w:numId w:val="2"/>
      </w:numPr>
      <w:spacing w:line="240" w:lineRule="exact"/>
      <w:ind w:rightChars="-45" w:right="-108"/>
    </w:pPr>
    <w:rPr>
      <w:rFonts w:ascii="Times New Roman" w:eastAsia="新細明體" w:hAnsi="Times New Roman" w:cs="Times New Roman"/>
      <w:sz w:val="20"/>
      <w:szCs w:val="20"/>
    </w:rPr>
  </w:style>
  <w:style w:type="table" w:customStyle="1" w:styleId="13">
    <w:name w:val="表格格線13"/>
    <w:basedOn w:val="a1"/>
    <w:next w:val="a3"/>
    <w:uiPriority w:val="59"/>
    <w:rsid w:val="001703EB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703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91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91D9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1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1D9D"/>
    <w:rPr>
      <w:sz w:val="20"/>
      <w:szCs w:val="20"/>
    </w:rPr>
  </w:style>
  <w:style w:type="paragraph" w:styleId="a8">
    <w:name w:val="List Paragraph"/>
    <w:basedOn w:val="a"/>
    <w:uiPriority w:val="34"/>
    <w:qFormat/>
    <w:rsid w:val="00F34CC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2021-05-28T07:39:00Z</dcterms:created>
  <dcterms:modified xsi:type="dcterms:W3CDTF">2021-05-28T07:39:00Z</dcterms:modified>
</cp:coreProperties>
</file>